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horzAnchor="margin" w:tblpXSpec="center" w:tblpY="1276"/>
        <w:tblW w:w="11297" w:type="dxa"/>
        <w:tblLook w:val="04A0" w:firstRow="1" w:lastRow="0" w:firstColumn="1" w:lastColumn="0" w:noHBand="0" w:noVBand="1"/>
        <w:tblCaption w:val=""/>
        <w:tblDescription w:val=""/>
      </w:tblPr>
      <w:tblGrid>
        <w:gridCol w:w="48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03"/>
        <w:gridCol w:w="567"/>
        <w:gridCol w:w="567"/>
      </w:tblGrid>
      <w:tr w:rsidR="00A925B6" w:rsidRPr="00F806CE" w14:paraId="67DB1254" w14:textId="77777777" w:rsidTr="00A925B6">
        <w:tc>
          <w:tcPr>
            <w:tcW w:w="488" w:type="dxa"/>
            <w:hideMark/>
          </w:tcPr>
          <w:p w14:paraId="3A27C79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23200368" w14:textId="7414D708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</w:t>
            </w:r>
            <w:r w:rsidRPr="008344B5">
              <w:rPr>
                <w:rFonts w:eastAsia="Times New Roman" w:cstheme="minorHAnsi"/>
                <w:sz w:val="16"/>
                <w:szCs w:val="16"/>
              </w:rPr>
              <w:t>C</w:t>
            </w:r>
            <w:r w:rsidRPr="00F806CE">
              <w:rPr>
                <w:rFonts w:eastAsia="Times New Roman" w:cstheme="minorHAnsi"/>
                <w:sz w:val="16"/>
                <w:szCs w:val="16"/>
              </w:rPr>
              <w:t>01</w:t>
            </w:r>
          </w:p>
        </w:tc>
        <w:tc>
          <w:tcPr>
            <w:tcW w:w="567" w:type="dxa"/>
            <w:hideMark/>
          </w:tcPr>
          <w:p w14:paraId="1E2F7EA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UC02</w:t>
            </w:r>
          </w:p>
        </w:tc>
        <w:tc>
          <w:tcPr>
            <w:tcW w:w="567" w:type="dxa"/>
            <w:hideMark/>
          </w:tcPr>
          <w:p w14:paraId="1F1BA12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UC03</w:t>
            </w:r>
          </w:p>
        </w:tc>
        <w:tc>
          <w:tcPr>
            <w:tcW w:w="567" w:type="dxa"/>
            <w:hideMark/>
          </w:tcPr>
          <w:p w14:paraId="0201CA4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UC04</w:t>
            </w:r>
          </w:p>
        </w:tc>
        <w:tc>
          <w:tcPr>
            <w:tcW w:w="567" w:type="dxa"/>
            <w:hideMark/>
          </w:tcPr>
          <w:p w14:paraId="19BADF3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UC05</w:t>
            </w:r>
          </w:p>
        </w:tc>
        <w:tc>
          <w:tcPr>
            <w:tcW w:w="567" w:type="dxa"/>
            <w:hideMark/>
          </w:tcPr>
          <w:p w14:paraId="3112026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UC06</w:t>
            </w:r>
          </w:p>
        </w:tc>
        <w:tc>
          <w:tcPr>
            <w:tcW w:w="567" w:type="dxa"/>
            <w:hideMark/>
          </w:tcPr>
          <w:p w14:paraId="1AF2BD20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UC07</w:t>
            </w:r>
          </w:p>
        </w:tc>
        <w:tc>
          <w:tcPr>
            <w:tcW w:w="567" w:type="dxa"/>
            <w:hideMark/>
          </w:tcPr>
          <w:p w14:paraId="6D4E45B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UC08</w:t>
            </w:r>
          </w:p>
        </w:tc>
        <w:tc>
          <w:tcPr>
            <w:tcW w:w="567" w:type="dxa"/>
            <w:hideMark/>
          </w:tcPr>
          <w:p w14:paraId="6ED4AC0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UC09</w:t>
            </w:r>
          </w:p>
        </w:tc>
        <w:tc>
          <w:tcPr>
            <w:tcW w:w="567" w:type="dxa"/>
            <w:hideMark/>
          </w:tcPr>
          <w:p w14:paraId="6FD89E2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UC10</w:t>
            </w:r>
          </w:p>
        </w:tc>
        <w:tc>
          <w:tcPr>
            <w:tcW w:w="567" w:type="dxa"/>
            <w:hideMark/>
          </w:tcPr>
          <w:p w14:paraId="6438F42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UC11</w:t>
            </w:r>
          </w:p>
        </w:tc>
        <w:tc>
          <w:tcPr>
            <w:tcW w:w="567" w:type="dxa"/>
            <w:hideMark/>
          </w:tcPr>
          <w:p w14:paraId="77FB1A83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UC12</w:t>
            </w:r>
          </w:p>
        </w:tc>
        <w:tc>
          <w:tcPr>
            <w:tcW w:w="567" w:type="dxa"/>
            <w:hideMark/>
          </w:tcPr>
          <w:p w14:paraId="7735031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UC13</w:t>
            </w:r>
          </w:p>
        </w:tc>
        <w:tc>
          <w:tcPr>
            <w:tcW w:w="567" w:type="dxa"/>
            <w:hideMark/>
          </w:tcPr>
          <w:p w14:paraId="47C4214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UC14</w:t>
            </w:r>
          </w:p>
        </w:tc>
        <w:tc>
          <w:tcPr>
            <w:tcW w:w="567" w:type="dxa"/>
            <w:hideMark/>
          </w:tcPr>
          <w:p w14:paraId="4A3CB8B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UC15</w:t>
            </w:r>
          </w:p>
        </w:tc>
        <w:tc>
          <w:tcPr>
            <w:tcW w:w="567" w:type="dxa"/>
            <w:hideMark/>
          </w:tcPr>
          <w:p w14:paraId="1687393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UC16</w:t>
            </w:r>
          </w:p>
        </w:tc>
        <w:tc>
          <w:tcPr>
            <w:tcW w:w="603" w:type="dxa"/>
            <w:hideMark/>
          </w:tcPr>
          <w:p w14:paraId="5CAAF30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  <w:r w:rsidRPr="00F806CE">
              <w:rPr>
                <w:rFonts w:eastAsia="Times New Roman" w:cstheme="minorHAnsi"/>
                <w:sz w:val="16"/>
                <w:szCs w:val="16"/>
                <w:lang w:val="x-none"/>
              </w:rPr>
              <w:t>UC17</w:t>
            </w:r>
          </w:p>
        </w:tc>
        <w:tc>
          <w:tcPr>
            <w:tcW w:w="567" w:type="dxa"/>
            <w:hideMark/>
          </w:tcPr>
          <w:p w14:paraId="4C1B5BFF" w14:textId="6F627420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  <w:lang w:val="x-none"/>
              </w:rPr>
            </w:pPr>
            <w:r w:rsidRPr="00F806CE">
              <w:rPr>
                <w:rFonts w:eastAsia="Times New Roman" w:cstheme="minorHAnsi"/>
                <w:sz w:val="16"/>
                <w:szCs w:val="16"/>
                <w:lang w:val="x-none"/>
              </w:rPr>
              <w:t>UC1</w:t>
            </w:r>
            <w:r>
              <w:rPr>
                <w:rFonts w:eastAsia="Times New Roman" w:cstheme="minorHAnsi"/>
                <w:sz w:val="16"/>
                <w:szCs w:val="16"/>
                <w:lang w:val="x-none"/>
              </w:rPr>
              <w:t>8</w:t>
            </w:r>
          </w:p>
        </w:tc>
        <w:tc>
          <w:tcPr>
            <w:tcW w:w="567" w:type="dxa"/>
            <w:hideMark/>
          </w:tcPr>
          <w:p w14:paraId="50A5131D" w14:textId="1C451883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  <w:lang w:val="x-none"/>
              </w:rPr>
            </w:pPr>
            <w:r w:rsidRPr="00F806CE">
              <w:rPr>
                <w:rFonts w:eastAsia="Times New Roman" w:cstheme="minorHAnsi"/>
                <w:sz w:val="16"/>
                <w:szCs w:val="16"/>
                <w:lang w:val="x-none"/>
              </w:rPr>
              <w:t>UC</w:t>
            </w:r>
            <w:r>
              <w:rPr>
                <w:rFonts w:eastAsia="Times New Roman" w:cstheme="minorHAnsi"/>
                <w:sz w:val="16"/>
                <w:szCs w:val="16"/>
                <w:lang w:val="x-none"/>
              </w:rPr>
              <w:t>19</w:t>
            </w:r>
          </w:p>
        </w:tc>
      </w:tr>
      <w:tr w:rsidR="00A925B6" w:rsidRPr="00F806CE" w14:paraId="617DB00C" w14:textId="77777777" w:rsidTr="00A925B6">
        <w:tc>
          <w:tcPr>
            <w:tcW w:w="488" w:type="dxa"/>
            <w:hideMark/>
          </w:tcPr>
          <w:p w14:paraId="5A5B15B4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F01</w:t>
            </w:r>
          </w:p>
        </w:tc>
        <w:tc>
          <w:tcPr>
            <w:tcW w:w="567" w:type="dxa"/>
            <w:hideMark/>
          </w:tcPr>
          <w:p w14:paraId="735C7786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D62476A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E5A918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38E216A" w14:textId="4517089E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 xml:space="preserve"> ✓</w:t>
            </w:r>
          </w:p>
        </w:tc>
        <w:tc>
          <w:tcPr>
            <w:tcW w:w="567" w:type="dxa"/>
            <w:hideMark/>
          </w:tcPr>
          <w:p w14:paraId="2EA4C80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29AC3B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653BB3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54133F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173BAE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FD515B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CAEEE5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DFB3A4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9F897F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20EB4344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C803B53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E70E51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603" w:type="dxa"/>
            <w:hideMark/>
          </w:tcPr>
          <w:p w14:paraId="2C12CDC6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6D5CFF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3990C6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925B6" w:rsidRPr="00F806CE" w14:paraId="4E0463D5" w14:textId="77777777" w:rsidTr="00A925B6">
        <w:tc>
          <w:tcPr>
            <w:tcW w:w="488" w:type="dxa"/>
            <w:hideMark/>
          </w:tcPr>
          <w:p w14:paraId="2DD7940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F02</w:t>
            </w:r>
          </w:p>
        </w:tc>
        <w:tc>
          <w:tcPr>
            <w:tcW w:w="567" w:type="dxa"/>
            <w:hideMark/>
          </w:tcPr>
          <w:p w14:paraId="425697F3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F10231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91EECB6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26C0DA3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653E214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B151E7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43F79C0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22E9A8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0EA4C4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77E5FC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62DDA9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826D52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4CB0E68" w14:textId="162D42D3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  <w:hideMark/>
          </w:tcPr>
          <w:p w14:paraId="0CF4873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BF353B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0DF896A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603" w:type="dxa"/>
            <w:hideMark/>
          </w:tcPr>
          <w:p w14:paraId="7AA7A3F6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F51EA3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4940804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925B6" w:rsidRPr="00F806CE" w14:paraId="6ACEE8DF" w14:textId="77777777" w:rsidTr="00A925B6">
        <w:tc>
          <w:tcPr>
            <w:tcW w:w="488" w:type="dxa"/>
            <w:hideMark/>
          </w:tcPr>
          <w:p w14:paraId="1976CF2D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F03</w:t>
            </w:r>
          </w:p>
        </w:tc>
        <w:tc>
          <w:tcPr>
            <w:tcW w:w="567" w:type="dxa"/>
            <w:hideMark/>
          </w:tcPr>
          <w:p w14:paraId="7DF6C14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E62532D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D1DEC2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FF9189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23127D5" w14:textId="7183E25D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  <w:hideMark/>
          </w:tcPr>
          <w:p w14:paraId="22D1DB1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7CECA7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33ADBA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40A538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B32B65D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38ADC3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12F6E7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3AE38D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DC8661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2C0262D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296B90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603" w:type="dxa"/>
            <w:hideMark/>
          </w:tcPr>
          <w:p w14:paraId="1B463DF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1B175AA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9FEB0B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925B6" w:rsidRPr="00F806CE" w14:paraId="6CBAFD80" w14:textId="77777777" w:rsidTr="00A925B6">
        <w:tc>
          <w:tcPr>
            <w:tcW w:w="488" w:type="dxa"/>
            <w:hideMark/>
          </w:tcPr>
          <w:p w14:paraId="1EC8A548" w14:textId="2E6CAB5A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  <w:lang w:val="x-none"/>
              </w:rPr>
              <w:t>F04</w:t>
            </w:r>
          </w:p>
        </w:tc>
        <w:tc>
          <w:tcPr>
            <w:tcW w:w="567" w:type="dxa"/>
            <w:hideMark/>
          </w:tcPr>
          <w:p w14:paraId="12796EC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79BCE43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F44D7D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F19952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37C7DB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9EEDECC" w14:textId="1547010F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  <w:hideMark/>
          </w:tcPr>
          <w:p w14:paraId="2BE5F660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029988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6CDD3E7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14722BA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10C234C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9B2D966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D4B002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1511B1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F898CE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6AF09A9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603" w:type="dxa"/>
            <w:hideMark/>
          </w:tcPr>
          <w:p w14:paraId="2B67970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97E02D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2406DA4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925B6" w:rsidRPr="00F806CE" w14:paraId="56B0D7F9" w14:textId="77777777" w:rsidTr="00A925B6">
        <w:tc>
          <w:tcPr>
            <w:tcW w:w="488" w:type="dxa"/>
            <w:hideMark/>
          </w:tcPr>
          <w:p w14:paraId="5C9BF7EE" w14:textId="19F66ABF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  <w:lang w:val="x-none"/>
              </w:rPr>
              <w:t>F05</w:t>
            </w:r>
          </w:p>
        </w:tc>
        <w:tc>
          <w:tcPr>
            <w:tcW w:w="567" w:type="dxa"/>
            <w:hideMark/>
          </w:tcPr>
          <w:p w14:paraId="66835CF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8928B6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08FBE60A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2B4B066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28E01DAF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8DF9A3E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52D03ED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5AFC9F45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287703CB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78D9418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1B406DA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277AA32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33C90134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13FF4D8" w14:textId="79A4952E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DA0CAD9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2C92D28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603" w:type="dxa"/>
            <w:hideMark/>
          </w:tcPr>
          <w:p w14:paraId="17A2796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A47EF38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  <w:hideMark/>
          </w:tcPr>
          <w:p w14:paraId="44B108F1" w14:textId="77777777" w:rsidR="00A925B6" w:rsidRPr="00F806CE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F806CE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925B6" w:rsidRPr="008344B5" w14:paraId="6D634F51" w14:textId="77777777" w:rsidTr="00A925B6">
        <w:tc>
          <w:tcPr>
            <w:tcW w:w="488" w:type="dxa"/>
          </w:tcPr>
          <w:p w14:paraId="45841AA0" w14:textId="48960812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F06</w:t>
            </w:r>
          </w:p>
        </w:tc>
        <w:tc>
          <w:tcPr>
            <w:tcW w:w="567" w:type="dxa"/>
          </w:tcPr>
          <w:p w14:paraId="77FE5300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C30FE6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045CFC8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14114C8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8C7106D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CE0249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53A7872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F2B83A8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366A07F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327E129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BF59E22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C0800E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BFD5CBF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1DBE60D" w14:textId="39FBF38E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C155251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903E636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65A377F6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616A3AC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91CC9C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4B03C441" w14:textId="77777777" w:rsidTr="00A925B6">
        <w:tc>
          <w:tcPr>
            <w:tcW w:w="488" w:type="dxa"/>
          </w:tcPr>
          <w:p w14:paraId="47D442E6" w14:textId="2E6093D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F07</w:t>
            </w:r>
          </w:p>
        </w:tc>
        <w:tc>
          <w:tcPr>
            <w:tcW w:w="567" w:type="dxa"/>
          </w:tcPr>
          <w:p w14:paraId="351757FC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971DA3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F58CDCE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DC3EA4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85BD525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60CD5CB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5728F0F" w14:textId="11BB7384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6E702C7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6234FA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974CDD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6C7F4B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D5C4541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7D97C65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D8607DB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9E83C3D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D5BEEA3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2ADED46F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98D60C1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FC59C23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3F637A90" w14:textId="77777777" w:rsidTr="00A925B6">
        <w:tc>
          <w:tcPr>
            <w:tcW w:w="488" w:type="dxa"/>
          </w:tcPr>
          <w:p w14:paraId="101F55A5" w14:textId="498880BE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F08</w:t>
            </w:r>
          </w:p>
        </w:tc>
        <w:tc>
          <w:tcPr>
            <w:tcW w:w="567" w:type="dxa"/>
          </w:tcPr>
          <w:p w14:paraId="1D254FD8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B74CE16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B12F9D0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064F8A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265D10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5CD1970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855A371" w14:textId="5F4B5C21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86C2A61" w14:textId="691A3B46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8A27653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BA212A3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B1D1CE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CA9676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1FB29C6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B7E62FB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AA7E6B1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649CDEB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386DA45C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284B1E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5D6756B" w14:textId="77777777" w:rsidR="00A925B6" w:rsidRPr="008344B5" w:rsidRDefault="00A925B6" w:rsidP="0049493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7CF872DF" w14:textId="77777777" w:rsidTr="00A925B6">
        <w:tc>
          <w:tcPr>
            <w:tcW w:w="488" w:type="dxa"/>
          </w:tcPr>
          <w:p w14:paraId="2AD8BE95" w14:textId="5E97EBBB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F09</w:t>
            </w:r>
          </w:p>
        </w:tc>
        <w:tc>
          <w:tcPr>
            <w:tcW w:w="567" w:type="dxa"/>
          </w:tcPr>
          <w:p w14:paraId="5814291A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79B585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0357873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E5A920A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A187AA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6DE4C51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92284D0" w14:textId="7BAC3522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C4DDAAE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1CB2B1D" w14:textId="366D7A6E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A41D292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A381F7B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61C6F80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BEE55B8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15B53FB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B17961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E8A7D17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51EDC920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B8A1EB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1289568" w14:textId="77777777" w:rsidR="00A925B6" w:rsidRPr="008344B5" w:rsidRDefault="00A925B6" w:rsidP="006F3FC9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328AA886" w14:textId="77777777" w:rsidTr="00A925B6">
        <w:tc>
          <w:tcPr>
            <w:tcW w:w="488" w:type="dxa"/>
          </w:tcPr>
          <w:p w14:paraId="582AF014" w14:textId="41BC923B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F10</w:t>
            </w:r>
          </w:p>
        </w:tc>
        <w:tc>
          <w:tcPr>
            <w:tcW w:w="567" w:type="dxa"/>
          </w:tcPr>
          <w:p w14:paraId="0249103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8003632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B2BEDB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F4A5B64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A0FF18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67079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9C38A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0371D7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7319A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3ACF6C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D8551C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E9FB67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0286F7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A48051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7F8F2D1" w14:textId="1CF6417D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4881684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43D4909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F5DEA7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0F85967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300E136B" w14:textId="77777777" w:rsidTr="00A925B6">
        <w:tc>
          <w:tcPr>
            <w:tcW w:w="488" w:type="dxa"/>
          </w:tcPr>
          <w:p w14:paraId="67286533" w14:textId="67082583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F11</w:t>
            </w:r>
          </w:p>
        </w:tc>
        <w:tc>
          <w:tcPr>
            <w:tcW w:w="567" w:type="dxa"/>
          </w:tcPr>
          <w:p w14:paraId="13BF562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E59F7D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85670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4CEE178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FAC9594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AF3389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FCDD86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6F4F84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E5D9F7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2E7C394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46DF5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9F370A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B36E67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434CEA8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8E8D1EE" w14:textId="3D948A6F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6CA7B9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30F336EE" w14:textId="17EEC1FB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2F385E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3640B3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3EAB5C9E" w14:textId="77777777" w:rsidTr="00A925B6">
        <w:tc>
          <w:tcPr>
            <w:tcW w:w="488" w:type="dxa"/>
          </w:tcPr>
          <w:p w14:paraId="5DCB7AF0" w14:textId="21121CFB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F12</w:t>
            </w:r>
          </w:p>
        </w:tc>
        <w:tc>
          <w:tcPr>
            <w:tcW w:w="567" w:type="dxa"/>
          </w:tcPr>
          <w:p w14:paraId="6238296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F98EA39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85E6113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BF03F8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6083AC7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4C3BD89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44AF11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A0EA072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E2E00A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5DB7B8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01DDB3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4703854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2DDCC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A7CD96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ADF78D" w14:textId="3548F90D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6FEA49B" w14:textId="4B873174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603" w:type="dxa"/>
          </w:tcPr>
          <w:p w14:paraId="61FD939E" w14:textId="1C80FECB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61E4AA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3235CC9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2BA34821" w14:textId="77777777" w:rsidTr="00A925B6">
        <w:tc>
          <w:tcPr>
            <w:tcW w:w="488" w:type="dxa"/>
          </w:tcPr>
          <w:p w14:paraId="42BEA321" w14:textId="3DA38C1F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F13</w:t>
            </w:r>
          </w:p>
        </w:tc>
        <w:tc>
          <w:tcPr>
            <w:tcW w:w="567" w:type="dxa"/>
          </w:tcPr>
          <w:p w14:paraId="268501D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A4F25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DF2E8B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AD7D71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563FA0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77CBD5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7936D6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395D0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3B197C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1776EA" w14:textId="62B00E19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39EAD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2F403C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6423E9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668EBE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2E8861" w14:textId="2A3AF18F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E32E96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0231BB91" w14:textId="3251BEFC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0C94F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BC5F5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54A9B035" w14:textId="77777777" w:rsidTr="00A925B6">
        <w:tc>
          <w:tcPr>
            <w:tcW w:w="488" w:type="dxa"/>
          </w:tcPr>
          <w:p w14:paraId="4EE8C38E" w14:textId="1A4258F8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F14</w:t>
            </w:r>
          </w:p>
        </w:tc>
        <w:tc>
          <w:tcPr>
            <w:tcW w:w="567" w:type="dxa"/>
          </w:tcPr>
          <w:p w14:paraId="52A303E3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2D90B7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B9A5CB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BE42CC1" w14:textId="7E9DA4AF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B95B238" w14:textId="00C3BDE5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8E2DA78" w14:textId="46888686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1E41C6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22DAC8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F30276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64D19E" w14:textId="3A1FA980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CA7882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7DF276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CB6D8A" w14:textId="49BFBCF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E360459" w14:textId="1E161D0E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951B389" w14:textId="2A703E3D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E614326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1459BB02" w14:textId="2F10830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F558144" w14:textId="277F675B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E4CD590" w14:textId="5DACD04B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</w:tr>
      <w:tr w:rsidR="00A925B6" w:rsidRPr="008344B5" w14:paraId="25E08161" w14:textId="77777777" w:rsidTr="00A925B6">
        <w:tc>
          <w:tcPr>
            <w:tcW w:w="488" w:type="dxa"/>
          </w:tcPr>
          <w:p w14:paraId="5F84BF2E" w14:textId="64D29EFA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F15</w:t>
            </w:r>
          </w:p>
        </w:tc>
        <w:tc>
          <w:tcPr>
            <w:tcW w:w="567" w:type="dxa"/>
          </w:tcPr>
          <w:p w14:paraId="02A74046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5597AD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4CB94C2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116957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A71D36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C7B49D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68D80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C3575F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9FA64C3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5F847E2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0EA880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071A06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2469A9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9F66018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BD1618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A97EFD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21D88C3B" w14:textId="16A9382D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F0B3A57" w14:textId="7058B874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CC9D44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A925B6" w:rsidRPr="008344B5" w14:paraId="4C32CECF" w14:textId="77777777" w:rsidTr="00A925B6">
        <w:tc>
          <w:tcPr>
            <w:tcW w:w="488" w:type="dxa"/>
          </w:tcPr>
          <w:p w14:paraId="1991F224" w14:textId="10104963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 w:rsidRPr="008344B5">
              <w:rPr>
                <w:rFonts w:eastAsia="Times New Roman" w:cstheme="minorHAnsi"/>
                <w:sz w:val="16"/>
                <w:szCs w:val="16"/>
              </w:rPr>
              <w:t>F16</w:t>
            </w:r>
          </w:p>
        </w:tc>
        <w:tc>
          <w:tcPr>
            <w:tcW w:w="567" w:type="dxa"/>
          </w:tcPr>
          <w:p w14:paraId="0F0307F4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254C9F3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9D42C7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BBBC6FA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DCD303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BE880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763E6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643D90B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3EA519E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F49CCF9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D495D99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2989B0F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3817E8C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9E06A2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154EA80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1B52145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03" w:type="dxa"/>
          </w:tcPr>
          <w:p w14:paraId="6CCA15B4" w14:textId="7C7B70B3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9B7456C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6EF0F81" w14:textId="77777777" w:rsidR="00A925B6" w:rsidRPr="008344B5" w:rsidRDefault="00A925B6" w:rsidP="005C4331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5EADDC09" w14:textId="51479F13" w:rsidR="00A65C7D" w:rsidRPr="00A65C7D" w:rsidRDefault="00A65C7D" w:rsidP="002968F9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x-none"/>
        </w:rPr>
      </w:pPr>
      <w:bookmarkStart w:id="0" w:name="_GoBack"/>
      <w:bookmarkEnd w:id="0"/>
    </w:p>
    <w:sectPr w:rsidR="00A65C7D" w:rsidRPr="00A6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34F9"/>
    <w:multiLevelType w:val="multilevel"/>
    <w:tmpl w:val="C276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AA"/>
    <w:rsid w:val="00020601"/>
    <w:rsid w:val="000816A9"/>
    <w:rsid w:val="000C6FB6"/>
    <w:rsid w:val="00107EE7"/>
    <w:rsid w:val="001550AA"/>
    <w:rsid w:val="002968F9"/>
    <w:rsid w:val="0049493B"/>
    <w:rsid w:val="004E29AB"/>
    <w:rsid w:val="005A0466"/>
    <w:rsid w:val="005C4331"/>
    <w:rsid w:val="005D3B84"/>
    <w:rsid w:val="006F3FC9"/>
    <w:rsid w:val="008344B5"/>
    <w:rsid w:val="0086376F"/>
    <w:rsid w:val="00863A39"/>
    <w:rsid w:val="008F6092"/>
    <w:rsid w:val="00A27F3A"/>
    <w:rsid w:val="00A65C7D"/>
    <w:rsid w:val="00A925B6"/>
    <w:rsid w:val="00BB55F4"/>
    <w:rsid w:val="00C2072B"/>
    <w:rsid w:val="00DC65EE"/>
    <w:rsid w:val="00DE3F2E"/>
    <w:rsid w:val="00E23314"/>
    <w:rsid w:val="00E91598"/>
    <w:rsid w:val="00F1329A"/>
    <w:rsid w:val="00F806CE"/>
    <w:rsid w:val="00FD6392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75D1"/>
  <w15:chartTrackingRefBased/>
  <w15:docId w15:val="{E4AFA508-14D4-4EC9-8341-9019CA6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344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zequn</dc:creator>
  <cp:keywords/>
  <dc:description/>
  <cp:lastModifiedBy>li zequn</cp:lastModifiedBy>
  <cp:revision>5</cp:revision>
  <dcterms:created xsi:type="dcterms:W3CDTF">2020-02-19T08:36:00Z</dcterms:created>
  <dcterms:modified xsi:type="dcterms:W3CDTF">2020-02-25T09:36:00Z</dcterms:modified>
</cp:coreProperties>
</file>