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CMP73010 – Assignment 1 exercise</w:t>
      </w:r>
    </w:p>
    <w:p>
      <w:r>
        <w:t>Remember that this is a public repository so your changes will be seen by anyone who looks!</w:t>
      </w:r>
    </w:p>
    <w:p>
      <w:r>
        <w:t>Add some comments about Version management after this line, or just add some text so there is a change to this file.  Remember that your GitHub user ID must be submitted in your assignment report!</w:t>
      </w:r>
    </w:p>
    <w:p>
      <w:r>
        <w:t>&gt;&gt;&gt;  your stuff after this line &gt;&gt;&gt;</w:t>
      </w:r>
    </w:p>
    <w:p>
      <w:pPr>
        <w:spacing w:line="240" w:lineRule="auto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m a student of GXUST.  I am doing my homework right now.</w:t>
      </w:r>
    </w:p>
    <w:p>
      <w:pPr>
        <w:spacing w:line="240" w:lineRule="auto"/>
        <w:jc w:val="left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W</w:t>
      </w:r>
      <w:bookmarkStart w:id="0" w:name="_GoBack"/>
      <w:bookmarkEnd w:id="0"/>
      <w:r>
        <w:rPr>
          <w:rFonts w:hint="default" w:eastAsia="宋体"/>
          <w:lang w:val="en-US" w:eastAsia="zh-CN"/>
        </w:rPr>
        <w:t>ikipedia is a Web-based, free-content encyclopedia written collaboratively by volunteers and sponsored by the non-profit Wikimedia Foundation. It contains entries both on traditional encyclopedic topics and on almanac, gazetteer, and current events topics. Its purpose is to create and distribute a free international encyclopedia in as many languages as possible. Wikipedia is the most popular reference site on the internet, receiving tens of millions of hits per day.</w:t>
      </w:r>
    </w:p>
    <w:p>
      <w:r>
        <w:t>Ben changing things up!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F5101E"/>
    <w:rsid w:val="063D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57</Words>
  <Characters>327</Characters>
  <Lines>2</Lines>
  <Paragraphs>1</Paragraphs>
  <TotalTime>3</TotalTime>
  <ScaleCrop>false</ScaleCrop>
  <LinksUpToDate>false</LinksUpToDate>
  <CharactersWithSpaces>383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2019-07-26T03:03:00Z</dcterms:created>
  <dc:creator>Barry Wilks</dc:creator>
  <cp:lastModifiedBy>加勒比＆海带</cp:lastModifiedBy>
  <dcterms:modified xsi:type="dcterms:W3CDTF">2020-10-27T02:25:01Z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