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E455BA">
      <w:pPr>
        <w:pStyle w:val="3"/>
        <w:bidi w:val="0"/>
        <w:rPr>
          <w:rFonts w:hint="default"/>
          <w:lang w:val="en-US"/>
        </w:rPr>
      </w:pPr>
    </w:p>
    <w:p w14:paraId="0DEBDE7E">
      <w:pPr>
        <w:pStyle w:val="3"/>
        <w:bidi w:val="0"/>
        <w:rPr>
          <w:rFonts w:hint="default"/>
          <w:lang w:val="en-US"/>
        </w:rPr>
      </w:pPr>
    </w:p>
    <w:p w14:paraId="694AAFA6">
      <w:pPr>
        <w:pStyle w:val="3"/>
        <w:bidi w:val="0"/>
        <w:rPr>
          <w:rFonts w:hint="default"/>
          <w:lang w:val="en-US"/>
        </w:rPr>
      </w:pPr>
    </w:p>
    <w:p w14:paraId="0465F921">
      <w:pPr>
        <w:pStyle w:val="3"/>
        <w:bidi w:val="0"/>
        <w:rPr>
          <w:rFonts w:hint="default"/>
          <w:lang w:val="en-US"/>
        </w:rPr>
      </w:pPr>
    </w:p>
    <w:p w14:paraId="271E6475">
      <w:pPr>
        <w:pStyle w:val="2"/>
        <w:bidi w:val="0"/>
        <w:ind w:left="2100" w:leftChars="0" w:firstLine="420" w:firstLineChars="0"/>
        <w:rPr>
          <w:rFonts w:hint="default"/>
          <w:sz w:val="48"/>
          <w:szCs w:val="48"/>
          <w:lang w:val="en-US"/>
        </w:rPr>
      </w:pPr>
      <w:r>
        <w:rPr>
          <w:rFonts w:hint="default"/>
          <w:sz w:val="48"/>
          <w:szCs w:val="48"/>
          <w:lang w:val="en-US"/>
        </w:rPr>
        <w:t>607 Final project report</w:t>
      </w:r>
    </w:p>
    <w:p w14:paraId="7070677E">
      <w:pPr>
        <w:ind w:left="5880" w:leftChars="0" w:firstLine="420" w:firstLineChars="0"/>
        <w:rPr>
          <w:rFonts w:hint="default"/>
          <w:lang w:val="en-US"/>
        </w:rPr>
      </w:pPr>
      <w:r>
        <w:rPr>
          <w:rFonts w:hint="default"/>
          <w:lang w:val="en-US"/>
        </w:rPr>
        <w:t>Zeren li</w:t>
      </w:r>
    </w:p>
    <w:p w14:paraId="09F39266">
      <w:pPr>
        <w:ind w:left="5880" w:leftChars="0" w:firstLine="420" w:firstLineChars="0"/>
        <w:rPr>
          <w:rFonts w:hint="default"/>
          <w:lang w:val="en-US"/>
        </w:rPr>
      </w:pPr>
      <w:r>
        <w:rPr>
          <w:rFonts w:hint="default"/>
          <w:lang w:val="en-US"/>
        </w:rPr>
        <w:t>12/06/2024</w:t>
      </w:r>
    </w:p>
    <w:p w14:paraId="56B3A6C7">
      <w:pPr>
        <w:pStyle w:val="3"/>
        <w:bidi w:val="0"/>
        <w:rPr>
          <w:rFonts w:hint="default"/>
          <w:lang w:val="en-US"/>
        </w:rPr>
      </w:pPr>
    </w:p>
    <w:p w14:paraId="1100B29D">
      <w:pPr>
        <w:pStyle w:val="3"/>
        <w:bidi w:val="0"/>
        <w:rPr>
          <w:rFonts w:hint="default"/>
          <w:lang w:val="en-US"/>
        </w:rPr>
      </w:pPr>
    </w:p>
    <w:p w14:paraId="467AD095">
      <w:pPr>
        <w:pStyle w:val="3"/>
        <w:bidi w:val="0"/>
        <w:rPr>
          <w:rFonts w:hint="default"/>
          <w:lang w:val="en-US"/>
        </w:rPr>
      </w:pPr>
    </w:p>
    <w:p w14:paraId="7450C13F">
      <w:pPr>
        <w:pStyle w:val="3"/>
        <w:bidi w:val="0"/>
        <w:rPr>
          <w:rFonts w:hint="default"/>
          <w:lang w:val="en-US"/>
        </w:rPr>
      </w:pPr>
    </w:p>
    <w:p w14:paraId="29D92985">
      <w:pPr>
        <w:pStyle w:val="3"/>
        <w:bidi w:val="0"/>
        <w:rPr>
          <w:rFonts w:hint="default"/>
          <w:lang w:val="en-US"/>
        </w:rPr>
      </w:pPr>
    </w:p>
    <w:p w14:paraId="12150FC4">
      <w:pPr>
        <w:pStyle w:val="3"/>
        <w:bidi w:val="0"/>
        <w:rPr>
          <w:rFonts w:hint="default"/>
          <w:lang w:val="en-US"/>
        </w:rPr>
      </w:pPr>
    </w:p>
    <w:p w14:paraId="68A2CDFC">
      <w:pPr>
        <w:pStyle w:val="3"/>
        <w:bidi w:val="0"/>
        <w:rPr>
          <w:rFonts w:hint="default"/>
          <w:lang w:val="en-US"/>
        </w:rPr>
      </w:pPr>
    </w:p>
    <w:p w14:paraId="21FB9338">
      <w:pPr>
        <w:pStyle w:val="3"/>
        <w:bidi w:val="0"/>
        <w:rPr>
          <w:rFonts w:hint="default"/>
          <w:lang w:val="en-US"/>
        </w:rPr>
      </w:pPr>
    </w:p>
    <w:p w14:paraId="2973BE76">
      <w:pPr>
        <w:pStyle w:val="3"/>
        <w:bidi w:val="0"/>
        <w:rPr>
          <w:rFonts w:hint="default"/>
          <w:lang w:val="en-US"/>
        </w:rPr>
      </w:pPr>
    </w:p>
    <w:p w14:paraId="574B0FAC">
      <w:pPr>
        <w:rPr>
          <w:rFonts w:hint="default"/>
          <w:lang w:val="en-US"/>
        </w:rPr>
      </w:pPr>
      <w:r>
        <w:rPr>
          <w:rFonts w:hint="default"/>
          <w:lang w:val="en-US"/>
        </w:rPr>
        <w:br w:type="page"/>
      </w:r>
    </w:p>
    <w:p w14:paraId="3D6EF9E6">
      <w:pPr>
        <w:pStyle w:val="3"/>
        <w:bidi w:val="0"/>
        <w:rPr>
          <w:rFonts w:hint="default"/>
          <w:lang w:val="en-US"/>
        </w:rPr>
      </w:pPr>
      <w:r>
        <w:rPr>
          <w:rFonts w:hint="default"/>
          <w:lang w:val="en-US"/>
        </w:rPr>
        <w:t xml:space="preserve">Abstract </w:t>
      </w:r>
    </w:p>
    <w:p w14:paraId="6F4389ED">
      <w:r>
        <w:t xml:space="preserve">This </w:t>
      </w:r>
      <w:r>
        <w:rPr>
          <w:rFonts w:hint="default"/>
          <w:lang w:val="en-US"/>
        </w:rPr>
        <w:t>Project</w:t>
      </w:r>
      <w:r>
        <w:t xml:space="preserve"> </w:t>
      </w:r>
      <w:r>
        <w:rPr>
          <w:rFonts w:hint="default"/>
          <w:lang w:val="en-US"/>
        </w:rPr>
        <w:t xml:space="preserve">essentially investigate the questions like Was vaccination rate effectively prevent the pandemic? Are there other factors? It begins with </w:t>
      </w:r>
      <w:r>
        <w:t>the data analysis and findings of the project which investigates the effectiveness of vaccination rates in preventing the pandemic. It also explores other influencing factors, such as the emergence of variants</w:t>
      </w:r>
    </w:p>
    <w:p w14:paraId="6BDBD0D2">
      <w:pPr>
        <w:pStyle w:val="3"/>
        <w:rPr>
          <w:rFonts w:hint="default"/>
          <w:lang w:val="en-US"/>
        </w:rPr>
      </w:pPr>
      <w:r>
        <w:rPr>
          <w:rFonts w:hint="default"/>
          <w:lang w:val="en-US"/>
        </w:rPr>
        <w:t>Introduction</w:t>
      </w:r>
    </w:p>
    <w:p w14:paraId="7B81DB86">
      <w:pPr>
        <w:rPr>
          <w:rFonts w:hint="default"/>
          <w:lang w:val="en-US"/>
        </w:rPr>
      </w:pPr>
      <w:r>
        <w:rPr>
          <w:rFonts w:hint="default"/>
          <w:lang w:val="en-US"/>
        </w:rPr>
        <w:t>What are the predominant factor that affect the confirmed cases in the Covid-19 dataset? We firstly assume that vaccination play a part it predicting the confirmed cases and then included other factors like variant of the virus. We firstly investigate the potential factor before diving into the individual states and performing regression.</w:t>
      </w:r>
    </w:p>
    <w:p w14:paraId="7552078B">
      <w:pPr>
        <w:pStyle w:val="3"/>
        <w:rPr>
          <w:rFonts w:hint="default"/>
          <w:lang w:val="en-US"/>
        </w:rPr>
      </w:pPr>
      <w:r>
        <w:t>Data Loading</w:t>
      </w:r>
      <w:r>
        <w:rPr>
          <w:rFonts w:hint="default"/>
          <w:lang w:val="en-US"/>
        </w:rPr>
        <w:t>,</w:t>
      </w:r>
      <w:r>
        <w:t xml:space="preserve"> Cleaning</w:t>
      </w:r>
      <w:r>
        <w:rPr>
          <w:rFonts w:hint="default"/>
          <w:lang w:val="en-US"/>
        </w:rPr>
        <w:t>, and preparing</w:t>
      </w:r>
    </w:p>
    <w:p w14:paraId="1787FFB5">
      <w:pPr>
        <w:rPr>
          <w:rFonts w:hint="default"/>
          <w:lang w:val="en-US"/>
        </w:rPr>
      </w:pPr>
      <w:r>
        <w:rPr>
          <w:rFonts w:hint="default"/>
          <w:lang w:val="en-US"/>
        </w:rPr>
        <w:t>For United state country data</w:t>
      </w:r>
    </w:p>
    <w:p w14:paraId="67091BA3">
      <w:pPr>
        <w:rPr>
          <w:rFonts w:hint="default"/>
          <w:lang w:val="en-US"/>
        </w:rPr>
      </w:pPr>
      <w:r>
        <w:rPr>
          <w:rFonts w:hint="default"/>
          <w:lang w:val="en-US"/>
        </w:rPr>
        <w:t>We set the confirmed, deaths, people_vaccinated, people_fully_vaccinated to be 0 if they are null.</w:t>
      </w:r>
    </w:p>
    <w:p w14:paraId="15698049">
      <w:pPr>
        <w:rPr>
          <w:rFonts w:hint="default"/>
          <w:lang w:val="en-US"/>
        </w:rPr>
      </w:pPr>
      <w:r>
        <w:rPr>
          <w:rFonts w:hint="default"/>
          <w:lang w:val="en-US"/>
        </w:rPr>
        <w:t>Then, extract the date from 2020-03-01 to 2022-03-01.</w:t>
      </w:r>
    </w:p>
    <w:p w14:paraId="7002A33D">
      <w:pPr>
        <w:rPr>
          <w:rFonts w:hint="default"/>
          <w:lang w:val="en-US"/>
        </w:rPr>
      </w:pPr>
      <w:r>
        <w:rPr>
          <w:rFonts w:hint="default"/>
          <w:lang w:val="en-US"/>
        </w:rPr>
        <w:t>Add a new column of vaccination rate.</w:t>
      </w:r>
    </w:p>
    <w:p w14:paraId="2AEB3119">
      <w:pPr>
        <w:rPr>
          <w:rFonts w:hint="default"/>
          <w:lang w:val="en-US"/>
        </w:rPr>
      </w:pPr>
      <w:r>
        <w:rPr>
          <w:rFonts w:hint="default"/>
          <w:lang w:val="en-US"/>
        </w:rPr>
        <w:t>Add a new column called variant to account for the number of variants of the virus that appeared.</w:t>
      </w:r>
    </w:p>
    <w:p w14:paraId="62780430">
      <w:pPr>
        <w:rPr>
          <w:rFonts w:hint="default"/>
          <w:lang w:val="en-US"/>
        </w:rPr>
      </w:pPr>
    </w:p>
    <w:p w14:paraId="2B3809E8">
      <w:pPr>
        <w:rPr>
          <w:rFonts w:hint="default"/>
          <w:lang w:val="en-US"/>
        </w:rPr>
      </w:pPr>
      <w:r>
        <w:rPr>
          <w:rFonts w:hint="default"/>
          <w:lang w:val="en-US"/>
        </w:rPr>
        <w:t>For the state data,</w:t>
      </w:r>
    </w:p>
    <w:p w14:paraId="2FABFEDF">
      <w:pPr>
        <w:rPr>
          <w:rFonts w:hint="default"/>
          <w:lang w:val="en-US"/>
        </w:rPr>
      </w:pPr>
      <w:r>
        <w:rPr>
          <w:rFonts w:hint="default"/>
          <w:lang w:val="en-US"/>
        </w:rPr>
        <w:t>We set the confirmed, deaths, people_vaccinated, people_fully_vaccinated to be 0 if they are null.</w:t>
      </w:r>
    </w:p>
    <w:p w14:paraId="47013A3B">
      <w:pPr>
        <w:rPr>
          <w:rFonts w:hint="default"/>
          <w:lang w:val="en-US"/>
        </w:rPr>
      </w:pPr>
      <w:r>
        <w:rPr>
          <w:rFonts w:hint="default"/>
          <w:lang w:val="en-US"/>
        </w:rPr>
        <w:t>Then, extract the date from 2020-03-01 to 2022-03-01</w:t>
      </w:r>
    </w:p>
    <w:p w14:paraId="6DD69ABB">
      <w:pPr>
        <w:rPr>
          <w:rFonts w:hint="default"/>
          <w:lang w:val="en-US"/>
        </w:rPr>
      </w:pPr>
      <w:r>
        <w:rPr>
          <w:rFonts w:hint="default"/>
          <w:lang w:val="en-US"/>
        </w:rPr>
        <w:t>Add a new column of vaccination rate.</w:t>
      </w:r>
    </w:p>
    <w:p w14:paraId="7F1FBD51">
      <w:pPr>
        <w:rPr>
          <w:rFonts w:hint="default"/>
          <w:lang w:val="en-US"/>
        </w:rPr>
      </w:pPr>
      <w:r>
        <w:rPr>
          <w:rFonts w:hint="default"/>
          <w:lang w:val="en-US"/>
        </w:rPr>
        <w:t>Add a new column called variant to account for the number of variants of the virus that appeared.</w:t>
      </w:r>
    </w:p>
    <w:p w14:paraId="25009F96">
      <w:pPr>
        <w:rPr>
          <w:rFonts w:hint="default"/>
          <w:lang w:val="en-US"/>
        </w:rPr>
      </w:pPr>
    </w:p>
    <w:p w14:paraId="1777FF83">
      <w:pPr>
        <w:rPr>
          <w:rFonts w:hint="default"/>
          <w:lang w:val="en-US"/>
        </w:rPr>
      </w:pPr>
    </w:p>
    <w:p w14:paraId="426CBDF6">
      <w:pPr>
        <w:rPr>
          <w:rFonts w:hint="default"/>
          <w:lang w:val="en-US"/>
        </w:rPr>
      </w:pPr>
      <w:r>
        <w:rPr>
          <w:rFonts w:hint="default"/>
          <w:lang w:val="en-US"/>
        </w:rPr>
        <w:t>Refer to the code C1-3 in tables &amp; code sections to see the code.</w:t>
      </w:r>
    </w:p>
    <w:p w14:paraId="6BF1FA25"/>
    <w:p w14:paraId="0EC0954B">
      <w:pPr>
        <w:pStyle w:val="3"/>
        <w:rPr>
          <w:rFonts w:hint="default"/>
          <w:lang w:val="en-US"/>
        </w:rPr>
      </w:pPr>
      <w:r>
        <w:t>Analysis Methods</w:t>
      </w:r>
      <w:r>
        <w:rPr>
          <w:rFonts w:hint="default"/>
          <w:lang w:val="en-US"/>
        </w:rPr>
        <w:t xml:space="preserve"> and steps</w:t>
      </w:r>
    </w:p>
    <w:p w14:paraId="2FB770AD">
      <w:pPr>
        <w:pStyle w:val="4"/>
        <w:bidi w:val="0"/>
      </w:pPr>
      <w:r>
        <w:t>Scatterplots</w:t>
      </w:r>
    </w:p>
    <w:p w14:paraId="174BC44E">
      <w:r>
        <w:t>Scatterplots were utilized to examine relationships between vaccination rates and outcomes such as confirmed cases, deaths, and new cases. Both 'people fully vaccinated' and 'people vaccinated' were considered as dependent variables.</w:t>
      </w:r>
    </w:p>
    <w:p w14:paraId="04E878A0">
      <w:r>
        <w:drawing>
          <wp:inline distT="0" distB="0" distL="114300" distR="114300">
            <wp:extent cx="5269230" cy="1364615"/>
            <wp:effectExtent l="0" t="0" r="1143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69230" cy="1364615"/>
                    </a:xfrm>
                    <a:prstGeom prst="rect">
                      <a:avLst/>
                    </a:prstGeom>
                    <a:noFill/>
                    <a:ln>
                      <a:noFill/>
                    </a:ln>
                  </pic:spPr>
                </pic:pic>
              </a:graphicData>
            </a:graphic>
          </wp:inline>
        </w:drawing>
      </w:r>
      <w:r>
        <w:drawing>
          <wp:inline distT="0" distB="0" distL="114300" distR="114300">
            <wp:extent cx="5267960" cy="1361440"/>
            <wp:effectExtent l="0" t="0" r="12700"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67960" cy="1361440"/>
                    </a:xfrm>
                    <a:prstGeom prst="rect">
                      <a:avLst/>
                    </a:prstGeom>
                    <a:noFill/>
                    <a:ln>
                      <a:noFill/>
                    </a:ln>
                  </pic:spPr>
                </pic:pic>
              </a:graphicData>
            </a:graphic>
          </wp:inline>
        </w:drawing>
      </w:r>
    </w:p>
    <w:p w14:paraId="5FADA03E">
      <w:pPr>
        <w:rPr>
          <w:rFonts w:hint="default"/>
        </w:rPr>
      </w:pPr>
      <w:r>
        <w:rPr>
          <w:rFonts w:hint="default"/>
        </w:rPr>
        <w:t>we used both people_fully_vaccinated, and people_vaccinated as the dependent variable. The graph shows that no matter which we choose as the dependent variable, the confirmed cases and death graph shows a “ladder”. That is the cases will quickly go up first, and then stay steady at some point, and then go up again at the end.</w:t>
      </w:r>
    </w:p>
    <w:p w14:paraId="180EBDB2"/>
    <w:p w14:paraId="1759C167">
      <w:pPr>
        <w:rPr>
          <w:rFonts w:hint="default"/>
        </w:rPr>
      </w:pPr>
      <w:r>
        <w:rPr>
          <w:rFonts w:hint="default"/>
        </w:rPr>
        <w:t>To investigate this further, we can highlight those points for start of each month.</w:t>
      </w:r>
    </w:p>
    <w:p w14:paraId="473C1199">
      <w:r>
        <w:drawing>
          <wp:inline distT="0" distB="0" distL="114300" distR="114300">
            <wp:extent cx="5269865" cy="1822450"/>
            <wp:effectExtent l="0" t="0" r="10795"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6"/>
                    <a:stretch>
                      <a:fillRect/>
                    </a:stretch>
                  </pic:blipFill>
                  <pic:spPr>
                    <a:xfrm>
                      <a:off x="0" y="0"/>
                      <a:ext cx="5269865" cy="1822450"/>
                    </a:xfrm>
                    <a:prstGeom prst="rect">
                      <a:avLst/>
                    </a:prstGeom>
                    <a:noFill/>
                    <a:ln>
                      <a:noFill/>
                    </a:ln>
                  </pic:spPr>
                </pic:pic>
              </a:graphicData>
            </a:graphic>
          </wp:inline>
        </w:drawing>
      </w:r>
    </w:p>
    <w:p w14:paraId="07B214DD"/>
    <w:p w14:paraId="798C6A62">
      <w:pPr>
        <w:rPr>
          <w:rFonts w:hint="default"/>
        </w:rPr>
      </w:pPr>
      <w:r>
        <w:rPr>
          <w:rFonts w:hint="default"/>
        </w:rPr>
        <w:t xml:space="preserve">From the cases of confirmed and cases of death, we saw even clearer that both cases go up first, but become flat at the end of the 2020 till the end of the 2021, after which the cases go up again. </w:t>
      </w:r>
      <w:r>
        <w:rPr>
          <w:rFonts w:hint="default"/>
          <w:lang w:val="en-US"/>
        </w:rPr>
        <w:t xml:space="preserve">But the question still remains: </w:t>
      </w:r>
      <w:r>
        <w:rPr>
          <w:rFonts w:hint="default"/>
        </w:rPr>
        <w:t>What makes it stopped accelerating the end of the 2020? And what makes it go up again at the end of the 2021?</w:t>
      </w:r>
    </w:p>
    <w:p w14:paraId="74EA576B">
      <w:pPr>
        <w:pStyle w:val="4"/>
        <w:bidi w:val="0"/>
        <w:rPr>
          <w:rFonts w:hint="default"/>
          <w:lang w:val="en-US"/>
        </w:rPr>
      </w:pPr>
      <w:r>
        <w:rPr>
          <w:rFonts w:hint="default"/>
          <w:lang w:val="en-US"/>
        </w:rPr>
        <w:t>Time series plot</w:t>
      </w:r>
    </w:p>
    <w:p w14:paraId="40433525">
      <w:pPr>
        <w:rPr>
          <w:rFonts w:hint="default"/>
          <w:lang w:val="en-US"/>
        </w:rPr>
      </w:pPr>
      <w:r>
        <w:rPr>
          <w:rFonts w:hint="default"/>
          <w:lang w:val="en-US"/>
        </w:rPr>
        <w:t>To see the trend more clearly. we can make time series plot for people vaccinated, fully vaccinated, confirmed, and deaths, new cases.</w:t>
      </w:r>
    </w:p>
    <w:p w14:paraId="21642E10">
      <w:pPr>
        <w:rPr>
          <w:rFonts w:hint="default"/>
          <w:lang w:val="en-US"/>
        </w:rPr>
      </w:pPr>
    </w:p>
    <w:p w14:paraId="47C6D186">
      <w:r>
        <w:drawing>
          <wp:inline distT="0" distB="0" distL="114300" distR="114300">
            <wp:extent cx="3459480" cy="2486025"/>
            <wp:effectExtent l="0" t="0" r="762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3459480" cy="2486025"/>
                    </a:xfrm>
                    <a:prstGeom prst="rect">
                      <a:avLst/>
                    </a:prstGeom>
                    <a:noFill/>
                    <a:ln>
                      <a:noFill/>
                    </a:ln>
                  </pic:spPr>
                </pic:pic>
              </a:graphicData>
            </a:graphic>
          </wp:inline>
        </w:drawing>
      </w:r>
    </w:p>
    <w:p w14:paraId="643B35E7"/>
    <w:p w14:paraId="15FC4E34">
      <w:pPr>
        <w:rPr>
          <w:rFonts w:hint="default"/>
          <w:lang w:val="en-US"/>
        </w:rPr>
      </w:pPr>
      <w:r>
        <w:rPr>
          <w:rFonts w:hint="default"/>
        </w:rPr>
        <w:t>From the first graph, we see the vaccination starts off in late dec 2020, and the number of people vaccinated quickly catch up the number confirmed.</w:t>
      </w:r>
      <w:r>
        <w:rPr>
          <w:rFonts w:hint="default"/>
          <w:lang w:val="en-US"/>
        </w:rPr>
        <w:t xml:space="preserve"> The Vaccination goes to about 0.8 at the end of the 2022, despite the number of confirmed still rising at the time. </w:t>
      </w:r>
    </w:p>
    <w:p w14:paraId="7034F4B5">
      <w:r>
        <w:drawing>
          <wp:inline distT="0" distB="0" distL="114300" distR="114300">
            <wp:extent cx="4169410" cy="2920365"/>
            <wp:effectExtent l="0" t="0" r="4445" b="0"/>
            <wp:docPr id="10"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内容占位符 3"/>
                    <pic:cNvPicPr>
                      <a:picLocks noChangeAspect="1"/>
                    </pic:cNvPicPr>
                  </pic:nvPicPr>
                  <pic:blipFill>
                    <a:blip r:embed="rId8"/>
                    <a:stretch>
                      <a:fillRect/>
                    </a:stretch>
                  </pic:blipFill>
                  <pic:spPr>
                    <a:xfrm>
                      <a:off x="0" y="0"/>
                      <a:ext cx="4169410" cy="2920365"/>
                    </a:xfrm>
                    <a:prstGeom prst="rect">
                      <a:avLst/>
                    </a:prstGeom>
                  </pic:spPr>
                </pic:pic>
              </a:graphicData>
            </a:graphic>
          </wp:inline>
        </w:drawing>
      </w:r>
    </w:p>
    <w:p w14:paraId="282DF94F"/>
    <w:p w14:paraId="1020B382">
      <w:pPr>
        <w:rPr>
          <w:rFonts w:hint="default"/>
        </w:rPr>
      </w:pPr>
      <w:r>
        <w:rPr>
          <w:rFonts w:hint="default"/>
          <w:lang w:val="en-US"/>
        </w:rPr>
        <w:t>R</w:t>
      </w:r>
      <w:r>
        <w:rPr>
          <w:rFonts w:hint="default"/>
        </w:rPr>
        <w:t>ecall that from the history Original Strain: March 2020. Vaccination begins: Dec 2020 Alpha: Widespread in Spring 2021. Delta: June-July 2021. Omicron: December 2021-January 2022. Omicron Sub variants: Throughout 2022-2023.</w:t>
      </w:r>
    </w:p>
    <w:p w14:paraId="59D2A1B0">
      <w:pPr>
        <w:rPr>
          <w:rFonts w:hint="default"/>
        </w:rPr>
      </w:pPr>
    </w:p>
    <w:p w14:paraId="2B758A2C">
      <w:pPr>
        <w:rPr>
          <w:rFonts w:hint="default"/>
        </w:rPr>
      </w:pPr>
      <w:r>
        <w:rPr>
          <w:rFonts w:hint="default"/>
        </w:rPr>
        <w:t>Let’s take into account of the variant outbreak and go over it again.</w:t>
      </w:r>
    </w:p>
    <w:p w14:paraId="7308C20F">
      <w:pPr>
        <w:rPr>
          <w:rFonts w:hint="default"/>
        </w:rPr>
      </w:pPr>
    </w:p>
    <w:p w14:paraId="66686956">
      <w:pPr>
        <w:rPr>
          <w:rFonts w:hint="default"/>
        </w:rPr>
      </w:pPr>
      <w:r>
        <w:rPr>
          <w:rFonts w:hint="default"/>
        </w:rPr>
        <w:t>In March 2020, pandemic outbreaks. At the end of the 2020, vaccination was adopted. Despite the appearance of the alpha variants, the number of cases dropped, showing the effectiveness of the vaccination. However, we experience a sudden spike during each variants outbreak, namely from variants of Alpha, Delta, Omicron.</w:t>
      </w:r>
    </w:p>
    <w:p w14:paraId="7E963D18"/>
    <w:p w14:paraId="4075A064">
      <w:pPr>
        <w:rPr>
          <w:rFonts w:hint="default"/>
          <w:lang w:val="en-US"/>
        </w:rPr>
      </w:pPr>
      <w:r>
        <w:rPr>
          <w:rFonts w:hint="default"/>
          <w:lang w:val="en-US"/>
        </w:rPr>
        <w:t>Then, we can use vaccination rates or combination of vaccination rates and variants number to predict the confirmed cases. See which model is more reliable from below.</w:t>
      </w:r>
    </w:p>
    <w:p w14:paraId="38E318A5">
      <w:r>
        <w:drawing>
          <wp:inline distT="0" distB="0" distL="114300" distR="114300">
            <wp:extent cx="3349625" cy="2396490"/>
            <wp:effectExtent l="0" t="0" r="10795" b="3810"/>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9"/>
                    <a:stretch>
                      <a:fillRect/>
                    </a:stretch>
                  </pic:blipFill>
                  <pic:spPr>
                    <a:xfrm>
                      <a:off x="0" y="0"/>
                      <a:ext cx="3349625" cy="2396490"/>
                    </a:xfrm>
                    <a:prstGeom prst="rect">
                      <a:avLst/>
                    </a:prstGeom>
                  </pic:spPr>
                </pic:pic>
              </a:graphicData>
            </a:graphic>
          </wp:inline>
        </w:drawing>
      </w:r>
    </w:p>
    <w:p w14:paraId="575379F2">
      <w:pPr>
        <w:rPr>
          <w:rFonts w:hint="default"/>
          <w:lang w:val="en-US"/>
        </w:rPr>
      </w:pPr>
      <w:r>
        <w:rPr>
          <w:rFonts w:hint="default"/>
          <w:lang w:val="en-US"/>
        </w:rPr>
        <w:t>with RMSE: 79.18228. From the prediction interval you saw that by a 95% of confidence, our model is actually not a bad model. It followed the general trend of the new cases well. However, we also wants to incorporate the variants as a variable together with vaccination.</w:t>
      </w:r>
    </w:p>
    <w:p w14:paraId="5E5C2A9E">
      <w:r>
        <w:drawing>
          <wp:inline distT="0" distB="0" distL="114300" distR="114300">
            <wp:extent cx="3793490" cy="2588895"/>
            <wp:effectExtent l="0" t="0" r="6985" b="11430"/>
            <wp:docPr id="11"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内容占位符 3"/>
                    <pic:cNvPicPr>
                      <a:picLocks noChangeAspect="1"/>
                    </pic:cNvPicPr>
                  </pic:nvPicPr>
                  <pic:blipFill>
                    <a:blip r:embed="rId10"/>
                    <a:stretch>
                      <a:fillRect/>
                    </a:stretch>
                  </pic:blipFill>
                  <pic:spPr>
                    <a:xfrm>
                      <a:off x="0" y="0"/>
                      <a:ext cx="3793490" cy="2588895"/>
                    </a:xfrm>
                    <a:prstGeom prst="rect">
                      <a:avLst/>
                    </a:prstGeom>
                  </pic:spPr>
                </pic:pic>
              </a:graphicData>
            </a:graphic>
          </wp:inline>
        </w:drawing>
      </w:r>
    </w:p>
    <w:p w14:paraId="7B4FD9BD">
      <w:pPr>
        <w:rPr>
          <w:rFonts w:hint="default"/>
          <w:lang w:val="en-US"/>
        </w:rPr>
      </w:pPr>
      <w:r>
        <w:rPr>
          <w:rFonts w:hint="default"/>
          <w:lang w:val="en-US"/>
        </w:rPr>
        <w:t>From model: P-value is less than 2.2e-16, and so is statistically significant. RMSE is 73.679 which is lower than RMSE of using just vaccination which is 79.18228.</w:t>
      </w:r>
    </w:p>
    <w:p w14:paraId="5EBA2684">
      <w:pPr>
        <w:rPr>
          <w:rFonts w:hint="default"/>
          <w:lang w:val="en-US"/>
        </w:rPr>
      </w:pPr>
    </w:p>
    <w:p w14:paraId="28D9CD5D">
      <w:pPr>
        <w:rPr>
          <w:rFonts w:hint="default"/>
          <w:lang w:val="en-US"/>
        </w:rPr>
      </w:pPr>
      <w:r>
        <w:rPr>
          <w:rFonts w:hint="default"/>
          <w:lang w:val="en-US"/>
        </w:rPr>
        <w:t>From the interval you can also see the prediction is much closer to the trend of the actual data.</w:t>
      </w:r>
    </w:p>
    <w:p w14:paraId="72077D64">
      <w:pPr>
        <w:rPr>
          <w:rFonts w:hint="default"/>
          <w:lang w:val="en-US"/>
        </w:rPr>
      </w:pPr>
    </w:p>
    <w:p w14:paraId="7E0D21FB">
      <w:pPr>
        <w:rPr>
          <w:rFonts w:hint="default"/>
          <w:lang w:val="en-US"/>
        </w:rPr>
      </w:pPr>
      <w:r>
        <w:rPr>
          <w:rFonts w:hint="default"/>
          <w:lang w:val="en-US"/>
        </w:rPr>
        <w:t>So, we will be using the vaccination rates and variants number as predictor for the cases in Sample state.</w:t>
      </w:r>
    </w:p>
    <w:p w14:paraId="7EBD0E1E">
      <w:pPr>
        <w:rPr>
          <w:rFonts w:hint="default"/>
          <w:lang w:val="en-US"/>
        </w:rPr>
      </w:pPr>
      <w:bookmarkStart w:id="0" w:name="_GoBack"/>
      <w:bookmarkEnd w:id="0"/>
    </w:p>
    <w:p w14:paraId="57520512">
      <w:pPr>
        <w:pStyle w:val="4"/>
        <w:bidi w:val="0"/>
        <w:rPr>
          <w:rFonts w:hint="default"/>
          <w:lang w:val="en-US"/>
        </w:rPr>
      </w:pPr>
      <w:r>
        <w:rPr>
          <w:rFonts w:hint="default"/>
          <w:lang w:val="en-US"/>
        </w:rPr>
        <w:t>Prediction within state and across the states</w:t>
      </w:r>
    </w:p>
    <w:p w14:paraId="6ECCECEA">
      <w:pPr>
        <w:rPr>
          <w:rFonts w:hint="default"/>
          <w:lang w:val="en-US"/>
        </w:rPr>
      </w:pPr>
      <w:r>
        <w:rPr>
          <w:rFonts w:hint="default"/>
          <w:lang w:val="en-US"/>
        </w:rPr>
        <w:t>We will first conduct a regression model on California, using variant and vaccination rate as predictor to predict the confirmed.</w:t>
      </w:r>
    </w:p>
    <w:p w14:paraId="2392A72F">
      <w:pPr>
        <w:rPr>
          <w:rFonts w:hint="default"/>
          <w:lang w:val="en-US"/>
        </w:rPr>
      </w:pPr>
    </w:p>
    <w:p w14:paraId="416A62E1">
      <w:r>
        <w:drawing>
          <wp:inline distT="0" distB="0" distL="114300" distR="114300">
            <wp:extent cx="5269865" cy="1868805"/>
            <wp:effectExtent l="0" t="0" r="10795" b="1143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5269865" cy="1868805"/>
                    </a:xfrm>
                    <a:prstGeom prst="rect">
                      <a:avLst/>
                    </a:prstGeom>
                    <a:noFill/>
                    <a:ln>
                      <a:noFill/>
                    </a:ln>
                  </pic:spPr>
                </pic:pic>
              </a:graphicData>
            </a:graphic>
          </wp:inline>
        </w:drawing>
      </w:r>
    </w:p>
    <w:p w14:paraId="2126C0A7">
      <w:pPr>
        <w:rPr>
          <w:rFonts w:hint="default"/>
          <w:lang w:val="en-US"/>
        </w:rPr>
      </w:pPr>
      <w:r>
        <w:rPr>
          <w:rFonts w:hint="default"/>
          <w:lang w:val="en-US"/>
        </w:rPr>
        <w:t>Again, P-value is less than 2.2e-16(small). And the RMSE is around 900. As we saw from the graph, Prediction follows well with the actual data.</w:t>
      </w:r>
    </w:p>
    <w:p w14:paraId="79191929">
      <w:pPr>
        <w:rPr>
          <w:rFonts w:hint="default"/>
          <w:lang w:val="en-US"/>
        </w:rPr>
      </w:pPr>
    </w:p>
    <w:p w14:paraId="397666A7">
      <w:pPr>
        <w:rPr>
          <w:rFonts w:hint="default"/>
          <w:lang w:val="en-US"/>
        </w:rPr>
      </w:pPr>
      <w:r>
        <w:rPr>
          <w:rFonts w:hint="default"/>
          <w:lang w:val="en-US"/>
        </w:rPr>
        <w:t>Next, we will use the prediction model by california to predict the confirmed cases in different states like Maryland, New York to see if the prediction can be used accross the states.</w:t>
      </w:r>
    </w:p>
    <w:p w14:paraId="512F796E">
      <w:pPr>
        <w:rPr>
          <w:rFonts w:hint="default"/>
          <w:lang w:val="en-US"/>
        </w:rPr>
      </w:pPr>
      <w:r>
        <w:drawing>
          <wp:inline distT="0" distB="0" distL="114300" distR="114300">
            <wp:extent cx="3155950" cy="2192655"/>
            <wp:effectExtent l="0" t="0" r="4445" b="7620"/>
            <wp:docPr id="13"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内容占位符 3"/>
                    <pic:cNvPicPr>
                      <a:picLocks noChangeAspect="1"/>
                    </pic:cNvPicPr>
                  </pic:nvPicPr>
                  <pic:blipFill>
                    <a:blip r:embed="rId12"/>
                    <a:stretch>
                      <a:fillRect/>
                    </a:stretch>
                  </pic:blipFill>
                  <pic:spPr>
                    <a:xfrm>
                      <a:off x="0" y="0"/>
                      <a:ext cx="3155950" cy="2192655"/>
                    </a:xfrm>
                    <a:prstGeom prst="rect">
                      <a:avLst/>
                    </a:prstGeom>
                  </pic:spPr>
                </pic:pic>
              </a:graphicData>
            </a:graphic>
          </wp:inline>
        </w:drawing>
      </w:r>
      <w:r>
        <w:drawing>
          <wp:inline distT="0" distB="0" distL="114300" distR="114300">
            <wp:extent cx="2978150" cy="2138680"/>
            <wp:effectExtent l="0" t="0" r="8890" b="8255"/>
            <wp:docPr id="1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内容占位符 3"/>
                    <pic:cNvPicPr>
                      <a:picLocks noChangeAspect="1"/>
                    </pic:cNvPicPr>
                  </pic:nvPicPr>
                  <pic:blipFill>
                    <a:blip r:embed="rId13"/>
                    <a:stretch>
                      <a:fillRect/>
                    </a:stretch>
                  </pic:blipFill>
                  <pic:spPr>
                    <a:xfrm>
                      <a:off x="0" y="0"/>
                      <a:ext cx="2978150" cy="2138680"/>
                    </a:xfrm>
                    <a:prstGeom prst="rect">
                      <a:avLst/>
                    </a:prstGeom>
                  </pic:spPr>
                </pic:pic>
              </a:graphicData>
            </a:graphic>
          </wp:inline>
        </w:drawing>
      </w:r>
    </w:p>
    <w:p w14:paraId="21BA3CF5">
      <w:pPr>
        <w:rPr>
          <w:rFonts w:hint="default"/>
          <w:lang w:val="en-US"/>
        </w:rPr>
      </w:pPr>
      <w:r>
        <w:rPr>
          <w:rFonts w:hint="default"/>
          <w:lang w:val="en-US"/>
        </w:rPr>
        <w:t>For comparison, The RMSE of Maryland is 3278.314, while the RMSE of New York is 1761.337. Although the prediction of New York based on the situation of California is much better than the prediction of Maryland, both predictions deviate a lot from the actual data. This means that although variant and vaccination rate can be combined to well predict the confirmed cases, but this is only true for a specific region, like for a state or for a country as a whole. We cannot use the model trained by one state to predict the other, because of the difference that lies within the population base and/or policies enforced within that region.</w:t>
      </w:r>
    </w:p>
    <w:p w14:paraId="7E20D9B0"/>
    <w:p w14:paraId="0F82A367">
      <w:pPr>
        <w:pStyle w:val="3"/>
      </w:pPr>
      <w:r>
        <w:t>Conclusion</w:t>
      </w:r>
    </w:p>
    <w:p w14:paraId="404CEE2A">
      <w:r>
        <w:t xml:space="preserve">This project highlights the complexity of pandemic control, emphasizing the multifaceted influences beyond vaccination rates. </w:t>
      </w:r>
    </w:p>
    <w:p w14:paraId="727D56D4"/>
    <w:p w14:paraId="789CFDB8">
      <w:pPr>
        <w:rPr>
          <w:rFonts w:hint="default"/>
        </w:rPr>
      </w:pPr>
      <w:r>
        <w:rPr>
          <w:rFonts w:hint="default"/>
        </w:rPr>
        <w:t>the vaccination is effective in controlling the pandemic.</w:t>
      </w:r>
    </w:p>
    <w:p w14:paraId="2D11701F">
      <w:pPr>
        <w:rPr>
          <w:rFonts w:hint="default"/>
        </w:rPr>
      </w:pPr>
    </w:p>
    <w:p w14:paraId="4A3F199F">
      <w:pPr>
        <w:rPr>
          <w:rFonts w:hint="default"/>
        </w:rPr>
      </w:pPr>
      <w:r>
        <w:rPr>
          <w:rFonts w:hint="default"/>
        </w:rPr>
        <w:t>However, there are also other factors like variants of the virus that play a crucial roles in determining the future confirmed cases. When combined, vaccination rate and variants can be a good predictor of the confirmed cases.</w:t>
      </w:r>
    </w:p>
    <w:p w14:paraId="50CD4943">
      <w:pPr>
        <w:rPr>
          <w:rFonts w:hint="default"/>
        </w:rPr>
      </w:pPr>
    </w:p>
    <w:p w14:paraId="2446BC45">
      <w:pPr>
        <w:rPr>
          <w:rFonts w:hint="default"/>
        </w:rPr>
      </w:pPr>
      <w:r>
        <w:rPr>
          <w:rFonts w:hint="default"/>
        </w:rPr>
        <w:t>Last but not least, the situation is different from state to state. Thus, we cannot use the model train by one state to predict other states without the assumption that ensures the high similarity between the state that was used to predict and the state that was actually predicted.</w:t>
      </w:r>
    </w:p>
    <w:p w14:paraId="253C4882">
      <w:pPr>
        <w:rPr>
          <w:rFonts w:hint="default"/>
        </w:rPr>
      </w:pPr>
    </w:p>
    <w:p w14:paraId="7E4E9C05">
      <w:pPr>
        <w:pStyle w:val="3"/>
        <w:bidi w:val="0"/>
        <w:rPr>
          <w:rFonts w:hint="default"/>
          <w:lang w:val="en-US"/>
        </w:rPr>
      </w:pPr>
      <w:r>
        <w:rPr>
          <w:rFonts w:hint="default"/>
          <w:lang w:val="en-US"/>
        </w:rPr>
        <w:t>Reference</w:t>
      </w:r>
    </w:p>
    <w:p w14:paraId="521B6D0C">
      <w:pPr>
        <w:rPr>
          <w:rFonts w:hint="default"/>
          <w:lang w:val="en-US"/>
        </w:rPr>
      </w:pPr>
      <w:r>
        <w:rPr>
          <w:rFonts w:hint="default"/>
          <w:lang w:val="en-US"/>
        </w:rPr>
        <w:t>Guidotti, E., (2022), “A worldwide epidemiological database for COVID-19 at fine-grained spatial resolution”, Sci Data 9(1):112, doi: 10.1038/s41597-022-01245-1</w:t>
      </w:r>
    </w:p>
    <w:p w14:paraId="213F694B">
      <w:pPr>
        <w:rPr>
          <w:rFonts w:hint="default"/>
          <w:lang w:val="en-US"/>
        </w:rPr>
      </w:pPr>
    </w:p>
    <w:p w14:paraId="07083B82">
      <w:pPr>
        <w:rPr>
          <w:rFonts w:hint="default"/>
          <w:lang w:val="en-US"/>
        </w:rPr>
      </w:pPr>
    </w:p>
    <w:p w14:paraId="1C287756">
      <w:pPr>
        <w:pStyle w:val="3"/>
        <w:bidi w:val="0"/>
        <w:rPr>
          <w:rFonts w:hint="default"/>
          <w:lang w:val="en-US"/>
        </w:rPr>
      </w:pPr>
      <w:r>
        <w:rPr>
          <w:rFonts w:hint="default"/>
          <w:lang w:val="en-US"/>
        </w:rPr>
        <w:t>Link to the Zoom recording</w:t>
      </w:r>
    </w:p>
    <w:p w14:paraId="14A23993">
      <w:pPr>
        <w:rPr>
          <w:rFonts w:hint="default"/>
          <w:lang w:val="en-US"/>
        </w:rPr>
      </w:pPr>
      <w:r>
        <w:rPr>
          <w:rFonts w:hint="default"/>
          <w:lang w:val="en-US"/>
        </w:rPr>
        <w:t>https://us06web.zoom.us/rec/share/QJT6rCZfiWn6s0zxZO2Jk5gwbV6_mpdGueU6tndmkLqCub-tnyXtgrCLl1K2mhek.G_Csjaiw1G6OwJPg?startTime=1733524536000</w:t>
      </w:r>
    </w:p>
    <w:p w14:paraId="097DCDBA">
      <w:pPr>
        <w:rPr>
          <w:rFonts w:hint="default"/>
          <w:lang w:val="en-US"/>
        </w:rPr>
      </w:pPr>
      <w:r>
        <w:rPr>
          <w:rFonts w:hint="default"/>
          <w:lang w:val="en-US"/>
        </w:rPr>
        <w:t>Passcode: 2bJ9=Y6n</w:t>
      </w:r>
    </w:p>
    <w:p w14:paraId="623350BF">
      <w:pPr>
        <w:rPr>
          <w:rFonts w:hint="default"/>
          <w:lang w:val="en-US"/>
        </w:rPr>
      </w:pPr>
    </w:p>
    <w:p w14:paraId="3848E69C">
      <w:pPr>
        <w:rPr>
          <w:rFonts w:hint="default"/>
        </w:rPr>
      </w:pPr>
    </w:p>
    <w:p w14:paraId="13EA6F72"/>
    <w:p w14:paraId="5C04E81B"/>
    <w:p w14:paraId="1F4B8242">
      <w:pPr>
        <w:pStyle w:val="3"/>
        <w:rPr>
          <w:rFonts w:hint="default"/>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291465</wp:posOffset>
                </wp:positionV>
                <wp:extent cx="5895340" cy="7887970"/>
                <wp:effectExtent l="4445" t="4445" r="7620" b="15240"/>
                <wp:wrapNone/>
                <wp:docPr id="1" name="文本框 1"/>
                <wp:cNvGraphicFramePr/>
                <a:graphic xmlns:a="http://schemas.openxmlformats.org/drawingml/2006/main">
                  <a:graphicData uri="http://schemas.microsoft.com/office/word/2010/wordprocessingShape">
                    <wps:wsp>
                      <wps:cNvSpPr txBox="1"/>
                      <wps:spPr>
                        <a:xfrm>
                          <a:off x="1247775" y="3288030"/>
                          <a:ext cx="5895340" cy="788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53DCF2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cleaned_df_1 &lt;- df_1 |&gt;</w:t>
                            </w:r>
                          </w:p>
                          <w:p w14:paraId="6AE8C8A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select(id, date, confirmed, deaths, people_vaccinated, people_fully_vaccinated, population,</w:t>
                            </w:r>
                          </w:p>
                          <w:p w14:paraId="0AA9ED3E">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|&gt;</w:t>
                            </w:r>
                          </w:p>
                          <w:p w14:paraId="78AEE12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filter(</w:t>
                            </w:r>
                          </w:p>
                          <w:p w14:paraId="32623AF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 'United States',</w:t>
                            </w:r>
                          </w:p>
                          <w:p w14:paraId="0BA93DC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!is.na(date),</w:t>
                            </w:r>
                          </w:p>
                          <w:p w14:paraId="3CC253C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between(as.Date(date), as.Date("2020-03-01"), as.Date("2022-03-01"))</w:t>
                            </w:r>
                          </w:p>
                          <w:p w14:paraId="2759C34E">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 |&gt;</w:t>
                            </w:r>
                          </w:p>
                          <w:p w14:paraId="0F9C657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4F4AE8B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ifelse(is.na(confirmed), 0.0, confirmed),</w:t>
                            </w:r>
                          </w:p>
                          <w:p w14:paraId="0859B38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ifelse(is.na(deaths), 0.0, deaths),</w:t>
                            </w:r>
                          </w:p>
                          <w:p w14:paraId="3FBE2BF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ifelse(is.na(people_vaccinated), 0.0, people_vaccinated),</w:t>
                            </w:r>
                          </w:p>
                          <w:p w14:paraId="017A15E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ifelse(is.na(people_fully_vaccinated), 0.0, people_fully_vaccinated)</w:t>
                            </w:r>
                          </w:p>
                          <w:p w14:paraId="186DD91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33DAF619">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2D242E2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Convert counts to per 100,000 population</w:t>
                            </w:r>
                          </w:p>
                          <w:p w14:paraId="26B13F6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and add two new columns</w:t>
                            </w:r>
                          </w:p>
                          <w:p w14:paraId="219CC52A">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30B155D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cleaned_df_1 &lt;- cleaned_df_1 |&gt;</w:t>
                            </w:r>
                          </w:p>
                          <w:p w14:paraId="28FE720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6CCA078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vaccination_rate = people_vaccinated / population,</w:t>
                            </w:r>
                          </w:p>
                          <w:p w14:paraId="648D44B1">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confirmed / 100000,</w:t>
                            </w:r>
                          </w:p>
                          <w:p w14:paraId="7F1D1CA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deaths / 100000,</w:t>
                            </w:r>
                          </w:p>
                          <w:p w14:paraId="13D80E7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people_vaccinated / 100000,</w:t>
                            </w:r>
                          </w:p>
                          <w:p w14:paraId="6196E77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people_fully_vaccinated / 100000,</w:t>
                            </w:r>
                          </w:p>
                          <w:p w14:paraId="395F403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population = population / 100000,</w:t>
                            </w:r>
                          </w:p>
                          <w:p w14:paraId="2672504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new_cases = c(0, diff(confirmed))</w:t>
                            </w:r>
                          </w:p>
                          <w:p w14:paraId="02139DA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6BF9C097">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05EDD33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Add the 'variant' column based on historical data</w:t>
                            </w:r>
                          </w:p>
                          <w:p w14:paraId="3DB4585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cleaned_df_1 &lt;- cleaned_df_1 |&gt;</w:t>
                            </w:r>
                          </w:p>
                          <w:p w14:paraId="7EC68B0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540869D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variant = case_when(</w:t>
                            </w:r>
                          </w:p>
                          <w:p w14:paraId="5D6478C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as.Date("2020-03-01") &amp; date &lt;= as.Date("2021-01-31") ~ 0,  # Original Strain</w:t>
                            </w:r>
                          </w:p>
                          <w:p w14:paraId="60931B5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as.Date("2021-02-01") &amp; date &lt;= as.Date("2021-05-31") ~ 1,  # Alpha</w:t>
                            </w:r>
                          </w:p>
                          <w:p w14:paraId="37BEC12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as.Date("2021-06-01") &amp; date &lt;= as.Date("2021-11-30") ~ 2,  # Delta</w:t>
                            </w:r>
                          </w:p>
                          <w:p w14:paraId="4E53E7B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as.Date("2021-12-01") &amp; date &lt;= as.Date("2022-03-01") ~ 3   # Omicron</w:t>
                            </w:r>
                          </w:p>
                          <w:p w14:paraId="04A41A11">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0B21D0F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08A36E7F">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3D8711A4">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038D30F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View(cleaned_df_1)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22.95pt;height:621.1pt;width:464.2pt;z-index:251659264;mso-width-relative:page;mso-height-relative:page;" fillcolor="#FFFFFF [3201]" filled="t" stroked="t" coordsize="21600,21600" o:gfxdata="UEsDBAoAAAAAAIdO4kAAAAAAAAAAAAAAAAAEAAAAZHJzL1BLAwQUAAAACACHTuJAu/liadkAAAAL&#10;AQAADwAAAGRycy9kb3ducmV2LnhtbE2PwWrDMBBE74X+g9hAb4ksOwmOaznQQqH01sSX3hRrY5tI&#10;KyMpcfr3VU/tcdnHzJt6f7eG3dCH0ZEEscqAIXVOj9RLaI9vyxJYiIq0Mo5QwjcG2DePD7WqtJvp&#10;E2+H2LMUQqFSEoYYp4rz0A1oVVi5CSn9zs5bFdPpe669mlO4NTzPsi23aqTUMKgJXwfsLoerlfC+&#10;fYlf2OoPXeSFm1ve+bMJUj4tRPYMLOI9/sHwq5/UoUlOJ3clHZiRsBSbtCVKWG92wBKwE8Ua2CmR&#10;eVkK4E3N/29ofgBQSwMEFAAAAAgAh07iQBRkxhpkAgAAxAQAAA4AAABkcnMvZTJvRG9jLnhtbK1U&#10;zW4TMRC+I/EOlu9089tNo2yq0CoIqaKVAuLseL1ZC9tjbCe75QHgDThx4c5z9TkYe7f/HHogB2fs&#10;+fLNzDczWZy2WpGDcF6CKejwaECJMBxKaXYF/fRx/WZGiQ/MlEyBEQW9Fp6eLl+/WjR2LkZQgyqF&#10;I0hi/LyxBa1DsPMs87wWmvkjsMKgswKnWcCr22WlYw2ya5WNBoPjrAFXWgdceI+v552T9ozuJYRQ&#10;VZKLc+B7LUzoWJ1QLGBJvpbW02XKtqoED5dV5UUgqqBYaUgnBkF7G89suWDznWO2lrxPgb0khSc1&#10;aSYNBr2jOmeBkb2Tz6i05A48VOGIg866QpIiWMVw8ESbTc2sSLWg1N7eie7/Hy3/cLhyRJY4CZQY&#10;prHhNz9/3Pz6c/P7OxlGeRrr54jaWMSF9i20Edq/e3yMVbeV0/Eb6yHRP5rkeT6l5Lqg49FsNhj3&#10;Qos2EI6A6exkOp5gDzgi8tksP8kTIrunss6HdwI0iUZBHXYyCcwOFz5geITeQmJkD0qWa6lUurjd&#10;9kw5cmDY9XX6xIzxJ49gypCmoMfj6SAxP/JF7juKrWL8y3MG5FMGaaNCnRLRCu227eXZQnmNqjno&#10;xs5bvpbIe8F8uGIO5wwVwE0Ml3hUCjAZ6C1KanDf/vUe8dh+9FLS4NwW1H/dMycoUe8NDsbJcBKF&#10;DekymeYjvLiHnu1Dj9nrM0CRsPmYXTIjPqhbs3KgP+PCrmJUdDHDMXZBw615FrptwoXnYrVKIBxt&#10;y8KF2VgeqWNLDKz2ASqZWhdl6rTp1cPhTu3pFzFuz8N7Qt3/+S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v5YmnZAAAACwEAAA8AAAAAAAAAAQAgAAAAIgAAAGRycy9kb3ducmV2LnhtbFBLAQIU&#10;ABQAAAAIAIdO4kAUZMYaZAIAAMQEAAAOAAAAAAAAAAEAIAAAACgBAABkcnMvZTJvRG9jLnhtbFBL&#10;BQYAAAAABgAGAFkBAAD+BQAAAAA=&#10;">
                <v:fill on="t" focussize="0,0"/>
                <v:stroke weight="0.5pt" color="#000000 [3204]" joinstyle="round"/>
                <v:imagedata o:title=""/>
                <o:lock v:ext="edit" aspectratio="f"/>
                <v:textbox>
                  <w:txbxContent>
                    <w:p w14:paraId="653DCF2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cleaned_df_1 &lt;- df_1 |&gt;</w:t>
                      </w:r>
                    </w:p>
                    <w:p w14:paraId="6AE8C8A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select(id, date, confirmed, deaths, people_vaccinated, people_fully_vaccinated, population,</w:t>
                      </w:r>
                    </w:p>
                    <w:p w14:paraId="0AA9ED3E">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|&gt;</w:t>
                      </w:r>
                    </w:p>
                    <w:p w14:paraId="78AEE12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filter(</w:t>
                      </w:r>
                    </w:p>
                    <w:p w14:paraId="32623AF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 'United States',</w:t>
                      </w:r>
                    </w:p>
                    <w:p w14:paraId="0BA93DC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!is.na(date),</w:t>
                      </w:r>
                    </w:p>
                    <w:p w14:paraId="3CC253C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between(as.Date(date), as.Date("2020-03-01"), as.Date("2022-03-01"))</w:t>
                      </w:r>
                    </w:p>
                    <w:p w14:paraId="2759C34E">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 |&gt;</w:t>
                      </w:r>
                    </w:p>
                    <w:p w14:paraId="0F9C657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4F4AE8B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ifelse(is.na(confirmed), 0.0, confirmed),</w:t>
                      </w:r>
                    </w:p>
                    <w:p w14:paraId="0859B38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ifelse(is.na(deaths), 0.0, deaths),</w:t>
                      </w:r>
                    </w:p>
                    <w:p w14:paraId="3FBE2BF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ifelse(is.na(people_vaccinated), 0.0, people_vaccinated),</w:t>
                      </w:r>
                    </w:p>
                    <w:p w14:paraId="017A15E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ifelse(is.na(people_fully_vaccinated), 0.0, people_fully_vaccinated)</w:t>
                      </w:r>
                    </w:p>
                    <w:p w14:paraId="186DD91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33DAF619">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2D242E2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Convert counts to per 100,000 population</w:t>
                      </w:r>
                    </w:p>
                    <w:p w14:paraId="26B13F6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and add two new columns</w:t>
                      </w:r>
                    </w:p>
                    <w:p w14:paraId="219CC52A">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30B155D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cleaned_df_1 &lt;- cleaned_df_1 |&gt;</w:t>
                      </w:r>
                    </w:p>
                    <w:p w14:paraId="28FE720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6CCA078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vaccination_rate = people_vaccinated / population,</w:t>
                      </w:r>
                    </w:p>
                    <w:p w14:paraId="648D44B1">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confirmed / 100000,</w:t>
                      </w:r>
                    </w:p>
                    <w:p w14:paraId="7F1D1CA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deaths / 100000,</w:t>
                      </w:r>
                    </w:p>
                    <w:p w14:paraId="13D80E7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people_vaccinated / 100000,</w:t>
                      </w:r>
                    </w:p>
                    <w:p w14:paraId="6196E77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people_fully_vaccinated / 100000,</w:t>
                      </w:r>
                    </w:p>
                    <w:p w14:paraId="395F403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population = population / 100000,</w:t>
                      </w:r>
                    </w:p>
                    <w:p w14:paraId="2672504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new_cases = c(0, diff(confirmed))</w:t>
                      </w:r>
                    </w:p>
                    <w:p w14:paraId="02139DA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6BF9C097">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05EDD33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Add the 'variant' column based on historical data</w:t>
                      </w:r>
                    </w:p>
                    <w:p w14:paraId="3DB4585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cleaned_df_1 &lt;- cleaned_df_1 |&gt;</w:t>
                      </w:r>
                    </w:p>
                    <w:p w14:paraId="7EC68B0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540869D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variant = case_when(</w:t>
                      </w:r>
                    </w:p>
                    <w:p w14:paraId="5D6478C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as.Date("2020-03-01") &amp; date &lt;= as.Date("2021-01-31") ~ 0,  # Original Strain</w:t>
                      </w:r>
                    </w:p>
                    <w:p w14:paraId="60931B5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as.Date("2021-02-01") &amp; date &lt;= as.Date("2021-05-31") ~ 1,  # Alpha</w:t>
                      </w:r>
                    </w:p>
                    <w:p w14:paraId="37BEC12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as.Date("2021-06-01") &amp; date &lt;= as.Date("2021-11-30") ~ 2,  # Delta</w:t>
                      </w:r>
                    </w:p>
                    <w:p w14:paraId="4E53E7B7">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as.Date("2021-12-01") &amp; date &lt;= as.Date("2022-03-01") ~ 3   # Omicron</w:t>
                      </w:r>
                    </w:p>
                    <w:p w14:paraId="04A41A11">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0B21D0F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08A36E7F">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3D8711A4">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038D30F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View(cleaned_df_1)</w:t>
                      </w:r>
                    </w:p>
                  </w:txbxContent>
                </v:textbox>
              </v:shape>
            </w:pict>
          </mc:Fallback>
        </mc:AlternateContent>
      </w:r>
      <w:r>
        <w:rPr>
          <w:rFonts w:hint="default"/>
          <w:lang w:val="en-US"/>
        </w:rPr>
        <w:t>Tables and Code</w:t>
      </w:r>
    </w:p>
    <w:p w14:paraId="4AC4448E">
      <w:pPr>
        <w:pStyle w:val="3"/>
      </w:pPr>
    </w:p>
    <w:p w14:paraId="3BF4CEC3">
      <w:pPr>
        <w:pStyle w:val="3"/>
      </w:pPr>
    </w:p>
    <w:p w14:paraId="74E2A330">
      <w:pPr>
        <w:pStyle w:val="3"/>
      </w:pPr>
    </w:p>
    <w:p w14:paraId="0138EDD3">
      <w:pPr>
        <w:pStyle w:val="3"/>
      </w:pPr>
    </w:p>
    <w:p w14:paraId="3B8D31BA">
      <w:pPr>
        <w:pStyle w:val="3"/>
      </w:pPr>
    </w:p>
    <w:p w14:paraId="0EE599D5">
      <w:pPr>
        <w:pStyle w:val="3"/>
      </w:pPr>
    </w:p>
    <w:p w14:paraId="2EFC42AA">
      <w:pPr>
        <w:pStyle w:val="3"/>
      </w:pPr>
    </w:p>
    <w:p w14:paraId="03AEEB00">
      <w:pPr>
        <w:pStyle w:val="3"/>
      </w:pPr>
    </w:p>
    <w:p w14:paraId="5DB64BD8">
      <w:pPr>
        <w:pStyle w:val="3"/>
      </w:pPr>
    </w:p>
    <w:p w14:paraId="29FDF5FA">
      <w:pPr>
        <w:pStyle w:val="3"/>
      </w:pPr>
    </w:p>
    <w:p w14:paraId="74367068">
      <w:pPr>
        <w:pStyle w:val="3"/>
      </w:pPr>
    </w:p>
    <w:p w14:paraId="730D45D6">
      <w:pPr>
        <w:pStyle w:val="3"/>
      </w:pPr>
    </w:p>
    <w:p w14:paraId="24EF4046">
      <w:pPr>
        <w:pStyle w:val="3"/>
      </w:pPr>
    </w:p>
    <w:p w14:paraId="5D676BEF">
      <w:pPr>
        <w:pStyle w:val="3"/>
      </w:pPr>
    </w:p>
    <w:p w14:paraId="289D89E9">
      <w:pPr>
        <w:pStyle w:val="3"/>
      </w:pPr>
    </w:p>
    <w:p w14:paraId="1CF067E1">
      <w:pPr>
        <w:bidi w:val="0"/>
        <w:rPr>
          <w:rFonts w:hint="default"/>
          <w:lang w:val="en-US"/>
        </w:rPr>
      </w:pPr>
      <w:r>
        <w:rPr>
          <w:rFonts w:hint="default"/>
          <w:lang w:val="en-US"/>
        </w:rPr>
        <w:t>C1</w:t>
      </w:r>
    </w:p>
    <w:p w14:paraId="35BEC833">
      <w:pPr>
        <w:pStyle w:val="3"/>
      </w:pPr>
      <w:r>
        <w:rPr>
          <w:sz w:val="26"/>
        </w:rPr>
        <mc:AlternateContent>
          <mc:Choice Requires="wps">
            <w:drawing>
              <wp:anchor distT="0" distB="0" distL="114300" distR="114300" simplePos="0" relativeHeight="251660288" behindDoc="0" locked="0" layoutInCell="1" allowOverlap="1">
                <wp:simplePos x="0" y="0"/>
                <wp:positionH relativeFrom="column">
                  <wp:posOffset>186055</wp:posOffset>
                </wp:positionH>
                <wp:positionV relativeFrom="paragraph">
                  <wp:posOffset>13970</wp:posOffset>
                </wp:positionV>
                <wp:extent cx="5732780" cy="8223250"/>
                <wp:effectExtent l="4445" t="4445" r="10160" b="13335"/>
                <wp:wrapNone/>
                <wp:docPr id="2" name="文本框 2"/>
                <wp:cNvGraphicFramePr/>
                <a:graphic xmlns:a="http://schemas.openxmlformats.org/drawingml/2006/main">
                  <a:graphicData uri="http://schemas.microsoft.com/office/word/2010/wordprocessingShape">
                    <wps:wsp>
                      <wps:cNvSpPr txBox="1"/>
                      <wps:spPr>
                        <a:xfrm>
                          <a:off x="1329055" y="928370"/>
                          <a:ext cx="5732780" cy="8223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D29C3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cleaned_df_2 &lt;- df_2 |&gt;</w:t>
                            </w:r>
                          </w:p>
                          <w:p w14:paraId="3E0CA5B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select(id, date, confirmed, deaths, people_vaccinated, people_fully_vaccinated, population,</w:t>
                            </w:r>
                          </w:p>
                          <w:p w14:paraId="1CE16B8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administrative_area_level_2) |&gt;</w:t>
                            </w:r>
                          </w:p>
                          <w:p w14:paraId="2CCA6DB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filter(</w:t>
                            </w:r>
                          </w:p>
                          <w:p w14:paraId="1B9867A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 'United States',</w:t>
                            </w:r>
                          </w:p>
                          <w:p w14:paraId="7F64805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!is.na(date),</w:t>
                            </w:r>
                          </w:p>
                          <w:p w14:paraId="62B937F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between(as.Date(date), as.Date("2020-03-01"), as.Date("2022-03-01"))</w:t>
                            </w:r>
                          </w:p>
                          <w:p w14:paraId="30EEB26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 |&gt;</w:t>
                            </w:r>
                          </w:p>
                          <w:p w14:paraId="5A6D75F1">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47D5F680">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ifelse(is.na(confirmed), 0.0, confirmed),</w:t>
                            </w:r>
                          </w:p>
                          <w:p w14:paraId="3F53AF6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ifelse(is.na(deaths), 0.0, deaths),</w:t>
                            </w:r>
                          </w:p>
                          <w:p w14:paraId="386E24C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ifelse(is.na(people_vaccinated), 0.0, people_vaccinated),</w:t>
                            </w:r>
                          </w:p>
                          <w:p w14:paraId="0D09809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ifelse(is.na(people_fully_vaccinated), 0.0, people_fully_vaccinated)</w:t>
                            </w:r>
                          </w:p>
                          <w:p w14:paraId="7EF6187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296BF278">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52B2143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Convert counts to per 1,000 population  for level 2 dataset</w:t>
                            </w:r>
                          </w:p>
                          <w:p w14:paraId="1DAA493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and add two new columns</w:t>
                            </w:r>
                          </w:p>
                          <w:p w14:paraId="10B5CDB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cleaned_df_2 &lt;- cleaned_df_2 |&gt;</w:t>
                            </w:r>
                          </w:p>
                          <w:p w14:paraId="2BC8BE5E">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group_by(administrative_area_level_2) |&gt;</w:t>
                            </w:r>
                          </w:p>
                          <w:p w14:paraId="340A898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0F2D7B3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vaccination_rate = people_vaccinated / population,</w:t>
                            </w:r>
                          </w:p>
                          <w:p w14:paraId="71BA391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confirmed / 1000,</w:t>
                            </w:r>
                          </w:p>
                          <w:p w14:paraId="39EB9A8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deaths / 1000,</w:t>
                            </w:r>
                          </w:p>
                          <w:p w14:paraId="19238C8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people_vaccinated / 1000,</w:t>
                            </w:r>
                          </w:p>
                          <w:p w14:paraId="029B1100">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people_fully_vaccinated / 1000,</w:t>
                            </w:r>
                          </w:p>
                          <w:p w14:paraId="4806CA6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new_cases = c(0, diff(confirmed)),</w:t>
                            </w:r>
                          </w:p>
                          <w:p w14:paraId="4A35533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population = population / 1000</w:t>
                            </w:r>
                          </w:p>
                          <w:p w14:paraId="6D98BDC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 |&gt;</w:t>
                            </w:r>
                          </w:p>
                          <w:p w14:paraId="07C7126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ungroup()</w:t>
                            </w:r>
                          </w:p>
                          <w:p w14:paraId="49487EE6">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0B02A54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Add the 'variant' column based on historical data</w:t>
                            </w:r>
                          </w:p>
                          <w:p w14:paraId="5526FC0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cleaned_df_2 &lt;- cleaned_df_2 |&gt;</w:t>
                            </w:r>
                          </w:p>
                          <w:p w14:paraId="0E9015B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51A91FC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variant = case_when(</w:t>
                            </w:r>
                          </w:p>
                          <w:p w14:paraId="7279871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as.Date("2020-03-01") &amp; date &lt;= as.Date("2021-01-31") ~ 0,  # Original Strain</w:t>
                            </w:r>
                          </w:p>
                          <w:p w14:paraId="60CD964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as.Date("2021-02-01") &amp; date &lt;= as.Date("2021-05-31") ~ 1,  # Alpha</w:t>
                            </w:r>
                          </w:p>
                          <w:p w14:paraId="17FB93C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as.Date("2021-06-01") &amp; date &lt;= as.Date("2021-11-30") ~ 2,  # Delta</w:t>
                            </w:r>
                          </w:p>
                          <w:p w14:paraId="1492866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as.Date("2021-12-01") &amp; date &lt;= as.Date("2022-03-01") ~ 3   # Omicron</w:t>
                            </w:r>
                          </w:p>
                          <w:p w14:paraId="5FD0A0D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02AB4C0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36BE56A2">
                            <w:pPr>
                              <w:rPr>
                                <w:rStyle w:val="8"/>
                                <w:rFonts w:hint="default" w:ascii="monospace" w:hAnsi="monospace" w:eastAsia="monospace" w:cs="monospace"/>
                                <w:i w:val="0"/>
                                <w:iCs w:val="0"/>
                                <w:caps w:val="0"/>
                                <w:color w:val="333333"/>
                                <w:spacing w:val="0"/>
                                <w:sz w:val="14"/>
                                <w:szCs w:val="14"/>
                                <w:bdr w:val="none" w:color="auto" w:sz="0" w:space="0"/>
                                <w:shd w:val="clear" w:fill="F5F5F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5pt;margin-top:1.1pt;height:647.5pt;width:451.4pt;z-index:251660288;mso-width-relative:page;mso-height-relative:page;" fillcolor="#FFFFFF [3201]" filled="t" stroked="t" coordsize="21600,21600" o:gfxdata="UEsDBAoAAAAAAIdO4kAAAAAAAAAAAAAAAAAEAAAAZHJzL1BLAwQUAAAACACHTuJA1uChRtUAAAAJ&#10;AQAADwAAAGRycy9kb3ducmV2LnhtbE2PwUrEMBCG74LvEEbw5qZNYbW16YKCIN5ce/GWbWbbYjIp&#10;SXa7vr3jSU/D8H/88027u3gnzhjTHEhDuSlAIA3BzjRq6D9e7h5ApGzIGhcINXxjgl13fdWaxoaV&#10;3vG8z6PgEkqN0TDlvDRSpmFCb9ImLEicHUP0JvMaR2mjWbncO6mKYiu9mYkvTGbB5wmHr/3Ja3jd&#10;PuVP7O2brVQV1l4O8eiS1rc3ZfEIIuMl/8Hwq8/q0LHTIZzIJuE0qLpikqcCwXFdqRLEgTlV3yuQ&#10;XSv/f9D9AFBLAwQUAAAACACHTuJAQg0JAGQCAADDBAAADgAAAGRycy9lMm9Eb2MueG1srVTBbhMx&#10;EL0j8Q+W73STTdOkUTdVaBWEVNFKBXF2vN6she0xtpPd8gH0Dzhx4c539TsYezdtaDj0QA7O2PPy&#10;ZubNTM7OW63IVjgvwRR0eDSgRBgOpTTrgn76uHwzpcQHZkqmwIiC3glPz+evX501diZyqEGVwhEk&#10;MX7W2ILWIdhZlnleC838EVhh0FmB0yzg1a2z0rEG2bXK8sHgJGvAldYBF97j62XnpD2jewkhVJXk&#10;4hL4RgsTOlYnFAtYkq+l9XSesq0qwcN1VXkRiCooVhrSiUHQXsUzm5+x2doxW0vep8BeksKzmjST&#10;BoM+Ul2ywMjGyQMqLbkDD1U44qCzrpCkCFYxHDzT5rZmVqRaUGpvH0X3/4+Wf9jeOCLLguaUGKax&#10;4Q8/7h9+/n749Z3kUZ7G+hmibi3iQvsWWhya3bvHx1h1Wzkdv7EeEv2j/HQwHlNyV9DTfDqa9DqL&#10;NhCO/vFklE+m2AKOgGmej/JxQmRPTNb58E6AJtEoqMNGJn3Z9soHzAqhO0gM7EHJcimVShe3Xl0o&#10;R7YMm75Mn5gw/uQvmDKkKejJCGMfUETuR4qVYvzLIQPyKYO0UaBOiGiFdtX2qq2gvEPRHHRT5y1f&#10;SuS9Yj7cMIdjhgrgIoZrPCoFmAz0FiU1uG//eo947D56KWlwbAvqv26YE5So9wbn4nR4fBznPF2O&#10;x5McL27fs9r3mI2+ABRpiCtveTIjPqidWTnQn3FfFzEqupjhGLugYWdehG6ZcN+5WCwSCCfbsnBl&#10;bi2P1FFcA4tNgEqm1kWZOm169XC2U3v6PYzLs39PqKf/n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uChRtUAAAAJAQAADwAAAAAAAAABACAAAAAiAAAAZHJzL2Rvd25yZXYueG1sUEsBAhQAFAAA&#10;AAgAh07iQEINCQBkAgAAwwQAAA4AAAAAAAAAAQAgAAAAJAEAAGRycy9lMm9Eb2MueG1sUEsFBgAA&#10;AAAGAAYAWQEAAPoFAAAAAA==&#10;">
                <v:fill on="t" focussize="0,0"/>
                <v:stroke weight="0.5pt" color="#000000 [3204]" joinstyle="round"/>
                <v:imagedata o:title=""/>
                <o:lock v:ext="edit" aspectratio="f"/>
                <v:textbox>
                  <w:txbxContent>
                    <w:p w14:paraId="4BD29C3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cleaned_df_2 &lt;- df_2 |&gt;</w:t>
                      </w:r>
                    </w:p>
                    <w:p w14:paraId="3E0CA5B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select(id, date, confirmed, deaths, people_vaccinated, people_fully_vaccinated, population,</w:t>
                      </w:r>
                    </w:p>
                    <w:p w14:paraId="1CE16B8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administrative_area_level_2) |&gt;</w:t>
                      </w:r>
                    </w:p>
                    <w:p w14:paraId="2CCA6DB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filter(</w:t>
                      </w:r>
                    </w:p>
                    <w:p w14:paraId="1B9867A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administrative_area_level_1 == 'United States',</w:t>
                      </w:r>
                    </w:p>
                    <w:p w14:paraId="7F64805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!is.na(date),</w:t>
                      </w:r>
                    </w:p>
                    <w:p w14:paraId="62B937F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between(as.Date(date), as.Date("2020-03-01"), as.Date("2022-03-01"))</w:t>
                      </w:r>
                    </w:p>
                    <w:p w14:paraId="30EEB26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 |&gt;</w:t>
                      </w:r>
                    </w:p>
                    <w:p w14:paraId="5A6D75F1">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47D5F680">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ifelse(is.na(confirmed), 0.0, confirmed),</w:t>
                      </w:r>
                    </w:p>
                    <w:p w14:paraId="3F53AF6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ifelse(is.na(deaths), 0.0, deaths),</w:t>
                      </w:r>
                    </w:p>
                    <w:p w14:paraId="386E24C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ifelse(is.na(people_vaccinated), 0.0, people_vaccinated),</w:t>
                      </w:r>
                    </w:p>
                    <w:p w14:paraId="0D098095">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ifelse(is.na(people_fully_vaccinated), 0.0, people_fully_vaccinated)</w:t>
                      </w:r>
                    </w:p>
                    <w:p w14:paraId="7EF6187B">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296BF278">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52B2143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Convert counts to per 1,000 population  for level 2 dataset</w:t>
                      </w:r>
                    </w:p>
                    <w:p w14:paraId="1DAA493D">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and add two new columns</w:t>
                      </w:r>
                    </w:p>
                    <w:p w14:paraId="10B5CDB9">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cleaned_df_2 &lt;- cleaned_df_2 |&gt;</w:t>
                      </w:r>
                    </w:p>
                    <w:p w14:paraId="2BC8BE5E">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group_by(administrative_area_level_2) |&gt;</w:t>
                      </w:r>
                    </w:p>
                    <w:p w14:paraId="340A898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0F2D7B3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vaccination_rate = people_vaccinated / population,</w:t>
                      </w:r>
                    </w:p>
                    <w:p w14:paraId="71BA391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confirmed = confirmed / 1000,</w:t>
                      </w:r>
                    </w:p>
                    <w:p w14:paraId="39EB9A8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deaths = deaths / 1000,</w:t>
                      </w:r>
                    </w:p>
                    <w:p w14:paraId="19238C8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people_vaccinated = people_vaccinated / 1000,</w:t>
                      </w:r>
                    </w:p>
                    <w:p w14:paraId="029B1100">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people_fully_vaccinated = people_fully_vaccinated / 1000,</w:t>
                      </w:r>
                    </w:p>
                    <w:p w14:paraId="4806CA63">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new_cases = c(0, diff(confirmed)),</w:t>
                      </w:r>
                    </w:p>
                    <w:p w14:paraId="4A35533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population = population / 1000</w:t>
                      </w:r>
                    </w:p>
                    <w:p w14:paraId="6D98BDC8">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 |&gt;</w:t>
                      </w:r>
                    </w:p>
                    <w:p w14:paraId="07C71262">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ungroup()</w:t>
                      </w:r>
                    </w:p>
                    <w:p w14:paraId="49487EE6">
                      <w:pPr>
                        <w:rPr>
                          <w:rStyle w:val="8"/>
                          <w:rFonts w:hint="default" w:ascii="monospace" w:hAnsi="monospace" w:eastAsia="monospace" w:cs="monospace"/>
                          <w:i w:val="0"/>
                          <w:iCs w:val="0"/>
                          <w:caps w:val="0"/>
                          <w:color w:val="333333"/>
                          <w:spacing w:val="0"/>
                          <w:sz w:val="14"/>
                          <w:szCs w:val="14"/>
                          <w:bdr w:val="none" w:color="auto" w:sz="0" w:space="0"/>
                          <w:shd w:val="clear" w:fill="F5F5F5"/>
                        </w:rPr>
                      </w:pPr>
                    </w:p>
                    <w:p w14:paraId="0B02A546">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Add the 'variant' column based on historical data</w:t>
                      </w:r>
                    </w:p>
                    <w:p w14:paraId="5526FC0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cleaned_df_2 &lt;- cleaned_df_2 |&gt;</w:t>
                      </w:r>
                    </w:p>
                    <w:p w14:paraId="0E9015B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mutate(</w:t>
                      </w:r>
                    </w:p>
                    <w:p w14:paraId="51A91FC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variant = case_when(</w:t>
                      </w:r>
                    </w:p>
                    <w:p w14:paraId="7279871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as.Date("2020-03-01") &amp; date &lt;= as.Date("2021-01-31") ~ 0,  # Original Strain</w:t>
                      </w:r>
                    </w:p>
                    <w:p w14:paraId="60CD964F">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as.Date("2021-02-01") &amp; date &lt;= as.Date("2021-05-31") ~ 1,  # Alpha</w:t>
                      </w:r>
                    </w:p>
                    <w:p w14:paraId="17FB93C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as.Date("2021-06-01") &amp; date &lt;= as.Date("2021-11-30") ~ 2,  # Delta</w:t>
                      </w:r>
                    </w:p>
                    <w:p w14:paraId="1492866A">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date &gt;= as.Date("2021-12-01") &amp; date &lt;= as.Date("2022-03-01") ~ 3   # Omicron</w:t>
                      </w:r>
                    </w:p>
                    <w:p w14:paraId="5FD0A0DC">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02AB4C04">
                      <w:pPr>
                        <w:rPr>
                          <w:rStyle w:val="8"/>
                          <w:rFonts w:hint="default" w:ascii="monospace" w:hAnsi="monospace" w:eastAsia="monospace" w:cs="monospace"/>
                          <w:i w:val="0"/>
                          <w:iCs w:val="0"/>
                          <w:caps w:val="0"/>
                          <w:color w:val="333333"/>
                          <w:spacing w:val="0"/>
                          <w:sz w:val="14"/>
                          <w:szCs w:val="14"/>
                          <w:bdr w:val="none" w:color="auto" w:sz="0" w:space="0"/>
                          <w:shd w:val="clear" w:fill="F5F5F5"/>
                        </w:rPr>
                      </w:pPr>
                      <w:r>
                        <w:rPr>
                          <w:rStyle w:val="8"/>
                          <w:rFonts w:hint="default" w:ascii="monospace" w:hAnsi="monospace" w:eastAsia="monospace" w:cs="monospace"/>
                          <w:i w:val="0"/>
                          <w:iCs w:val="0"/>
                          <w:caps w:val="0"/>
                          <w:color w:val="333333"/>
                          <w:spacing w:val="0"/>
                          <w:sz w:val="14"/>
                          <w:szCs w:val="14"/>
                          <w:bdr w:val="none" w:color="auto" w:sz="0" w:space="0"/>
                          <w:shd w:val="clear" w:fill="F5F5F5"/>
                        </w:rPr>
                        <w:t xml:space="preserve">  )</w:t>
                      </w:r>
                    </w:p>
                    <w:p w14:paraId="36BE56A2">
                      <w:pPr>
                        <w:rPr>
                          <w:rStyle w:val="8"/>
                          <w:rFonts w:hint="default" w:ascii="monospace" w:hAnsi="monospace" w:eastAsia="monospace" w:cs="monospace"/>
                          <w:i w:val="0"/>
                          <w:iCs w:val="0"/>
                          <w:caps w:val="0"/>
                          <w:color w:val="333333"/>
                          <w:spacing w:val="0"/>
                          <w:sz w:val="14"/>
                          <w:szCs w:val="14"/>
                          <w:bdr w:val="none" w:color="auto" w:sz="0" w:space="0"/>
                          <w:shd w:val="clear" w:fill="F5F5F5"/>
                        </w:rPr>
                      </w:pPr>
                    </w:p>
                  </w:txbxContent>
                </v:textbox>
              </v:shape>
            </w:pict>
          </mc:Fallback>
        </mc:AlternateContent>
      </w:r>
    </w:p>
    <w:p w14:paraId="080E036A">
      <w:pPr>
        <w:pStyle w:val="3"/>
      </w:pPr>
    </w:p>
    <w:p w14:paraId="7530C43D">
      <w:pPr>
        <w:pStyle w:val="3"/>
      </w:pPr>
    </w:p>
    <w:p w14:paraId="6C1DD6CE">
      <w:pPr>
        <w:pStyle w:val="3"/>
      </w:pPr>
    </w:p>
    <w:p w14:paraId="389EC772">
      <w:pPr>
        <w:pStyle w:val="3"/>
      </w:pPr>
    </w:p>
    <w:p w14:paraId="08928738">
      <w:pPr>
        <w:pStyle w:val="3"/>
      </w:pPr>
    </w:p>
    <w:p w14:paraId="124A8300">
      <w:pPr>
        <w:pStyle w:val="3"/>
      </w:pPr>
    </w:p>
    <w:p w14:paraId="6AB33244">
      <w:pPr>
        <w:pStyle w:val="3"/>
      </w:pPr>
    </w:p>
    <w:p w14:paraId="0DE77B78">
      <w:pPr>
        <w:pStyle w:val="3"/>
      </w:pPr>
    </w:p>
    <w:p w14:paraId="015D9CCA">
      <w:pPr>
        <w:pStyle w:val="3"/>
      </w:pPr>
    </w:p>
    <w:p w14:paraId="2EE192C4">
      <w:pPr>
        <w:pStyle w:val="3"/>
      </w:pPr>
    </w:p>
    <w:p w14:paraId="4DE16AA9">
      <w:pPr>
        <w:pStyle w:val="3"/>
      </w:pPr>
    </w:p>
    <w:p w14:paraId="3D4E5D29">
      <w:pPr>
        <w:pStyle w:val="3"/>
      </w:pPr>
    </w:p>
    <w:p w14:paraId="2E7448F2">
      <w:pPr>
        <w:pStyle w:val="3"/>
      </w:pPr>
    </w:p>
    <w:p w14:paraId="05877BC8">
      <w:pPr>
        <w:pStyle w:val="3"/>
      </w:pPr>
    </w:p>
    <w:p w14:paraId="6D1F76CC">
      <w:pPr>
        <w:pStyle w:val="3"/>
      </w:pPr>
    </w:p>
    <w:p w14:paraId="339D0F7D">
      <w:pPr>
        <w:bidi w:val="0"/>
        <w:rPr>
          <w:rFonts w:hint="default"/>
          <w:lang w:val="en-US"/>
        </w:rPr>
      </w:pPr>
      <w:r>
        <w:rPr>
          <w:rFonts w:hint="default"/>
          <w:lang w:val="en-US"/>
        </w:rPr>
        <w:t>C2</w:t>
      </w:r>
    </w:p>
    <w:p w14:paraId="6077F53F">
      <w:r>
        <w:br w:type="page"/>
      </w:r>
    </w:p>
    <w:p w14:paraId="121D581C">
      <w:pPr>
        <w:pStyle w:val="3"/>
        <w:rPr>
          <w:rFonts w:hint="default"/>
          <w:lang w:val="en-US"/>
        </w:rPr>
      </w:pPr>
    </w:p>
    <w:p w14:paraId="0FD2297C">
      <w:pPr>
        <w:pStyle w:val="3"/>
        <w:rPr>
          <w:rFonts w:hint="default"/>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85090</wp:posOffset>
                </wp:positionH>
                <wp:positionV relativeFrom="paragraph">
                  <wp:posOffset>196850</wp:posOffset>
                </wp:positionV>
                <wp:extent cx="5835015" cy="7114540"/>
                <wp:effectExtent l="4445" t="4445" r="14605" b="15240"/>
                <wp:wrapNone/>
                <wp:docPr id="3" name="文本框 3"/>
                <wp:cNvGraphicFramePr/>
                <a:graphic xmlns:a="http://schemas.openxmlformats.org/drawingml/2006/main">
                  <a:graphicData uri="http://schemas.microsoft.com/office/word/2010/wordprocessingShape">
                    <wps:wsp>
                      <wps:cNvSpPr txBox="1"/>
                      <wps:spPr>
                        <a:xfrm>
                          <a:off x="1082675" y="1162050"/>
                          <a:ext cx="5835015" cy="7114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427970">
                            <w:pPr>
                              <w:rPr>
                                <w:rFonts w:hint="default"/>
                              </w:rPr>
                            </w:pPr>
                            <w:r>
                              <w:rPr>
                                <w:rFonts w:hint="default"/>
                              </w:rPr>
                              <w:t># Conduct regression model on California</w:t>
                            </w:r>
                          </w:p>
                          <w:p w14:paraId="0745D389">
                            <w:pPr>
                              <w:rPr>
                                <w:rFonts w:hint="default"/>
                              </w:rPr>
                            </w:pPr>
                            <w:r>
                              <w:rPr>
                                <w:rFonts w:hint="default"/>
                              </w:rPr>
                              <w:t>california_data &lt;- cleaned_df_2 |&gt;</w:t>
                            </w:r>
                          </w:p>
                          <w:p w14:paraId="11400650">
                            <w:pPr>
                              <w:rPr>
                                <w:rFonts w:hint="default"/>
                              </w:rPr>
                            </w:pPr>
                            <w:r>
                              <w:rPr>
                                <w:rFonts w:hint="default"/>
                              </w:rPr>
                              <w:t xml:space="preserve">  filter(administrative_area_level_2 == 'California')</w:t>
                            </w:r>
                          </w:p>
                          <w:p w14:paraId="30C24401">
                            <w:pPr>
                              <w:rPr>
                                <w:rFonts w:hint="default"/>
                              </w:rPr>
                            </w:pPr>
                          </w:p>
                          <w:p w14:paraId="57DA44AD">
                            <w:pPr>
                              <w:rPr>
                                <w:rFonts w:hint="default"/>
                              </w:rPr>
                            </w:pPr>
                            <w:r>
                              <w:rPr>
                                <w:rFonts w:hint="default"/>
                              </w:rPr>
                              <w:t># Split data into training and testing sets for California</w:t>
                            </w:r>
                          </w:p>
                          <w:p w14:paraId="15E64EF8">
                            <w:pPr>
                              <w:rPr>
                                <w:rFonts w:hint="default"/>
                              </w:rPr>
                            </w:pPr>
                            <w:r>
                              <w:rPr>
                                <w:rFonts w:hint="default"/>
                              </w:rPr>
                              <w:t>set.seed(123)</w:t>
                            </w:r>
                          </w:p>
                          <w:p w14:paraId="40D75B75">
                            <w:pPr>
                              <w:rPr>
                                <w:rFonts w:hint="default"/>
                              </w:rPr>
                            </w:pPr>
                            <w:r>
                              <w:rPr>
                                <w:rFonts w:hint="default"/>
                              </w:rPr>
                              <w:t>train_index_ca &lt;- createDataPartition(california_data$confirmed, p = 0.8, list = FALSE)</w:t>
                            </w:r>
                          </w:p>
                          <w:p w14:paraId="32AD785E">
                            <w:pPr>
                              <w:rPr>
                                <w:rFonts w:hint="default"/>
                              </w:rPr>
                            </w:pPr>
                            <w:r>
                              <w:rPr>
                                <w:rFonts w:hint="default"/>
                              </w:rPr>
                              <w:t>train_data_ca &lt;- california_data[train_index_ca, ]</w:t>
                            </w:r>
                          </w:p>
                          <w:p w14:paraId="24575F77">
                            <w:pPr>
                              <w:rPr>
                                <w:rFonts w:hint="default"/>
                              </w:rPr>
                            </w:pPr>
                            <w:r>
                              <w:rPr>
                                <w:rFonts w:hint="default"/>
                              </w:rPr>
                              <w:t>test_data_ca &lt;- california_data[-train_index_ca, ]</w:t>
                            </w:r>
                          </w:p>
                          <w:p w14:paraId="105C67C3">
                            <w:pPr>
                              <w:rPr>
                                <w:rFonts w:hint="default"/>
                              </w:rPr>
                            </w:pPr>
                          </w:p>
                          <w:p w14:paraId="775D9268">
                            <w:pPr>
                              <w:rPr>
                                <w:rFonts w:hint="default"/>
                              </w:rPr>
                            </w:pPr>
                            <w:r>
                              <w:rPr>
                                <w:rFonts w:hint="default"/>
                              </w:rPr>
                              <w:t># Train a linear model for California</w:t>
                            </w:r>
                          </w:p>
                          <w:p w14:paraId="01E1CE7B">
                            <w:pPr>
                              <w:rPr>
                                <w:rFonts w:hint="default"/>
                              </w:rPr>
                            </w:pPr>
                            <w:r>
                              <w:rPr>
                                <w:rFonts w:hint="default"/>
                              </w:rPr>
                              <w:t>model_ca &lt;- lm(confirmed ~ variant + vaccination_rate, data = train_data_ca)</w:t>
                            </w:r>
                          </w:p>
                          <w:p w14:paraId="32BA997C">
                            <w:pPr>
                              <w:rPr>
                                <w:rFonts w:hint="default"/>
                              </w:rPr>
                            </w:pPr>
                            <w:r>
                              <w:rPr>
                                <w:rFonts w:hint="default"/>
                              </w:rPr>
                              <w:t>summary(model_ca)</w:t>
                            </w:r>
                          </w:p>
                          <w:p w14:paraId="2FB9826D">
                            <w:pPr>
                              <w:rPr>
                                <w:rFonts w:hint="default"/>
                              </w:rPr>
                            </w:pPr>
                            <w:r>
                              <w:rPr>
                                <w:rFonts w:hint="default"/>
                              </w:rPr>
                              <w:t># Predict on test data for California</w:t>
                            </w:r>
                          </w:p>
                          <w:p w14:paraId="02067125">
                            <w:pPr>
                              <w:rPr>
                                <w:rFonts w:hint="default"/>
                              </w:rPr>
                            </w:pPr>
                            <w:r>
                              <w:rPr>
                                <w:rFonts w:hint="default"/>
                              </w:rPr>
                              <w:t>predictions_ca &lt;- predict(model_ca, newdata = test_data_ca, interval = "prediction")</w:t>
                            </w:r>
                          </w:p>
                          <w:p w14:paraId="64BB3006">
                            <w:pPr>
                              <w:rPr>
                                <w:rFonts w:hint="default"/>
                              </w:rPr>
                            </w:pPr>
                          </w:p>
                          <w:p w14:paraId="04F80465">
                            <w:pPr>
                              <w:rPr>
                                <w:rFonts w:hint="default"/>
                              </w:rPr>
                            </w:pPr>
                            <w:r>
                              <w:rPr>
                                <w:rFonts w:hint="default"/>
                              </w:rPr>
                              <w:t># Calculate RMSE for California</w:t>
                            </w:r>
                          </w:p>
                          <w:p w14:paraId="45595852">
                            <w:pPr>
                              <w:rPr>
                                <w:rFonts w:hint="default"/>
                              </w:rPr>
                            </w:pPr>
                            <w:r>
                              <w:rPr>
                                <w:rFonts w:hint="default"/>
                              </w:rPr>
                              <w:t>rmse_ca &lt;- sqrt(mean((test_data_ca$confirmed - predictions_ca[, "fit"])^2))</w:t>
                            </w:r>
                          </w:p>
                          <w:p w14:paraId="0B1989FA">
                            <w:pPr>
                              <w:rPr>
                                <w:rFonts w:hint="default"/>
                              </w:rPr>
                            </w:pPr>
                            <w:r>
                              <w:rPr>
                                <w:rFonts w:hint="default"/>
                              </w:rPr>
                              <w:t>cat("RMSE for California: ", rmse_ca, "\n")</w:t>
                            </w:r>
                          </w:p>
                          <w:p w14:paraId="6B25B3EB">
                            <w:pPr>
                              <w:rPr>
                                <w:rFonts w:hint="default"/>
                              </w:rPr>
                            </w:pPr>
                            <w:r>
                              <w:rPr>
                                <w:rFonts w:hint="default"/>
                              </w:rPr>
                              <w:t># Combine predictions with test data for visualization</w:t>
                            </w:r>
                          </w:p>
                          <w:p w14:paraId="30E044BF">
                            <w:pPr>
                              <w:rPr>
                                <w:rFonts w:hint="default"/>
                              </w:rPr>
                            </w:pPr>
                            <w:r>
                              <w:rPr>
                                <w:rFonts w:hint="default"/>
                              </w:rPr>
                              <w:t>predicted_df_ca &lt;- cbind(test_data_ca, predictions_ca)</w:t>
                            </w:r>
                          </w:p>
                          <w:p w14:paraId="7CFE1936">
                            <w:pPr>
                              <w:rPr>
                                <w:rFonts w:hint="default"/>
                              </w:rPr>
                            </w:pPr>
                          </w:p>
                          <w:p w14:paraId="15BF502A">
                            <w:pPr>
                              <w:rPr>
                                <w:rFonts w:hint="default"/>
                              </w:rPr>
                            </w:pPr>
                            <w:r>
                              <w:rPr>
                                <w:rFonts w:hint="default"/>
                              </w:rPr>
                              <w:t># Plot predictions vs actual values for California</w:t>
                            </w:r>
                          </w:p>
                          <w:p w14:paraId="572E1A2E">
                            <w:pPr>
                              <w:rPr>
                                <w:rFonts w:hint="default"/>
                              </w:rPr>
                            </w:pPr>
                            <w:r>
                              <w:rPr>
                                <w:rFonts w:hint="default"/>
                              </w:rPr>
                              <w:t>ggplot(predicted_df_ca, aes(x = date)) +</w:t>
                            </w:r>
                          </w:p>
                          <w:p w14:paraId="5B732F14">
                            <w:pPr>
                              <w:rPr>
                                <w:rFonts w:hint="default"/>
                              </w:rPr>
                            </w:pPr>
                            <w:r>
                              <w:rPr>
                                <w:rFonts w:hint="default"/>
                              </w:rPr>
                              <w:t xml:space="preserve">  geom_line(aes(y = confirmed, color = "Actual")) +</w:t>
                            </w:r>
                          </w:p>
                          <w:p w14:paraId="3F281C32">
                            <w:pPr>
                              <w:rPr>
                                <w:rFonts w:hint="default"/>
                              </w:rPr>
                            </w:pPr>
                            <w:r>
                              <w:rPr>
                                <w:rFonts w:hint="default"/>
                              </w:rPr>
                              <w:t xml:space="preserve">  geom_line(aes(y = fit, color = "Predicted")) +</w:t>
                            </w:r>
                          </w:p>
                          <w:p w14:paraId="0AFE7FE0">
                            <w:pPr>
                              <w:rPr>
                                <w:rFonts w:hint="default"/>
                              </w:rPr>
                            </w:pPr>
                            <w:r>
                              <w:rPr>
                                <w:rFonts w:hint="default"/>
                              </w:rPr>
                              <w:t xml:space="preserve">  geom_ribbon(aes(ymin = lwr, ymax = upr), alpha = 0.2, fill = "blue") +</w:t>
                            </w:r>
                          </w:p>
                          <w:p w14:paraId="38676F66">
                            <w:pPr>
                              <w:rPr>
                                <w:rFonts w:hint="default"/>
                              </w:rPr>
                            </w:pPr>
                            <w:r>
                              <w:rPr>
                                <w:rFonts w:hint="default"/>
                              </w:rPr>
                              <w:t xml:space="preserve">  labs(title = "Predicted vs Actual Confirmed Cases in California", y = "Confirmed Cases per 1,000", x = "Date") +</w:t>
                            </w:r>
                          </w:p>
                          <w:p w14:paraId="58D5632E">
                            <w:pPr>
                              <w:rPr>
                                <w:rFonts w:hint="default"/>
                              </w:rPr>
                            </w:pPr>
                            <w:r>
                              <w:rPr>
                                <w:rFonts w:hint="default"/>
                              </w:rPr>
                              <w:t xml:space="preserve">  theme_minimal() +</w:t>
                            </w:r>
                          </w:p>
                          <w:p w14:paraId="481B486B">
                            <w:r>
                              <w:rPr>
                                <w:rFonts w:hint="default"/>
                              </w:rPr>
                              <w:t xml:space="preserve">  scale_color_manual(values = c("Actual" = "red", "Predicted" = "blue"))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pt;margin-top:15.5pt;height:560.2pt;width:459.45pt;z-index:251661312;mso-width-relative:page;mso-height-relative:page;" fillcolor="#FFFFFF [3201]" filled="t" stroked="t" coordsize="21600,21600" o:gfxdata="UEsDBAoAAAAAAIdO4kAAAAAAAAAAAAAAAAAEAAAAZHJzL1BLAwQUAAAACACHTuJASK2o49cAAAAK&#10;AQAADwAAAGRycy9kb3ducmV2LnhtbE2PwU7DMBBE70j8g7VI3Fo7SRuVEKcSSEiIGyUXbm68TSLs&#10;dRS7Tfl7lhMcV/M087beX70TF5zjGEhDtlYgkLpgR+o1tB8vqx2ImAxZ4wKhhm+MsG9ub2pT2bDQ&#10;O14OqRdcQrEyGoaUpkrK2A3oTVyHCYmzU5i9SXzOvbSzWbjcO5krVUpvRuKFwUz4PGD3dTh7Da/l&#10;U/rE1r7ZIi/C0spuPrmo9f1dph5BJLymPxh+9VkdGnY6hjPZKJyGbcGghlW2LUFw/pBvchBHBjO1&#10;2YFsavn/heYHUEsDBBQAAAAIAIdO4kADDDAZZQIAAMQEAAAOAAAAZHJzL2Uyb0RvYy54bWytVM1u&#10;EzEQviPxDpbvdHfTJA1RN1VoFYRU0UoFcXa83qyF7TG2k93yAPQNOHHhznP1ORh7N/3l0AM5OGPP&#10;l29mvpnJ8UmnFdkJ5yWYkhYHOSXCcKik2ZT086fVmxklPjBTMQVGlPRaeHqyeP3quLVzMYIGVCUc&#10;QRLj560taROCnWeZ543QzB+AFQadNTjNAl7dJqsca5Fdq2yU59OsBVdZB1x4j69nvZMOjO4lhFDX&#10;kosz4FstTOhZnVAsYEm+kdbTRcq2rgUPF3XtRSCqpFhpSCcGQXsdz2xxzOYbx2wj+ZACe0kKT2rS&#10;TBoMekd1xgIjWyefUWnJHXiowwEHnfWFJEWwiiJ/os1Vw6xItaDU3t6J7v8fLf+4u3REViU9pMQw&#10;jQ2//Xlz++vP7e8f5DDK01o/R9SVRVzo3kGHQ7N/9/gYq+5qp+M31kOiP5+NpkcTSq7RLqajfDII&#10;LbpAOAIms8NJXiCAI+KoKMaTcUJk91TW+fBegCbRKKnDTiaB2e7cB0wLoXtIjOxByWollUoXt1mf&#10;Kkd2DLu+Sp+YMf7kEUwZ0pZ0iqkk5ke+yH1HsVaMf33OgHzKIG1UqFciWqFbd4Nsa6iuUTUH/dh5&#10;y1cSec+ZD5fM4ZzhFOImhgs8agWYDAwWJQ247/96j3hsP3opaXFuS+q/bZkTlKgPBgfjbTFGLUlI&#10;l/HkaIQX99CzfugxW30KKFKBO295MiM+qL1ZO9BfcGGXMSq6mOEYu6Rhb56Gfptw4blYLhMIR9uy&#10;cG6uLI/UsSUGltsAtUytizL12gzq4XCn9gyLGLfn4T2h7v98F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K2o49cAAAAKAQAADwAAAAAAAAABACAAAAAiAAAAZHJzL2Rvd25yZXYueG1sUEsBAhQA&#10;FAAAAAgAh07iQAMMMBllAgAAxAQAAA4AAAAAAAAAAQAgAAAAJgEAAGRycy9lMm9Eb2MueG1sUEsF&#10;BgAAAAAGAAYAWQEAAP0FAAAAAA==&#10;">
                <v:fill on="t" focussize="0,0"/>
                <v:stroke weight="0.5pt" color="#000000 [3204]" joinstyle="round"/>
                <v:imagedata o:title=""/>
                <o:lock v:ext="edit" aspectratio="f"/>
                <v:textbox>
                  <w:txbxContent>
                    <w:p w14:paraId="34427970">
                      <w:pPr>
                        <w:rPr>
                          <w:rFonts w:hint="default"/>
                        </w:rPr>
                      </w:pPr>
                      <w:r>
                        <w:rPr>
                          <w:rFonts w:hint="default"/>
                        </w:rPr>
                        <w:t># Conduct regression model on California</w:t>
                      </w:r>
                    </w:p>
                    <w:p w14:paraId="0745D389">
                      <w:pPr>
                        <w:rPr>
                          <w:rFonts w:hint="default"/>
                        </w:rPr>
                      </w:pPr>
                      <w:r>
                        <w:rPr>
                          <w:rFonts w:hint="default"/>
                        </w:rPr>
                        <w:t>california_data &lt;- cleaned_df_2 |&gt;</w:t>
                      </w:r>
                    </w:p>
                    <w:p w14:paraId="11400650">
                      <w:pPr>
                        <w:rPr>
                          <w:rFonts w:hint="default"/>
                        </w:rPr>
                      </w:pPr>
                      <w:r>
                        <w:rPr>
                          <w:rFonts w:hint="default"/>
                        </w:rPr>
                        <w:t xml:space="preserve">  filter(administrative_area_level_2 == 'California')</w:t>
                      </w:r>
                    </w:p>
                    <w:p w14:paraId="30C24401">
                      <w:pPr>
                        <w:rPr>
                          <w:rFonts w:hint="default"/>
                        </w:rPr>
                      </w:pPr>
                    </w:p>
                    <w:p w14:paraId="57DA44AD">
                      <w:pPr>
                        <w:rPr>
                          <w:rFonts w:hint="default"/>
                        </w:rPr>
                      </w:pPr>
                      <w:r>
                        <w:rPr>
                          <w:rFonts w:hint="default"/>
                        </w:rPr>
                        <w:t># Split data into training and testing sets for California</w:t>
                      </w:r>
                    </w:p>
                    <w:p w14:paraId="15E64EF8">
                      <w:pPr>
                        <w:rPr>
                          <w:rFonts w:hint="default"/>
                        </w:rPr>
                      </w:pPr>
                      <w:r>
                        <w:rPr>
                          <w:rFonts w:hint="default"/>
                        </w:rPr>
                        <w:t>set.seed(123)</w:t>
                      </w:r>
                    </w:p>
                    <w:p w14:paraId="40D75B75">
                      <w:pPr>
                        <w:rPr>
                          <w:rFonts w:hint="default"/>
                        </w:rPr>
                      </w:pPr>
                      <w:r>
                        <w:rPr>
                          <w:rFonts w:hint="default"/>
                        </w:rPr>
                        <w:t>train_index_ca &lt;- createDataPartition(california_data$confirmed, p = 0.8, list = FALSE)</w:t>
                      </w:r>
                    </w:p>
                    <w:p w14:paraId="32AD785E">
                      <w:pPr>
                        <w:rPr>
                          <w:rFonts w:hint="default"/>
                        </w:rPr>
                      </w:pPr>
                      <w:r>
                        <w:rPr>
                          <w:rFonts w:hint="default"/>
                        </w:rPr>
                        <w:t>train_data_ca &lt;- california_data[train_index_ca, ]</w:t>
                      </w:r>
                    </w:p>
                    <w:p w14:paraId="24575F77">
                      <w:pPr>
                        <w:rPr>
                          <w:rFonts w:hint="default"/>
                        </w:rPr>
                      </w:pPr>
                      <w:r>
                        <w:rPr>
                          <w:rFonts w:hint="default"/>
                        </w:rPr>
                        <w:t>test_data_ca &lt;- california_data[-train_index_ca, ]</w:t>
                      </w:r>
                    </w:p>
                    <w:p w14:paraId="105C67C3">
                      <w:pPr>
                        <w:rPr>
                          <w:rFonts w:hint="default"/>
                        </w:rPr>
                      </w:pPr>
                    </w:p>
                    <w:p w14:paraId="775D9268">
                      <w:pPr>
                        <w:rPr>
                          <w:rFonts w:hint="default"/>
                        </w:rPr>
                      </w:pPr>
                      <w:r>
                        <w:rPr>
                          <w:rFonts w:hint="default"/>
                        </w:rPr>
                        <w:t># Train a linear model for California</w:t>
                      </w:r>
                    </w:p>
                    <w:p w14:paraId="01E1CE7B">
                      <w:pPr>
                        <w:rPr>
                          <w:rFonts w:hint="default"/>
                        </w:rPr>
                      </w:pPr>
                      <w:r>
                        <w:rPr>
                          <w:rFonts w:hint="default"/>
                        </w:rPr>
                        <w:t>model_ca &lt;- lm(confirmed ~ variant + vaccination_rate, data = train_data_ca)</w:t>
                      </w:r>
                    </w:p>
                    <w:p w14:paraId="32BA997C">
                      <w:pPr>
                        <w:rPr>
                          <w:rFonts w:hint="default"/>
                        </w:rPr>
                      </w:pPr>
                      <w:r>
                        <w:rPr>
                          <w:rFonts w:hint="default"/>
                        </w:rPr>
                        <w:t>summary(model_ca)</w:t>
                      </w:r>
                    </w:p>
                    <w:p w14:paraId="2FB9826D">
                      <w:pPr>
                        <w:rPr>
                          <w:rFonts w:hint="default"/>
                        </w:rPr>
                      </w:pPr>
                      <w:r>
                        <w:rPr>
                          <w:rFonts w:hint="default"/>
                        </w:rPr>
                        <w:t># Predict on test data for California</w:t>
                      </w:r>
                    </w:p>
                    <w:p w14:paraId="02067125">
                      <w:pPr>
                        <w:rPr>
                          <w:rFonts w:hint="default"/>
                        </w:rPr>
                      </w:pPr>
                      <w:r>
                        <w:rPr>
                          <w:rFonts w:hint="default"/>
                        </w:rPr>
                        <w:t>predictions_ca &lt;- predict(model_ca, newdata = test_data_ca, interval = "prediction")</w:t>
                      </w:r>
                    </w:p>
                    <w:p w14:paraId="64BB3006">
                      <w:pPr>
                        <w:rPr>
                          <w:rFonts w:hint="default"/>
                        </w:rPr>
                      </w:pPr>
                    </w:p>
                    <w:p w14:paraId="04F80465">
                      <w:pPr>
                        <w:rPr>
                          <w:rFonts w:hint="default"/>
                        </w:rPr>
                      </w:pPr>
                      <w:r>
                        <w:rPr>
                          <w:rFonts w:hint="default"/>
                        </w:rPr>
                        <w:t># Calculate RMSE for California</w:t>
                      </w:r>
                    </w:p>
                    <w:p w14:paraId="45595852">
                      <w:pPr>
                        <w:rPr>
                          <w:rFonts w:hint="default"/>
                        </w:rPr>
                      </w:pPr>
                      <w:r>
                        <w:rPr>
                          <w:rFonts w:hint="default"/>
                        </w:rPr>
                        <w:t>rmse_ca &lt;- sqrt(mean((test_data_ca$confirmed - predictions_ca[, "fit"])^2))</w:t>
                      </w:r>
                    </w:p>
                    <w:p w14:paraId="0B1989FA">
                      <w:pPr>
                        <w:rPr>
                          <w:rFonts w:hint="default"/>
                        </w:rPr>
                      </w:pPr>
                      <w:r>
                        <w:rPr>
                          <w:rFonts w:hint="default"/>
                        </w:rPr>
                        <w:t>cat("RMSE for California: ", rmse_ca, "\n")</w:t>
                      </w:r>
                    </w:p>
                    <w:p w14:paraId="6B25B3EB">
                      <w:pPr>
                        <w:rPr>
                          <w:rFonts w:hint="default"/>
                        </w:rPr>
                      </w:pPr>
                      <w:r>
                        <w:rPr>
                          <w:rFonts w:hint="default"/>
                        </w:rPr>
                        <w:t># Combine predictions with test data for visualization</w:t>
                      </w:r>
                    </w:p>
                    <w:p w14:paraId="30E044BF">
                      <w:pPr>
                        <w:rPr>
                          <w:rFonts w:hint="default"/>
                        </w:rPr>
                      </w:pPr>
                      <w:r>
                        <w:rPr>
                          <w:rFonts w:hint="default"/>
                        </w:rPr>
                        <w:t>predicted_df_ca &lt;- cbind(test_data_ca, predictions_ca)</w:t>
                      </w:r>
                    </w:p>
                    <w:p w14:paraId="7CFE1936">
                      <w:pPr>
                        <w:rPr>
                          <w:rFonts w:hint="default"/>
                        </w:rPr>
                      </w:pPr>
                    </w:p>
                    <w:p w14:paraId="15BF502A">
                      <w:pPr>
                        <w:rPr>
                          <w:rFonts w:hint="default"/>
                        </w:rPr>
                      </w:pPr>
                      <w:r>
                        <w:rPr>
                          <w:rFonts w:hint="default"/>
                        </w:rPr>
                        <w:t># Plot predictions vs actual values for California</w:t>
                      </w:r>
                    </w:p>
                    <w:p w14:paraId="572E1A2E">
                      <w:pPr>
                        <w:rPr>
                          <w:rFonts w:hint="default"/>
                        </w:rPr>
                      </w:pPr>
                      <w:r>
                        <w:rPr>
                          <w:rFonts w:hint="default"/>
                        </w:rPr>
                        <w:t>ggplot(predicted_df_ca, aes(x = date)) +</w:t>
                      </w:r>
                    </w:p>
                    <w:p w14:paraId="5B732F14">
                      <w:pPr>
                        <w:rPr>
                          <w:rFonts w:hint="default"/>
                        </w:rPr>
                      </w:pPr>
                      <w:r>
                        <w:rPr>
                          <w:rFonts w:hint="default"/>
                        </w:rPr>
                        <w:t xml:space="preserve">  geom_line(aes(y = confirmed, color = "Actual")) +</w:t>
                      </w:r>
                    </w:p>
                    <w:p w14:paraId="3F281C32">
                      <w:pPr>
                        <w:rPr>
                          <w:rFonts w:hint="default"/>
                        </w:rPr>
                      </w:pPr>
                      <w:r>
                        <w:rPr>
                          <w:rFonts w:hint="default"/>
                        </w:rPr>
                        <w:t xml:space="preserve">  geom_line(aes(y = fit, color = "Predicted")) +</w:t>
                      </w:r>
                    </w:p>
                    <w:p w14:paraId="0AFE7FE0">
                      <w:pPr>
                        <w:rPr>
                          <w:rFonts w:hint="default"/>
                        </w:rPr>
                      </w:pPr>
                      <w:r>
                        <w:rPr>
                          <w:rFonts w:hint="default"/>
                        </w:rPr>
                        <w:t xml:space="preserve">  geom_ribbon(aes(ymin = lwr, ymax = upr), alpha = 0.2, fill = "blue") +</w:t>
                      </w:r>
                    </w:p>
                    <w:p w14:paraId="38676F66">
                      <w:pPr>
                        <w:rPr>
                          <w:rFonts w:hint="default"/>
                        </w:rPr>
                      </w:pPr>
                      <w:r>
                        <w:rPr>
                          <w:rFonts w:hint="default"/>
                        </w:rPr>
                        <w:t xml:space="preserve">  labs(title = "Predicted vs Actual Confirmed Cases in California", y = "Confirmed Cases per 1,000", x = "Date") +</w:t>
                      </w:r>
                    </w:p>
                    <w:p w14:paraId="58D5632E">
                      <w:pPr>
                        <w:rPr>
                          <w:rFonts w:hint="default"/>
                        </w:rPr>
                      </w:pPr>
                      <w:r>
                        <w:rPr>
                          <w:rFonts w:hint="default"/>
                        </w:rPr>
                        <w:t xml:space="preserve">  theme_minimal() +</w:t>
                      </w:r>
                    </w:p>
                    <w:p w14:paraId="481B486B">
                      <w:r>
                        <w:rPr>
                          <w:rFonts w:hint="default"/>
                        </w:rPr>
                        <w:t xml:space="preserve">  scale_color_manual(values = c("Actual" = "red", "Predicted" = "blue"))</w:t>
                      </w:r>
                    </w:p>
                  </w:txbxContent>
                </v:textbox>
              </v:shape>
            </w:pict>
          </mc:Fallback>
        </mc:AlternateContent>
      </w:r>
    </w:p>
    <w:p w14:paraId="2CA3CFF6">
      <w:pPr>
        <w:pStyle w:val="3"/>
        <w:rPr>
          <w:rFonts w:hint="default"/>
          <w:lang w:val="en-US"/>
        </w:rPr>
      </w:pPr>
    </w:p>
    <w:p w14:paraId="271EAD0A">
      <w:pPr>
        <w:pStyle w:val="3"/>
        <w:rPr>
          <w:rFonts w:hint="default"/>
          <w:lang w:val="en-US"/>
        </w:rPr>
      </w:pPr>
    </w:p>
    <w:p w14:paraId="46DBDA92">
      <w:pPr>
        <w:pStyle w:val="3"/>
        <w:rPr>
          <w:rFonts w:hint="default"/>
          <w:lang w:val="en-US"/>
        </w:rPr>
      </w:pPr>
    </w:p>
    <w:p w14:paraId="35B40737">
      <w:pPr>
        <w:bidi w:val="0"/>
        <w:rPr>
          <w:rFonts w:hint="default"/>
          <w:lang w:val="en-US"/>
        </w:rPr>
      </w:pPr>
    </w:p>
    <w:p w14:paraId="5E9BC5E9">
      <w:pPr>
        <w:bidi w:val="0"/>
        <w:rPr>
          <w:rFonts w:hint="default"/>
          <w:lang w:val="en-US"/>
        </w:rPr>
      </w:pPr>
    </w:p>
    <w:p w14:paraId="2C9F4574">
      <w:pPr>
        <w:bidi w:val="0"/>
        <w:rPr>
          <w:rFonts w:hint="default"/>
          <w:lang w:val="en-US"/>
        </w:rPr>
      </w:pPr>
    </w:p>
    <w:p w14:paraId="1BF33CC7">
      <w:pPr>
        <w:bidi w:val="0"/>
        <w:rPr>
          <w:rFonts w:hint="default"/>
          <w:lang w:val="en-US"/>
        </w:rPr>
      </w:pPr>
    </w:p>
    <w:p w14:paraId="7B8F5E33">
      <w:pPr>
        <w:bidi w:val="0"/>
        <w:rPr>
          <w:rFonts w:hint="default"/>
          <w:lang w:val="en-US"/>
        </w:rPr>
      </w:pPr>
    </w:p>
    <w:p w14:paraId="4D07FA53">
      <w:pPr>
        <w:bidi w:val="0"/>
        <w:rPr>
          <w:rFonts w:hint="default"/>
          <w:lang w:val="en-US"/>
        </w:rPr>
      </w:pPr>
    </w:p>
    <w:p w14:paraId="2E0F9908">
      <w:pPr>
        <w:bidi w:val="0"/>
        <w:rPr>
          <w:rFonts w:hint="default"/>
          <w:lang w:val="en-US"/>
        </w:rPr>
      </w:pPr>
    </w:p>
    <w:p w14:paraId="034D9960">
      <w:pPr>
        <w:bidi w:val="0"/>
        <w:rPr>
          <w:rFonts w:hint="default"/>
          <w:lang w:val="en-US"/>
        </w:rPr>
      </w:pPr>
    </w:p>
    <w:p w14:paraId="273CE47C">
      <w:pPr>
        <w:bidi w:val="0"/>
        <w:rPr>
          <w:rFonts w:hint="default"/>
          <w:lang w:val="en-US"/>
        </w:rPr>
      </w:pPr>
    </w:p>
    <w:p w14:paraId="3E86039C">
      <w:pPr>
        <w:bidi w:val="0"/>
        <w:rPr>
          <w:rFonts w:hint="default"/>
          <w:lang w:val="en-US"/>
        </w:rPr>
      </w:pPr>
    </w:p>
    <w:p w14:paraId="6FD13233">
      <w:pPr>
        <w:bidi w:val="0"/>
        <w:rPr>
          <w:rFonts w:hint="default"/>
          <w:lang w:val="en-US"/>
        </w:rPr>
      </w:pPr>
    </w:p>
    <w:p w14:paraId="2FAB0E1C">
      <w:pPr>
        <w:bidi w:val="0"/>
        <w:rPr>
          <w:rFonts w:hint="default"/>
          <w:lang w:val="en-US"/>
        </w:rPr>
      </w:pPr>
    </w:p>
    <w:p w14:paraId="4CD4D549">
      <w:pPr>
        <w:bidi w:val="0"/>
        <w:rPr>
          <w:rFonts w:hint="default"/>
          <w:lang w:val="en-US"/>
        </w:rPr>
      </w:pPr>
    </w:p>
    <w:p w14:paraId="70CE1B76">
      <w:pPr>
        <w:bidi w:val="0"/>
        <w:rPr>
          <w:rFonts w:hint="default"/>
          <w:lang w:val="en-US"/>
        </w:rPr>
      </w:pPr>
    </w:p>
    <w:p w14:paraId="7F77502F">
      <w:pPr>
        <w:bidi w:val="0"/>
        <w:rPr>
          <w:rFonts w:hint="default"/>
          <w:lang w:val="en-US"/>
        </w:rPr>
      </w:pPr>
    </w:p>
    <w:p w14:paraId="6D95F71D">
      <w:pPr>
        <w:bidi w:val="0"/>
        <w:rPr>
          <w:rFonts w:hint="default"/>
          <w:lang w:val="en-US"/>
        </w:rPr>
      </w:pPr>
    </w:p>
    <w:p w14:paraId="398E9745">
      <w:pPr>
        <w:bidi w:val="0"/>
        <w:rPr>
          <w:rFonts w:hint="default"/>
          <w:lang w:val="en-US"/>
        </w:rPr>
      </w:pPr>
    </w:p>
    <w:p w14:paraId="0550B56C">
      <w:pPr>
        <w:bidi w:val="0"/>
        <w:rPr>
          <w:rFonts w:hint="default"/>
          <w:lang w:val="en-US"/>
        </w:rPr>
      </w:pPr>
    </w:p>
    <w:p w14:paraId="34FBF501">
      <w:pPr>
        <w:bidi w:val="0"/>
        <w:rPr>
          <w:rFonts w:hint="default"/>
          <w:lang w:val="en-US"/>
        </w:rPr>
      </w:pPr>
    </w:p>
    <w:p w14:paraId="51D343B3">
      <w:pPr>
        <w:bidi w:val="0"/>
        <w:rPr>
          <w:rFonts w:hint="default"/>
          <w:lang w:val="en-US"/>
        </w:rPr>
      </w:pPr>
    </w:p>
    <w:p w14:paraId="7965D5D4">
      <w:pPr>
        <w:bidi w:val="0"/>
        <w:rPr>
          <w:rFonts w:hint="default"/>
          <w:lang w:val="en-US"/>
        </w:rPr>
      </w:pPr>
    </w:p>
    <w:p w14:paraId="0E50AEEF">
      <w:pPr>
        <w:bidi w:val="0"/>
        <w:rPr>
          <w:rFonts w:hint="default"/>
          <w:lang w:val="en-US"/>
        </w:rPr>
      </w:pPr>
    </w:p>
    <w:p w14:paraId="45586B66">
      <w:pPr>
        <w:bidi w:val="0"/>
        <w:rPr>
          <w:rFonts w:hint="default"/>
          <w:lang w:val="en-US"/>
        </w:rPr>
      </w:pPr>
    </w:p>
    <w:p w14:paraId="1FA27FB2">
      <w:pPr>
        <w:bidi w:val="0"/>
        <w:rPr>
          <w:rFonts w:hint="default"/>
          <w:lang w:val="en-US"/>
        </w:rPr>
      </w:pPr>
    </w:p>
    <w:p w14:paraId="2614670E">
      <w:pPr>
        <w:bidi w:val="0"/>
        <w:rPr>
          <w:rFonts w:hint="default"/>
          <w:lang w:val="en-US"/>
        </w:rPr>
      </w:pPr>
    </w:p>
    <w:p w14:paraId="6B6C99C6">
      <w:pPr>
        <w:bidi w:val="0"/>
        <w:rPr>
          <w:rFonts w:hint="default"/>
          <w:lang w:val="en-US"/>
        </w:rPr>
      </w:pPr>
    </w:p>
    <w:p w14:paraId="33BCF87E">
      <w:pPr>
        <w:bidi w:val="0"/>
        <w:rPr>
          <w:rFonts w:hint="default"/>
          <w:lang w:val="en-US"/>
        </w:rPr>
      </w:pPr>
    </w:p>
    <w:p w14:paraId="6A0619F0">
      <w:pPr>
        <w:bidi w:val="0"/>
        <w:rPr>
          <w:rFonts w:hint="default"/>
          <w:lang w:val="en-US"/>
        </w:rPr>
      </w:pPr>
    </w:p>
    <w:p w14:paraId="3BF8625C">
      <w:pPr>
        <w:bidi w:val="0"/>
        <w:rPr>
          <w:rFonts w:hint="default"/>
          <w:lang w:val="en-US"/>
        </w:rPr>
      </w:pPr>
      <w:r>
        <w:rPr>
          <w:rFonts w:hint="default"/>
          <w:lang w:val="en-US"/>
        </w:rPr>
        <w:t>C3</w:t>
      </w:r>
    </w:p>
    <w:p w14:paraId="60950CC3">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A6886"/>
    <w:rsid w:val="1FE4577F"/>
    <w:rsid w:val="2D691873"/>
    <w:rsid w:val="3C692B91"/>
    <w:rsid w:val="50304C03"/>
    <w:rsid w:val="64450816"/>
    <w:rsid w:val="7A634A83"/>
    <w:rsid w:val="7B643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874CB" w:themeColor="accent1"/>
      <w:sz w:val="26"/>
      <w:szCs w:val="26"/>
      <w14:textFill>
        <w14:solidFill>
          <w14:schemeClr w14:val="accent1"/>
        </w14:solidFill>
      </w14:textFill>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2024-12-06T16:18:49Z</dcterms:created>
  <dc:creator>lzr10</dc:creator>
  <cp:lastModifiedBy>择任</cp:lastModifiedBy>
  <dcterms:modified xsi:type="dcterms:W3CDTF">2024-12-06T22:48:14Z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B2DD1445F1A144E8916080AF46E14133_12</vt:lpwstr>
  </property>
</Properties>
</file>