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11111</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陈玉金</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15820786567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undefined</w:t>
      </w:r>
      <w:bookmarkStart w:id="0" w:name="_GoBack"/>
      <w:bookmarkEnd w:id="0"/>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2018-01-01</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undefined</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1376</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2019-08-28T06:58:36Z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