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85747" w14:textId="77777777" w:rsidR="0012096A" w:rsidRDefault="0012096A" w:rsidP="0012096A">
      <w:pPr>
        <w:bidi/>
        <w:rPr>
          <w:rtl/>
        </w:rPr>
      </w:pPr>
    </w:p>
    <w:p w14:paraId="0F74F885" w14:textId="77777777" w:rsidR="0012096A" w:rsidRDefault="0012096A" w:rsidP="0012096A">
      <w:pPr>
        <w:bidi/>
        <w:rPr>
          <w:rtl/>
        </w:rPr>
      </w:pPr>
    </w:p>
    <w:p w14:paraId="52BAFF5A" w14:textId="0F117ABC" w:rsidR="0012096A" w:rsidRDefault="0012096A" w:rsidP="0012096A">
      <w:pPr>
        <w:bidi/>
        <w:jc w:val="center"/>
        <w:rPr>
          <w:b/>
          <w:bCs/>
          <w:rtl/>
        </w:rPr>
      </w:pPr>
      <w:r>
        <w:rPr>
          <w:rFonts w:hint="cs"/>
          <w:b/>
          <w:bCs/>
          <w:rtl/>
        </w:rPr>
        <w:t>רעיונות להמשך</w:t>
      </w:r>
    </w:p>
    <w:p w14:paraId="4D49DAB2" w14:textId="41F59097" w:rsidR="0012096A" w:rsidRDefault="0012096A" w:rsidP="0000217F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סרטון הסבר לשימוש</w:t>
      </w:r>
    </w:p>
    <w:p w14:paraId="1C225D66" w14:textId="6B283264" w:rsidR="0012096A" w:rsidRDefault="0012096A" w:rsidP="0012096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יצירת </w:t>
      </w:r>
      <w:r>
        <w:t>Team</w:t>
      </w:r>
      <w:r>
        <w:rPr>
          <w:rFonts w:hint="cs"/>
          <w:rtl/>
        </w:rPr>
        <w:t xml:space="preserve"> וחיבור אנשי צוות למערכת </w:t>
      </w:r>
      <w:r>
        <w:rPr>
          <w:rtl/>
        </w:rPr>
        <w:t>–</w:t>
      </w:r>
      <w:r>
        <w:rPr>
          <w:rFonts w:hint="cs"/>
          <w:rtl/>
        </w:rPr>
        <w:t xml:space="preserve"> לחשוב מה אפשר לעשות עם זה</w:t>
      </w:r>
    </w:p>
    <w:p w14:paraId="3DF036AB" w14:textId="77777777" w:rsidR="003C06F3" w:rsidRDefault="00CD242E" w:rsidP="003C06F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קישור </w:t>
      </w:r>
      <w:proofErr w:type="spellStart"/>
      <w:r>
        <w:rPr>
          <w:rFonts w:hint="cs"/>
          <w:rtl/>
        </w:rPr>
        <w:t>לווצאפ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לשלוח הודעה לחגי </w:t>
      </w:r>
      <w:proofErr w:type="spellStart"/>
      <w:r>
        <w:rPr>
          <w:rFonts w:hint="cs"/>
          <w:rtl/>
        </w:rPr>
        <w:t>וסיצינה</w:t>
      </w:r>
      <w:proofErr w:type="spellEnd"/>
    </w:p>
    <w:p w14:paraId="71830B12" w14:textId="6F761F81" w:rsidR="003C06F3" w:rsidRPr="0012096A" w:rsidRDefault="003C06F3" w:rsidP="003C06F3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לעשות כפתור קטן ליד הדברים בלוגיסטיקה שמייצרים משימות (נגיד לסגור עם </w:t>
      </w:r>
      <w:proofErr w:type="spellStart"/>
      <w:r>
        <w:rPr>
          <w:rFonts w:hint="cs"/>
          <w:rtl/>
        </w:rPr>
        <w:t>סיצינה</w:t>
      </w:r>
      <w:proofErr w:type="spellEnd"/>
      <w:r>
        <w:rPr>
          <w:rFonts w:hint="cs"/>
          <w:rtl/>
        </w:rPr>
        <w:t>) בלוח משימות</w:t>
      </w:r>
    </w:p>
    <w:sectPr w:rsidR="003C06F3" w:rsidRPr="001209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67C7"/>
    <w:multiLevelType w:val="hybridMultilevel"/>
    <w:tmpl w:val="00587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703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96A"/>
    <w:rsid w:val="0000217F"/>
    <w:rsid w:val="000260A0"/>
    <w:rsid w:val="0012096A"/>
    <w:rsid w:val="003C06F3"/>
    <w:rsid w:val="003C7FB1"/>
    <w:rsid w:val="0043059D"/>
    <w:rsid w:val="00AF0426"/>
    <w:rsid w:val="00C368D7"/>
    <w:rsid w:val="00CD242E"/>
    <w:rsid w:val="00D91511"/>
    <w:rsid w:val="00DA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0D589C"/>
  <w15:chartTrackingRefBased/>
  <w15:docId w15:val="{F3B537A2-A947-FC4D-9AA6-581701801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96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96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96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96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96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6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96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96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96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2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96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96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2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96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2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96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2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Zlil Margalit</dc:creator>
  <cp:keywords/>
  <dc:description/>
  <cp:lastModifiedBy>Zlil Margalit</cp:lastModifiedBy>
  <cp:revision>1</cp:revision>
  <dcterms:created xsi:type="dcterms:W3CDTF">2026-05-27T12:20:00Z</dcterms:created>
  <dcterms:modified xsi:type="dcterms:W3CDTF">2026-06-02T13:43:00Z</dcterms:modified>
</cp:coreProperties>
</file>