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B70E" w14:textId="627B8AE3" w:rsidR="00282911" w:rsidRDefault="00000000" w:rsidP="007A5E32">
      <w:pPr>
        <w:spacing w:line="500" w:lineRule="exact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德兴市二中（</w:t>
      </w:r>
      <w:r w:rsidR="007A5E32">
        <w:rPr>
          <w:rFonts w:ascii="黑体" w:eastAsia="黑体" w:hAnsi="黑体" w:hint="eastAsia"/>
          <w:sz w:val="32"/>
          <w:szCs w:val="32"/>
        </w:rPr>
        <w:t>音乐</w:t>
      </w:r>
      <w:r>
        <w:rPr>
          <w:rFonts w:ascii="黑体" w:eastAsia="黑体" w:hAnsi="黑体" w:hint="eastAsia"/>
          <w:sz w:val="32"/>
          <w:szCs w:val="32"/>
        </w:rPr>
        <w:t xml:space="preserve"> ）电子集体备课</w:t>
      </w:r>
    </w:p>
    <w:tbl>
      <w:tblPr>
        <w:tblW w:w="9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"/>
        <w:gridCol w:w="137"/>
        <w:gridCol w:w="526"/>
        <w:gridCol w:w="898"/>
        <w:gridCol w:w="879"/>
        <w:gridCol w:w="1374"/>
        <w:gridCol w:w="1363"/>
        <w:gridCol w:w="1988"/>
        <w:gridCol w:w="1801"/>
      </w:tblGrid>
      <w:tr w:rsidR="00282911" w14:paraId="257373A9" w14:textId="77777777" w:rsidTr="002F206C">
        <w:trPr>
          <w:trHeight w:val="180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B9D078E" w14:textId="77777777" w:rsidR="00282911" w:rsidRDefault="00000000">
            <w:pPr>
              <w:widowControl/>
              <w:spacing w:line="315" w:lineRule="atLeast"/>
              <w:ind w:firstLine="420"/>
              <w:jc w:val="center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基本信息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49BC8CA" w14:textId="77777777" w:rsidR="00282911" w:rsidRDefault="00282911">
            <w:pPr>
              <w:widowControl/>
              <w:spacing w:line="315" w:lineRule="atLeast"/>
              <w:ind w:firstLine="42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282911" w14:paraId="5BF4DD58" w14:textId="77777777" w:rsidTr="002F206C">
        <w:trPr>
          <w:trHeight w:val="354"/>
        </w:trPr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117B9" w14:textId="77777777" w:rsidR="00282911" w:rsidRDefault="00000000">
            <w:pPr>
              <w:widowControl/>
              <w:spacing w:line="315" w:lineRule="atLeast"/>
              <w:jc w:val="center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年级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7AECC" w14:textId="1411ACC1" w:rsidR="00282911" w:rsidRDefault="002A4D68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八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7513" w14:textId="77777777" w:rsidR="00282911" w:rsidRDefault="00000000">
            <w:pPr>
              <w:widowControl/>
              <w:spacing w:line="315" w:lineRule="atLeast"/>
              <w:jc w:val="center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学科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59CD9" w14:textId="263FEBE3" w:rsidR="00282911" w:rsidRDefault="006D296D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音乐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730F9" w14:textId="77777777" w:rsidR="00282911" w:rsidRDefault="00000000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主</w:t>
            </w:r>
            <w:proofErr w:type="gramStart"/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备教师</w:t>
            </w:r>
            <w:proofErr w:type="gramEnd"/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FD0E2" w14:textId="4175E3BF" w:rsidR="00282911" w:rsidRDefault="00EF0330">
            <w:pPr>
              <w:widowControl/>
              <w:spacing w:line="315" w:lineRule="atLeast"/>
              <w:ind w:firstLine="420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</w:rPr>
              <w:t>林辰钰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BDA8C" w14:textId="77777777" w:rsidR="00282911" w:rsidRDefault="00000000">
            <w:pPr>
              <w:widowControl/>
              <w:spacing w:line="315" w:lineRule="atLeast"/>
              <w:ind w:firstLine="420"/>
              <w:rPr>
                <w:rFonts w:ascii="宋体" w:hAnsi="宋体"/>
                <w:color w:val="000000" w:themeColor="text1"/>
                <w:kern w:val="0"/>
              </w:rPr>
            </w:pPr>
            <w:proofErr w:type="gramStart"/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附备教师</w:t>
            </w:r>
            <w:proofErr w:type="gramEnd"/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A3AB3" w14:textId="051D1453" w:rsidR="00282911" w:rsidRDefault="00282911">
            <w:pPr>
              <w:widowControl/>
              <w:spacing w:line="315" w:lineRule="atLeast"/>
              <w:ind w:firstLine="420"/>
              <w:rPr>
                <w:rFonts w:ascii="黑体" w:eastAsia="黑体" w:hAnsi="黑体"/>
                <w:sz w:val="32"/>
                <w:szCs w:val="32"/>
                <w:u w:val="single"/>
              </w:rPr>
            </w:pPr>
          </w:p>
        </w:tc>
      </w:tr>
      <w:tr w:rsidR="00282911" w14:paraId="2FAA013D" w14:textId="77777777" w:rsidTr="002F206C">
        <w:trPr>
          <w:trHeight w:val="366"/>
        </w:trPr>
        <w:tc>
          <w:tcPr>
            <w:tcW w:w="2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2E6C6" w14:textId="77777777" w:rsidR="00282911" w:rsidRDefault="00000000">
            <w:pPr>
              <w:widowControl/>
              <w:spacing w:line="315" w:lineRule="atLeast"/>
              <w:jc w:val="center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课题</w:t>
            </w:r>
          </w:p>
        </w:tc>
        <w:tc>
          <w:tcPr>
            <w:tcW w:w="56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9E065" w14:textId="77777777" w:rsidR="00C40C1F" w:rsidRPr="00C40C1F" w:rsidRDefault="00C40C1F" w:rsidP="00C40C1F">
            <w:pPr>
              <w:ind w:firstLineChars="200" w:firstLine="420"/>
              <w:rPr>
                <w:rFonts w:ascii="楷体_GB2312" w:hAnsi="宋体"/>
                <w:bCs/>
                <w:color w:val="000000" w:themeColor="text1"/>
              </w:rPr>
            </w:pPr>
            <w:r w:rsidRPr="00C40C1F">
              <w:rPr>
                <w:rFonts w:ascii="楷体_GB2312" w:hAnsi="宋体" w:hint="eastAsia"/>
                <w:bCs/>
                <w:color w:val="000000" w:themeColor="text1"/>
              </w:rPr>
              <w:t>《南湖的船，党的摇篮》</w:t>
            </w:r>
          </w:p>
          <w:p w14:paraId="4A32649F" w14:textId="77777777" w:rsidR="00C40C1F" w:rsidRPr="00C40C1F" w:rsidRDefault="00C40C1F" w:rsidP="00C40C1F">
            <w:pPr>
              <w:ind w:firstLineChars="200" w:firstLine="420"/>
              <w:rPr>
                <w:rFonts w:ascii="楷体_GB2312" w:hAnsi="宋体"/>
                <w:bCs/>
                <w:color w:val="000000" w:themeColor="text1"/>
              </w:rPr>
            </w:pPr>
            <w:r w:rsidRPr="00C40C1F">
              <w:rPr>
                <w:rFonts w:ascii="楷体_GB2312" w:hAnsi="宋体" w:hint="eastAsia"/>
                <w:bCs/>
                <w:color w:val="000000" w:themeColor="text1"/>
              </w:rPr>
              <w:t>《没有共产党，就没有新中国》</w:t>
            </w:r>
          </w:p>
          <w:p w14:paraId="3498DF52" w14:textId="0A4B111D" w:rsidR="00282911" w:rsidRDefault="00C40C1F" w:rsidP="00C40C1F">
            <w:pPr>
              <w:ind w:firstLineChars="200" w:firstLine="420"/>
              <w:rPr>
                <w:rFonts w:ascii="楷体_GB2312" w:hAnsi="宋体"/>
                <w:bCs/>
                <w:color w:val="000000" w:themeColor="text1"/>
              </w:rPr>
            </w:pPr>
            <w:r w:rsidRPr="00C40C1F">
              <w:rPr>
                <w:rFonts w:ascii="楷体_GB2312" w:hAnsi="宋体" w:hint="eastAsia"/>
                <w:bCs/>
                <w:color w:val="000000" w:themeColor="text1"/>
              </w:rPr>
              <w:t>《在灿烂阳光下》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6083F" w14:textId="77777777" w:rsidR="00282911" w:rsidRDefault="00282911">
            <w:pPr>
              <w:ind w:firstLineChars="200" w:firstLine="420"/>
              <w:rPr>
                <w:rFonts w:ascii="楷体_GB2312" w:hAnsi="宋体"/>
                <w:bCs/>
                <w:color w:val="000000" w:themeColor="text1"/>
              </w:rPr>
            </w:pPr>
          </w:p>
        </w:tc>
      </w:tr>
      <w:tr w:rsidR="00282911" w14:paraId="2FDAFFA7" w14:textId="77777777" w:rsidTr="002F206C">
        <w:trPr>
          <w:trHeight w:val="289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AC4F3D8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素养目标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65DCC74" w14:textId="77777777" w:rsidR="00282911" w:rsidRDefault="00000000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二次备课</w:t>
            </w:r>
          </w:p>
        </w:tc>
      </w:tr>
      <w:tr w:rsidR="00282911" w14:paraId="2A6329B9" w14:textId="77777777" w:rsidTr="002F206C">
        <w:trPr>
          <w:trHeight w:val="1076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F307" w14:textId="77777777" w:rsidR="00C40C1F" w:rsidRDefault="00C40C1F" w:rsidP="00C40C1F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1.欣赏《南湖的船，党的摇篮》，了解党的一大的胜利召开对中国革命的重大意义。</w:t>
            </w:r>
          </w:p>
          <w:p w14:paraId="63C91FE5" w14:textId="77777777" w:rsidR="00C40C1F" w:rsidRDefault="00C40C1F" w:rsidP="00C40C1F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2.学习《没有共产党，就没有新中国》，认识经典红歌的革命意义</w:t>
            </w:r>
            <w:r>
              <w:rPr>
                <w:rFonts w:asciiTheme="minorEastAsia" w:hAnsiTheme="minorEastAsia" w:cstheme="minorEastAsia"/>
                <w:sz w:val="24"/>
                <w:szCs w:val="24"/>
              </w:rPr>
              <w:t>。</w:t>
            </w:r>
          </w:p>
          <w:p w14:paraId="30DF28FA" w14:textId="35D9718E" w:rsidR="00282911" w:rsidRPr="00F7036C" w:rsidRDefault="00C40C1F" w:rsidP="00C40C1F">
            <w:pPr>
              <w:spacing w:line="360" w:lineRule="auto"/>
              <w:rPr>
                <w:rFonts w:hint="eastAsia"/>
                <w:color w:val="000000" w:themeColor="text1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3.学习《在灿烂阳光下》，认识新革命时代背景下红歌的重要作用</w:t>
            </w:r>
            <w:r>
              <w:rPr>
                <w:rFonts w:asciiTheme="minorEastAsia" w:hAnsiTheme="minorEastAsia" w:cstheme="minorEastAsia"/>
                <w:sz w:val="24"/>
                <w:szCs w:val="24"/>
              </w:rPr>
              <w:t>。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30FE2" w14:textId="77777777" w:rsidR="00282911" w:rsidRDefault="00282911">
            <w:pPr>
              <w:snapToGrid w:val="0"/>
              <w:ind w:firstLineChars="49" w:firstLine="103"/>
              <w:rPr>
                <w:color w:val="000000" w:themeColor="text1"/>
              </w:rPr>
            </w:pPr>
          </w:p>
        </w:tc>
      </w:tr>
      <w:tr w:rsidR="00282911" w14:paraId="0416BC73" w14:textId="77777777" w:rsidTr="002F206C">
        <w:trPr>
          <w:trHeight w:val="341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59FE1B8A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教学重点和难点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460CA4B" w14:textId="77777777" w:rsidR="00282911" w:rsidRDefault="00282911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282911" w14:paraId="3BE50908" w14:textId="77777777" w:rsidTr="00C40C1F">
        <w:trPr>
          <w:trHeight w:val="1236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5B3C3" w14:textId="1700846F" w:rsidR="00F7036C" w:rsidRPr="00F7036C" w:rsidRDefault="00F7036C" w:rsidP="009C776F">
            <w:pPr>
              <w:autoSpaceDE w:val="0"/>
              <w:autoSpaceDN w:val="0"/>
              <w:jc w:val="left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重点</w:t>
            </w:r>
            <w:r w:rsidRPr="00F7036C">
              <w:rPr>
                <w:color w:val="000000" w:themeColor="text1"/>
              </w:rPr>
              <w:t>：</w:t>
            </w:r>
            <w:r w:rsidR="00C40C1F">
              <w:rPr>
                <w:rFonts w:asciiTheme="minorEastAsia" w:hAnsiTheme="minorEastAsia" w:cstheme="minorEastAsia" w:hint="eastAsia"/>
                <w:sz w:val="24"/>
                <w:szCs w:val="24"/>
              </w:rPr>
              <w:t>以革命情怀学唱《没有共产党，就没有新中国》。</w:t>
            </w:r>
          </w:p>
          <w:p w14:paraId="77207718" w14:textId="4A8E402C" w:rsidR="00F7036C" w:rsidRPr="00F7036C" w:rsidRDefault="00F7036C" w:rsidP="009C776F">
            <w:pPr>
              <w:autoSpaceDE w:val="0"/>
              <w:autoSpaceDN w:val="0"/>
              <w:jc w:val="left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难点</w:t>
            </w:r>
            <w:r w:rsidRPr="00F7036C">
              <w:rPr>
                <w:color w:val="000000" w:themeColor="text1"/>
              </w:rPr>
              <w:t>：</w:t>
            </w:r>
            <w:r w:rsidR="00C40C1F">
              <w:rPr>
                <w:rFonts w:asciiTheme="minorEastAsia" w:hAnsiTheme="minorEastAsia" w:cstheme="minorEastAsia" w:hint="eastAsia"/>
                <w:sz w:val="24"/>
                <w:szCs w:val="24"/>
              </w:rPr>
              <w:t>学唱《在灿烂阳光下》的第一乐段，认识合唱的演唱形式。</w:t>
            </w:r>
          </w:p>
          <w:p w14:paraId="4025EE7E" w14:textId="4045841A" w:rsidR="00282911" w:rsidRPr="00F7036C" w:rsidRDefault="00282911" w:rsidP="009C776F">
            <w:pPr>
              <w:autoSpaceDE w:val="0"/>
              <w:autoSpaceDN w:val="0"/>
              <w:jc w:val="left"/>
              <w:rPr>
                <w:color w:val="000000" w:themeColor="text1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B7F49" w14:textId="77777777" w:rsidR="00282911" w:rsidRDefault="00282911">
            <w:pPr>
              <w:autoSpaceDE w:val="0"/>
              <w:autoSpaceDN w:val="0"/>
              <w:jc w:val="left"/>
              <w:rPr>
                <w:color w:val="000000" w:themeColor="text1"/>
              </w:rPr>
            </w:pPr>
          </w:p>
        </w:tc>
      </w:tr>
      <w:tr w:rsidR="00282911" w14:paraId="28B3C935" w14:textId="77777777" w:rsidTr="002F206C">
        <w:trPr>
          <w:trHeight w:val="289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E092BDD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教学过程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294475E" w14:textId="77777777" w:rsidR="00282911" w:rsidRDefault="00282911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B7346C" w14:paraId="5B14AE1B" w14:textId="77777777" w:rsidTr="00F7036C">
        <w:trPr>
          <w:trHeight w:val="203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1048B" w14:textId="77777777" w:rsidR="00B7346C" w:rsidRDefault="00B7346C" w:rsidP="00B7346C">
            <w:pPr>
              <w:widowControl/>
              <w:spacing w:line="315" w:lineRule="atLeast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教学环节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1F548" w14:textId="77777777" w:rsidR="00C40C1F" w:rsidRDefault="00C40C1F" w:rsidP="00C40C1F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一、导入</w:t>
            </w:r>
          </w:p>
          <w:p w14:paraId="314B76FE" w14:textId="77777777" w:rsidR="00C40C1F" w:rsidRDefault="00C40C1F" w:rsidP="00C40C1F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欣赏电影片段《</w:t>
            </w:r>
            <w:r>
              <w:rPr>
                <w:rFonts w:hint="eastAsia"/>
                <w:sz w:val="24"/>
                <w:szCs w:val="24"/>
              </w:rPr>
              <w:t>1921</w:t>
            </w:r>
            <w:r>
              <w:rPr>
                <w:rFonts w:hint="eastAsia"/>
                <w:sz w:val="24"/>
                <w:szCs w:val="24"/>
              </w:rPr>
              <w:t>》，了解党的一大召开的历史背景。</w:t>
            </w:r>
          </w:p>
          <w:p w14:paraId="3720ABB7" w14:textId="77777777" w:rsidR="00C40C1F" w:rsidRDefault="00C40C1F" w:rsidP="00C40C1F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二、点明课题主旨《南湖的船，党的摇篮》</w:t>
            </w:r>
          </w:p>
          <w:p w14:paraId="7B686338" w14:textId="77777777" w:rsidR="00C40C1F" w:rsidRDefault="00C40C1F" w:rsidP="00C40C1F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三、介绍嘉兴南湖一大召开的历史背景。</w:t>
            </w:r>
          </w:p>
          <w:p w14:paraId="181144D7" w14:textId="43AF3571" w:rsidR="00F7036C" w:rsidRPr="00C40C1F" w:rsidRDefault="00F7036C" w:rsidP="002F206C">
            <w:pPr>
              <w:spacing w:line="360" w:lineRule="auto"/>
              <w:rPr>
                <w:rFonts w:ascii="宋体" w:hAnsi="宋体"/>
                <w:color w:val="000000" w:themeColor="text1"/>
                <w:kern w:val="0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4CFA9" w14:textId="77777777" w:rsidR="00B7346C" w:rsidRPr="00F7036C" w:rsidRDefault="00B7346C" w:rsidP="00B7346C">
            <w:pPr>
              <w:widowControl/>
              <w:spacing w:line="315" w:lineRule="atLeas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B7346C" w14:paraId="25AADE2F" w14:textId="77777777" w:rsidTr="002F206C">
        <w:trPr>
          <w:trHeight w:val="1578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68D81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创设情境</w:t>
            </w:r>
          </w:p>
          <w:p w14:paraId="29D8B68B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27FB410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引入课题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FE5FC" w14:textId="77777777" w:rsidR="00C40C1F" w:rsidRDefault="00C40C1F" w:rsidP="00C40C1F">
            <w:pPr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学习歌曲《没有共产党，就没有新中国》</w:t>
            </w:r>
          </w:p>
          <w:p w14:paraId="0F86BBA8" w14:textId="77777777" w:rsidR="00C40C1F" w:rsidRDefault="00C40C1F" w:rsidP="00C40C1F">
            <w:pPr>
              <w:numPr>
                <w:ilvl w:val="0"/>
                <w:numId w:val="10"/>
              </w:numPr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欣赏电影</w:t>
            </w:r>
            <w:r>
              <w:rPr>
                <w:rFonts w:hint="eastAsia"/>
                <w:sz w:val="24"/>
                <w:szCs w:val="24"/>
              </w:rPr>
              <w:t>1921</w:t>
            </w:r>
            <w:r>
              <w:rPr>
                <w:rFonts w:hint="eastAsia"/>
                <w:sz w:val="24"/>
                <w:szCs w:val="24"/>
              </w:rPr>
              <w:t>主题曲《没有共产党，就没有新中国》。</w:t>
            </w:r>
          </w:p>
          <w:p w14:paraId="3ED9DDF8" w14:textId="77777777" w:rsidR="00C40C1F" w:rsidRDefault="00C40C1F" w:rsidP="00C40C1F">
            <w:pPr>
              <w:numPr>
                <w:ilvl w:val="0"/>
                <w:numId w:val="10"/>
              </w:numPr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了解歌曲创作背景。</w:t>
            </w:r>
          </w:p>
          <w:p w14:paraId="746657C3" w14:textId="0478DB67" w:rsidR="00B7346C" w:rsidRPr="00C40C1F" w:rsidRDefault="00C40C1F" w:rsidP="00C40C1F">
            <w:pPr>
              <w:ind w:firstLineChars="200" w:firstLine="480"/>
              <w:rPr>
                <w:rFonts w:hint="eastAsia"/>
                <w:sz w:val="24"/>
              </w:rPr>
            </w:pPr>
            <w:r>
              <w:rPr>
                <w:sz w:val="24"/>
                <w:szCs w:val="24"/>
              </w:rPr>
              <w:t>中国共产党于</w:t>
            </w:r>
            <w:r>
              <w:rPr>
                <w:sz w:val="24"/>
                <w:szCs w:val="24"/>
              </w:rPr>
              <w:t>1943</w:t>
            </w:r>
            <w:r>
              <w:rPr>
                <w:sz w:val="24"/>
                <w:szCs w:val="24"/>
              </w:rPr>
              <w:t>年</w:t>
            </w:r>
            <w:r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月</w:t>
            </w:r>
            <w:r>
              <w:rPr>
                <w:sz w:val="24"/>
                <w:szCs w:val="24"/>
              </w:rPr>
              <w:t>25</w:t>
            </w:r>
            <w:r>
              <w:rPr>
                <w:sz w:val="24"/>
                <w:szCs w:val="24"/>
              </w:rPr>
              <w:t>日在《解放日报》发表题为《没有共产党，就没有中国》的社论，结尾说道：</w:t>
            </w:r>
            <w:r>
              <w:rPr>
                <w:sz w:val="24"/>
                <w:szCs w:val="24"/>
              </w:rPr>
              <w:t>"</w:t>
            </w:r>
            <w:r>
              <w:rPr>
                <w:sz w:val="24"/>
                <w:szCs w:val="24"/>
              </w:rPr>
              <w:t>如果今日的中国，没有中国共产党，那就是没有了中国</w:t>
            </w:r>
            <w:r>
              <w:rPr>
                <w:sz w:val="24"/>
                <w:szCs w:val="24"/>
              </w:rPr>
              <w:t>"</w:t>
            </w:r>
            <w:r>
              <w:rPr>
                <w:sz w:val="24"/>
                <w:szCs w:val="24"/>
              </w:rPr>
              <w:t>。时年</w:t>
            </w:r>
            <w:r>
              <w:rPr>
                <w:sz w:val="24"/>
                <w:szCs w:val="24"/>
              </w:rPr>
              <w:t>19</w:t>
            </w:r>
            <w:r>
              <w:rPr>
                <w:sz w:val="24"/>
                <w:szCs w:val="24"/>
              </w:rPr>
              <w:t>岁的中共党员曹火星由此创作了歌曲</w:t>
            </w:r>
            <w:r>
              <w:rPr>
                <w:sz w:val="24"/>
                <w:szCs w:val="24"/>
              </w:rPr>
              <w:t>"</w:t>
            </w:r>
            <w:r>
              <w:rPr>
                <w:sz w:val="24"/>
                <w:szCs w:val="24"/>
              </w:rPr>
              <w:t>没有共产党就没有中国</w:t>
            </w:r>
            <w:r>
              <w:rPr>
                <w:sz w:val="24"/>
                <w:szCs w:val="24"/>
              </w:rPr>
              <w:t xml:space="preserve">" 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186A" w14:textId="77777777" w:rsidR="00B7346C" w:rsidRDefault="00B7346C" w:rsidP="00B7346C">
            <w:pPr>
              <w:ind w:firstLine="435"/>
              <w:rPr>
                <w:rFonts w:ascii="宋体" w:hAnsi="宋体"/>
                <w:color w:val="000000" w:themeColor="text1"/>
              </w:rPr>
            </w:pPr>
          </w:p>
        </w:tc>
      </w:tr>
      <w:tr w:rsidR="00B7346C" w14:paraId="73941BCD" w14:textId="77777777" w:rsidTr="00C40C1F">
        <w:trPr>
          <w:trHeight w:val="4243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1CBA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lastRenderedPageBreak/>
              <w:t>探究新知</w:t>
            </w:r>
          </w:p>
          <w:p w14:paraId="0F7B225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0FF580FF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4066DB87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55E78F91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5EFB7E58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1693DE66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讲授新课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88A54" w14:textId="77777777" w:rsidR="00C40C1F" w:rsidRDefault="00C40C1F" w:rsidP="00C40C1F">
            <w:pPr>
              <w:numPr>
                <w:ilvl w:val="0"/>
                <w:numId w:val="10"/>
              </w:numPr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歌曲鉴赏：歌曲里蕴含的饱满的热情，滚烫的旋律，使这首歌曲不胫而走。后来毛泽东建议添加上“新”字，认为“没有中国共产党的时候，中国依然是存在的”。一传十，十传百，这歌声响遍了抗日根据地，响遍了大江南北，也迎来了胜利的曙光。</w:t>
            </w:r>
          </w:p>
          <w:p w14:paraId="3C1F9BF2" w14:textId="77777777" w:rsidR="00C40C1F" w:rsidRDefault="00C40C1F" w:rsidP="00C40C1F">
            <w:pPr>
              <w:numPr>
                <w:ilvl w:val="0"/>
                <w:numId w:val="10"/>
              </w:numPr>
            </w:pPr>
            <w:r>
              <w:rPr>
                <w:sz w:val="24"/>
                <w:szCs w:val="24"/>
              </w:rPr>
              <w:t>学唱歌曲《没有共产党就没有新中国》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并尝试设计不同的速度、力度及演唱形式表现歌曲。</w:t>
            </w:r>
          </w:p>
          <w:p w14:paraId="23AE6E2E" w14:textId="77777777" w:rsidR="00C40C1F" w:rsidRDefault="00C40C1F" w:rsidP="00C40C1F">
            <w:pPr>
              <w:numPr>
                <w:ilvl w:val="0"/>
                <w:numId w:val="10"/>
              </w:numPr>
            </w:pPr>
            <w:r>
              <w:rPr>
                <w:rFonts w:hint="eastAsia"/>
                <w:sz w:val="24"/>
                <w:szCs w:val="24"/>
              </w:rPr>
              <w:t>欣赏管乐合奏曲《没有共产党，就没有新中国》。</w:t>
            </w:r>
          </w:p>
          <w:p w14:paraId="05005212" w14:textId="163517F9" w:rsidR="009C776F" w:rsidRPr="00C40C1F" w:rsidRDefault="009C776F" w:rsidP="009C776F">
            <w:pPr>
              <w:spacing w:line="360" w:lineRule="auto"/>
              <w:rPr>
                <w:rFonts w:ascii="宋体" w:hAnsi="宋体"/>
                <w:color w:val="000000" w:themeColor="text1"/>
                <w:sz w:val="28"/>
                <w:szCs w:val="28"/>
              </w:rPr>
            </w:pPr>
          </w:p>
          <w:p w14:paraId="407E71C4" w14:textId="06FB1761" w:rsidR="00F7036C" w:rsidRPr="00F7036C" w:rsidRDefault="00F7036C" w:rsidP="002F206C">
            <w:pPr>
              <w:spacing w:line="360" w:lineRule="auto"/>
              <w:rPr>
                <w:rFonts w:ascii="宋体" w:hAnsi="宋体"/>
                <w:color w:val="000000" w:themeColor="text1"/>
                <w:sz w:val="28"/>
                <w:szCs w:val="28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A0D3C" w14:textId="77777777" w:rsidR="00B7346C" w:rsidRDefault="00B7346C" w:rsidP="00B7346C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color w:val="000000" w:themeColor="text1"/>
              </w:rPr>
            </w:pPr>
          </w:p>
        </w:tc>
      </w:tr>
      <w:tr w:rsidR="00B7346C" w14:paraId="55914816" w14:textId="77777777" w:rsidTr="002F206C">
        <w:trPr>
          <w:trHeight w:val="337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12EAA" w14:textId="0E582562" w:rsidR="00B7346C" w:rsidRPr="003E2E8A" w:rsidRDefault="0046557A" w:rsidP="003E2E8A">
            <w:pPr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巩固应用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7468B" w14:textId="77777777" w:rsidR="00C40C1F" w:rsidRDefault="00C40C1F" w:rsidP="00C40C1F">
            <w:pPr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介绍合唱作品《在灿烂阳光下》</w:t>
            </w:r>
          </w:p>
          <w:p w14:paraId="4D49F4FF" w14:textId="77777777" w:rsidR="00C40C1F" w:rsidRDefault="00C40C1F" w:rsidP="00C40C1F">
            <w:pPr>
              <w:numPr>
                <w:ilvl w:val="0"/>
                <w:numId w:val="11"/>
              </w:numPr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创作背景</w:t>
            </w:r>
          </w:p>
          <w:p w14:paraId="2948C4D0" w14:textId="77777777" w:rsidR="00C40C1F" w:rsidRDefault="00C40C1F" w:rsidP="00C40C1F">
            <w:pPr>
              <w:rPr>
                <w:sz w:val="24"/>
              </w:rPr>
            </w:pPr>
            <w:r>
              <w:rPr>
                <w:sz w:val="24"/>
                <w:szCs w:val="24"/>
              </w:rPr>
              <w:t>《在灿烂阳光下》是为十六大创作的歌曲，体现了与时俱进的时代精神，歌词以排比的手法陈述了中国共产党领导全国人民走过的风雨历程，赞颂建国以来所取得的伟大成就，歌中充满了自豪和赞美。</w:t>
            </w:r>
          </w:p>
          <w:p w14:paraId="67B321CC" w14:textId="77777777" w:rsidR="00C40C1F" w:rsidRDefault="00C40C1F" w:rsidP="00C40C1F">
            <w:pPr>
              <w:numPr>
                <w:ilvl w:val="0"/>
                <w:numId w:val="11"/>
              </w:numPr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作品介绍</w:t>
            </w:r>
          </w:p>
          <w:p w14:paraId="5E247ED3" w14:textId="77777777" w:rsidR="00C40C1F" w:rsidRDefault="00C40C1F" w:rsidP="00C40C1F">
            <w:pPr>
              <w:rPr>
                <w:sz w:val="24"/>
              </w:rPr>
            </w:pPr>
            <w:r>
              <w:rPr>
                <w:sz w:val="24"/>
                <w:szCs w:val="24"/>
              </w:rPr>
              <w:t>《在灿烂阳光下》这首歌曲分为三段：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段为</w:t>
            </w:r>
            <w:r>
              <w:rPr>
                <w:sz w:val="24"/>
                <w:szCs w:val="24"/>
              </w:rPr>
              <w:t>3/4</w:t>
            </w:r>
            <w:r>
              <w:rPr>
                <w:sz w:val="24"/>
                <w:szCs w:val="24"/>
              </w:rPr>
              <w:t>节拍，以中速演唱；</w:t>
            </w: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段为对比性中段，</w:t>
            </w:r>
            <w:r>
              <w:rPr>
                <w:sz w:val="24"/>
                <w:szCs w:val="24"/>
              </w:rPr>
              <w:t>4/4</w:t>
            </w:r>
            <w:r>
              <w:rPr>
                <w:sz w:val="24"/>
                <w:szCs w:val="24"/>
              </w:rPr>
              <w:t>节拍，音乐转向进行曲风格，演唱速度稍快；</w:t>
            </w:r>
            <w:r>
              <w:rPr>
                <w:sz w:val="24"/>
                <w:szCs w:val="24"/>
              </w:rPr>
              <w:t>A</w:t>
            </w:r>
            <w:proofErr w:type="gramStart"/>
            <w:r>
              <w:rPr>
                <w:sz w:val="24"/>
                <w:szCs w:val="24"/>
              </w:rPr>
              <w:t>’</w:t>
            </w:r>
            <w:proofErr w:type="gramEnd"/>
            <w:r>
              <w:rPr>
                <w:sz w:val="24"/>
                <w:szCs w:val="24"/>
              </w:rPr>
              <w:t>段为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段的变化重复。歌曲抒发了对中国共产党建立新中国的感激之情，赞颂了新中国成立以来所取得的伟大成就。</w:t>
            </w:r>
          </w:p>
          <w:p w14:paraId="39225E30" w14:textId="77777777" w:rsidR="00C40C1F" w:rsidRDefault="00C40C1F" w:rsidP="00C40C1F">
            <w:pPr>
              <w:numPr>
                <w:ilvl w:val="0"/>
                <w:numId w:val="11"/>
              </w:numPr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聆听歌曲，要求：在听到谱</w:t>
            </w:r>
            <w:proofErr w:type="gramStart"/>
            <w:r>
              <w:rPr>
                <w:rFonts w:hint="eastAsia"/>
                <w:sz w:val="24"/>
                <w:szCs w:val="24"/>
              </w:rPr>
              <w:t>例出</w:t>
            </w:r>
            <w:proofErr w:type="gramEnd"/>
            <w:r>
              <w:rPr>
                <w:rFonts w:hint="eastAsia"/>
                <w:sz w:val="24"/>
                <w:szCs w:val="24"/>
              </w:rPr>
              <w:t>示的部分时举手示意。</w:t>
            </w:r>
          </w:p>
          <w:p w14:paraId="768422BD" w14:textId="77777777" w:rsidR="00C40C1F" w:rsidRDefault="00C40C1F" w:rsidP="00C40C1F">
            <w:pPr>
              <w:numPr>
                <w:ilvl w:val="0"/>
                <w:numId w:val="11"/>
              </w:numPr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学唱</w:t>
            </w:r>
            <w:proofErr w:type="gramStart"/>
            <w:r>
              <w:rPr>
                <w:rFonts w:hint="eastAsia"/>
                <w:sz w:val="24"/>
                <w:szCs w:val="24"/>
              </w:rPr>
              <w:t>歌曲第</w:t>
            </w:r>
            <w:proofErr w:type="gramEnd"/>
            <w:r>
              <w:rPr>
                <w:rFonts w:hint="eastAsia"/>
                <w:sz w:val="24"/>
                <w:szCs w:val="24"/>
              </w:rPr>
              <w:t>一段。</w:t>
            </w:r>
          </w:p>
          <w:p w14:paraId="46359B8E" w14:textId="77777777" w:rsidR="00C40C1F" w:rsidRDefault="00C40C1F" w:rsidP="00C40C1F">
            <w:pPr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八、欣赏混声合唱作品《在灿烂阳光下》。</w:t>
            </w:r>
          </w:p>
          <w:p w14:paraId="6472D589" w14:textId="3585D0D5" w:rsidR="00B7346C" w:rsidRPr="00C40C1F" w:rsidRDefault="00B7346C" w:rsidP="00B7346C">
            <w:pPr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28EE7" w14:textId="77777777" w:rsidR="00B7346C" w:rsidRDefault="00B7346C" w:rsidP="00B7346C">
            <w:pPr>
              <w:ind w:firstLine="435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</w:tc>
      </w:tr>
      <w:tr w:rsidR="00B7346C" w14:paraId="7170437F" w14:textId="77777777" w:rsidTr="002F206C">
        <w:trPr>
          <w:trHeight w:val="2032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F6112" w14:textId="77777777" w:rsidR="00B7346C" w:rsidRDefault="00B7346C" w:rsidP="00B7346C">
            <w:pPr>
              <w:ind w:firstLineChars="200" w:firstLine="482"/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四小结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DF54" w14:textId="77777777" w:rsidR="00BB6597" w:rsidRDefault="00BB6597" w:rsidP="002F206C">
            <w:pPr>
              <w:spacing w:line="360" w:lineRule="auto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  <w:p w14:paraId="1BE394CA" w14:textId="1D459B24" w:rsidR="00B7346C" w:rsidRPr="00B7346C" w:rsidRDefault="00C40C1F" w:rsidP="002F206C">
            <w:pPr>
              <w:spacing w:line="360" w:lineRule="auto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总结所学三首歌曲，对比他们的异同。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8E35F" w14:textId="77777777" w:rsidR="00B7346C" w:rsidRDefault="00B7346C" w:rsidP="00B7346C">
            <w:pPr>
              <w:ind w:firstLineChars="200" w:firstLine="480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</w:tc>
      </w:tr>
      <w:tr w:rsidR="00B7346C" w14:paraId="51277750" w14:textId="77777777" w:rsidTr="002F206C">
        <w:trPr>
          <w:trHeight w:val="1163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D29B84B" w14:textId="008A49C3" w:rsidR="00C40C1F" w:rsidRDefault="00B7346C" w:rsidP="00C40C1F">
            <w:pPr>
              <w:ind w:firstLineChars="200" w:firstLine="482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 xml:space="preserve">板书设计  </w:t>
            </w:r>
            <w:r w:rsidR="00C40C1F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爱国歌曲</w:t>
            </w:r>
          </w:p>
          <w:p w14:paraId="1D6B7057" w14:textId="6A35CDEC" w:rsidR="00C40C1F" w:rsidRPr="00C40C1F" w:rsidRDefault="00C40C1F" w:rsidP="00C40C1F">
            <w:pPr>
              <w:ind w:firstLineChars="800" w:firstLine="1687"/>
              <w:rPr>
                <w:rFonts w:ascii="楷体_GB2312" w:hAnsi="宋体"/>
                <w:b/>
                <w:color w:val="000000" w:themeColor="text1"/>
              </w:rPr>
            </w:pPr>
            <w:r w:rsidRPr="00C40C1F">
              <w:rPr>
                <w:rFonts w:ascii="楷体_GB2312" w:hAnsi="宋体" w:hint="eastAsia"/>
                <w:b/>
                <w:color w:val="000000" w:themeColor="text1"/>
              </w:rPr>
              <w:t>《南湖的船，党的摇篮》</w:t>
            </w:r>
          </w:p>
          <w:p w14:paraId="11183F01" w14:textId="77777777" w:rsidR="00C40C1F" w:rsidRDefault="00C40C1F" w:rsidP="00C40C1F">
            <w:pPr>
              <w:ind w:firstLineChars="800" w:firstLine="1687"/>
              <w:rPr>
                <w:rFonts w:ascii="楷体_GB2312" w:hAnsi="宋体"/>
                <w:b/>
                <w:color w:val="000000" w:themeColor="text1"/>
              </w:rPr>
            </w:pPr>
            <w:r w:rsidRPr="00C40C1F">
              <w:rPr>
                <w:rFonts w:ascii="楷体_GB2312" w:hAnsi="宋体" w:hint="eastAsia"/>
                <w:b/>
                <w:color w:val="000000" w:themeColor="text1"/>
              </w:rPr>
              <w:t>《没有共产党，就没有新中国》</w:t>
            </w:r>
          </w:p>
          <w:p w14:paraId="65B40F2C" w14:textId="4D7B5FD5" w:rsidR="00B7346C" w:rsidRPr="00C40C1F" w:rsidRDefault="00C40C1F" w:rsidP="00C40C1F">
            <w:pPr>
              <w:ind w:firstLineChars="800" w:firstLine="1687"/>
              <w:rPr>
                <w:rFonts w:ascii="楷体_GB2312" w:hAnsi="宋体"/>
                <w:b/>
                <w:color w:val="000000" w:themeColor="text1"/>
              </w:rPr>
            </w:pPr>
            <w:r w:rsidRPr="00C40C1F">
              <w:rPr>
                <w:rFonts w:ascii="楷体_GB2312" w:hAnsi="宋体" w:hint="eastAsia"/>
                <w:b/>
                <w:color w:val="000000" w:themeColor="text1"/>
              </w:rPr>
              <w:t>《在灿烂阳光下》</w:t>
            </w:r>
          </w:p>
          <w:p w14:paraId="69D004CE" w14:textId="73DEEBF5" w:rsidR="00B7346C" w:rsidRDefault="00B7346C" w:rsidP="009C776F">
            <w:pPr>
              <w:spacing w:line="500" w:lineRule="exact"/>
              <w:jc w:val="left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478EF68" w14:textId="77777777" w:rsidR="00B7346C" w:rsidRDefault="00B7346C" w:rsidP="00B7346C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</w:tbl>
    <w:p w14:paraId="24D712E1" w14:textId="77777777" w:rsidR="00282911" w:rsidRDefault="00282911"/>
    <w:sectPr w:rsidR="00282911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0B1A4B1"/>
    <w:multiLevelType w:val="singleLevel"/>
    <w:tmpl w:val="F0B1A4B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9117D26"/>
    <w:multiLevelType w:val="multilevel"/>
    <w:tmpl w:val="C4E6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36A7D"/>
    <w:multiLevelType w:val="hybridMultilevel"/>
    <w:tmpl w:val="8C3EAAE0"/>
    <w:lvl w:ilvl="0" w:tplc="57640F4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7550585"/>
    <w:multiLevelType w:val="hybridMultilevel"/>
    <w:tmpl w:val="7EE6C70C"/>
    <w:lvl w:ilvl="0" w:tplc="AEA0B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11EABD1"/>
    <w:multiLevelType w:val="singleLevel"/>
    <w:tmpl w:val="411EABD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470955E9"/>
    <w:multiLevelType w:val="multilevel"/>
    <w:tmpl w:val="096A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A47BD"/>
    <w:multiLevelType w:val="multilevel"/>
    <w:tmpl w:val="AF36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72231"/>
    <w:multiLevelType w:val="multilevel"/>
    <w:tmpl w:val="D6F0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87179"/>
    <w:multiLevelType w:val="multilevel"/>
    <w:tmpl w:val="1C3A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CEF2F8"/>
    <w:multiLevelType w:val="singleLevel"/>
    <w:tmpl w:val="71CEF2F8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 w16cid:durableId="858080835">
    <w:abstractNumId w:val="2"/>
  </w:num>
  <w:num w:numId="2" w16cid:durableId="620068008">
    <w:abstractNumId w:val="8"/>
  </w:num>
  <w:num w:numId="3" w16cid:durableId="1784958336">
    <w:abstractNumId w:val="6"/>
  </w:num>
  <w:num w:numId="4" w16cid:durableId="1795058817">
    <w:abstractNumId w:val="6"/>
    <w:lvlOverride w:ilvl="1">
      <w:startOverride w:val="1"/>
    </w:lvlOverride>
  </w:num>
  <w:num w:numId="5" w16cid:durableId="104421553">
    <w:abstractNumId w:val="1"/>
  </w:num>
  <w:num w:numId="6" w16cid:durableId="727848259">
    <w:abstractNumId w:val="3"/>
  </w:num>
  <w:num w:numId="7" w16cid:durableId="1935552553">
    <w:abstractNumId w:val="5"/>
  </w:num>
  <w:num w:numId="8" w16cid:durableId="1180697325">
    <w:abstractNumId w:val="7"/>
  </w:num>
  <w:num w:numId="9" w16cid:durableId="613711143">
    <w:abstractNumId w:val="9"/>
  </w:num>
  <w:num w:numId="10" w16cid:durableId="412286992">
    <w:abstractNumId w:val="0"/>
  </w:num>
  <w:num w:numId="11" w16cid:durableId="1021781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liM2FlN2ZhOWRlY2VlMjYxMTViY2ExMzFmMzE4ODcifQ=="/>
  </w:docVars>
  <w:rsids>
    <w:rsidRoot w:val="46C7381F"/>
    <w:rsid w:val="00282911"/>
    <w:rsid w:val="002A4D68"/>
    <w:rsid w:val="002F206C"/>
    <w:rsid w:val="003E2E8A"/>
    <w:rsid w:val="003E7090"/>
    <w:rsid w:val="0046557A"/>
    <w:rsid w:val="006D296D"/>
    <w:rsid w:val="006D5800"/>
    <w:rsid w:val="007A5E32"/>
    <w:rsid w:val="00840054"/>
    <w:rsid w:val="008C799C"/>
    <w:rsid w:val="0095776A"/>
    <w:rsid w:val="009C776F"/>
    <w:rsid w:val="00A545E0"/>
    <w:rsid w:val="00A829C4"/>
    <w:rsid w:val="00B43382"/>
    <w:rsid w:val="00B7346C"/>
    <w:rsid w:val="00BB6597"/>
    <w:rsid w:val="00C40C1F"/>
    <w:rsid w:val="00CC18E3"/>
    <w:rsid w:val="00DF5C76"/>
    <w:rsid w:val="00EF0330"/>
    <w:rsid w:val="00F7036C"/>
    <w:rsid w:val="41E43EC9"/>
    <w:rsid w:val="46C7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EFAB72"/>
  <w15:docId w15:val="{63B5BA79-F368-42F5-9591-888A9872B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 w:cs="Courier New"/>
      <w:kern w:val="0"/>
      <w:sz w:val="20"/>
    </w:rPr>
  </w:style>
  <w:style w:type="paragraph" w:styleId="a4">
    <w:name w:val="List Paragraph"/>
    <w:basedOn w:val="a"/>
    <w:uiPriority w:val="99"/>
    <w:unhideWhenUsed/>
    <w:rsid w:val="00B7346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55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14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7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66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900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肥肥妈咪</dc:creator>
  <cp:lastModifiedBy>SC0964</cp:lastModifiedBy>
  <cp:revision>2</cp:revision>
  <dcterms:created xsi:type="dcterms:W3CDTF">2025-10-13T13:45:00Z</dcterms:created>
  <dcterms:modified xsi:type="dcterms:W3CDTF">2025-10-13T13:45:00Z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EBC2F7A5B128445585A4685A897FFA9A_11</vt:lpwstr>
  </property>
</Properties>
</file>