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7A5E32">
      <w:pPr>
        <w:spacing w:line="5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德兴市二中（</w:t>
      </w:r>
      <w:r w:rsidR="007A5E32">
        <w:rPr>
          <w:rFonts w:ascii="黑体" w:eastAsia="黑体" w:hAnsi="黑体" w:hint="eastAsia"/>
          <w:sz w:val="32"/>
          <w:szCs w:val="32"/>
        </w:rPr>
        <w:t>音乐</w:t>
      </w:r>
      <w:r>
        <w:rPr>
          <w:rFonts w:ascii="黑体" w:eastAsia="黑体" w:hAnsi="黑体" w:hint="eastAsia"/>
          <w:sz w:val="32"/>
          <w:szCs w:val="32"/>
        </w:rPr>
        <w:t xml:space="preserve"> 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</w:t>
            </w:r>
            <w:proofErr w:type="gramStart"/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备教师</w:t>
            </w:r>
            <w:proofErr w:type="gramEnd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proofErr w:type="gramStart"/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DF52" w14:textId="372554E2" w:rsidR="00282911" w:rsidRDefault="00392F33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  <w:r w:rsidRPr="00392F33">
              <w:rPr>
                <w:rFonts w:ascii="楷体_GB2312" w:hAnsi="宋体" w:hint="eastAsia"/>
                <w:bCs/>
                <w:color w:val="000000" w:themeColor="text1"/>
              </w:rPr>
              <w:t>《天边有颗闪亮的星》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FEB9" w14:textId="77777777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知识目标</w:t>
            </w:r>
            <w:r w:rsidRPr="00F7036C">
              <w:rPr>
                <w:color w:val="000000" w:themeColor="text1"/>
              </w:rPr>
              <w:t>：</w:t>
            </w:r>
          </w:p>
          <w:p w14:paraId="5194572E" w14:textId="77777777" w:rsidR="00392F33" w:rsidRDefault="00392F33" w:rsidP="00392F33">
            <w:pPr>
              <w:spacing w:line="400" w:lineRule="exact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通过聆听和演唱，感受歌曲优美抒情的旋律和浓郁的民族韵味。</w:t>
            </w:r>
          </w:p>
          <w:p w14:paraId="42E16371" w14:textId="1C6E71AF" w:rsidR="00392F33" w:rsidRDefault="00392F33" w:rsidP="00392F33">
            <w:pPr>
              <w:spacing w:line="400" w:lineRule="exact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理解音乐如何通过旋律、节奏、演唱形式表现革命精神和坚定信念。</w:t>
            </w:r>
          </w:p>
          <w:p w14:paraId="3C4147C4" w14:textId="77777777" w:rsidR="00F7036C" w:rsidRPr="00F7036C" w:rsidRDefault="00F7036C" w:rsidP="00392F33">
            <w:pPr>
              <w:numPr>
                <w:ilvl w:val="0"/>
                <w:numId w:val="2"/>
              </w:numPr>
              <w:spacing w:line="360" w:lineRule="auto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能力目标</w:t>
            </w:r>
            <w:r w:rsidRPr="00F7036C">
              <w:rPr>
                <w:color w:val="000000" w:themeColor="text1"/>
              </w:rPr>
              <w:t>：</w:t>
            </w:r>
          </w:p>
          <w:p w14:paraId="738E83C0" w14:textId="77777777" w:rsidR="00392F33" w:rsidRDefault="00392F33" w:rsidP="00392F33">
            <w:pPr>
              <w:spacing w:line="400" w:lineRule="exact"/>
              <w:ind w:firstLineChars="300" w:firstLine="72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能够准确演唱歌曲主题旋律。</w:t>
            </w:r>
          </w:p>
          <w:p w14:paraId="3D614E7E" w14:textId="540C0FDA" w:rsidR="00392F33" w:rsidRDefault="00392F33" w:rsidP="00392F33">
            <w:pPr>
              <w:spacing w:line="400" w:lineRule="exact"/>
              <w:ind w:firstLineChars="300" w:firstLine="72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掌握歌曲中的切分节奏、</w:t>
            </w:r>
            <w:proofErr w:type="gramStart"/>
            <w:r>
              <w:rPr>
                <w:rFonts w:hint="eastAsia"/>
                <w:sz w:val="24"/>
                <w:szCs w:val="24"/>
              </w:rPr>
              <w:t>附点节奏</w:t>
            </w:r>
            <w:proofErr w:type="gramEnd"/>
            <w:r>
              <w:rPr>
                <w:rFonts w:hint="eastAsia"/>
                <w:sz w:val="24"/>
                <w:szCs w:val="24"/>
              </w:rPr>
              <w:t>等典型节奏型。</w:t>
            </w:r>
          </w:p>
          <w:p w14:paraId="3E7760AE" w14:textId="77777777" w:rsidR="00F7036C" w:rsidRPr="00F7036C" w:rsidRDefault="00F7036C" w:rsidP="00392F33">
            <w:pPr>
              <w:numPr>
                <w:ilvl w:val="0"/>
                <w:numId w:val="2"/>
              </w:numPr>
              <w:spacing w:line="360" w:lineRule="auto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情感目标</w:t>
            </w:r>
            <w:r w:rsidRPr="00F7036C">
              <w:rPr>
                <w:color w:val="000000" w:themeColor="text1"/>
              </w:rPr>
              <w:t>：</w:t>
            </w:r>
          </w:p>
          <w:p w14:paraId="13287327" w14:textId="77777777" w:rsidR="00392F33" w:rsidRDefault="00392F33" w:rsidP="00392F33">
            <w:pPr>
              <w:spacing w:line="400" w:lineRule="exact"/>
              <w:ind w:firstLineChars="300" w:firstLine="72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了解作品背后的革命历史和英雄事迹。</w:t>
            </w:r>
          </w:p>
          <w:p w14:paraId="30DF28FA" w14:textId="6DC910C2" w:rsidR="00282911" w:rsidRPr="00F7036C" w:rsidRDefault="00392F33" w:rsidP="00392F33">
            <w:pPr>
              <w:spacing w:line="360" w:lineRule="auto"/>
              <w:ind w:firstLineChars="300" w:firstLine="720"/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sz w:val="24"/>
                <w:szCs w:val="24"/>
              </w:rPr>
              <w:t>理解音乐作品如何反映时代精神和民族情感。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F7036C">
        <w:trPr>
          <w:trHeight w:val="2008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B3C3" w14:textId="77777777" w:rsidR="00F7036C" w:rsidRPr="00F7036C" w:rsidRDefault="00F7036C" w:rsidP="00F7036C">
            <w:pPr>
              <w:autoSpaceDE w:val="0"/>
              <w:autoSpaceDN w:val="0"/>
              <w:ind w:left="72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</w:p>
          <w:p w14:paraId="03E3F06B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1.</w:t>
            </w:r>
            <w:r>
              <w:rPr>
                <w:rFonts w:hint="eastAsia"/>
                <w:sz w:val="24"/>
                <w:szCs w:val="24"/>
              </w:rPr>
              <w:t>歌曲的音乐结构分析（二段体、歌谣体风格）。</w:t>
            </w:r>
          </w:p>
          <w:p w14:paraId="5A8ADA5D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2.</w:t>
            </w:r>
            <w:r>
              <w:rPr>
                <w:rFonts w:hint="eastAsia"/>
                <w:sz w:val="24"/>
                <w:szCs w:val="24"/>
              </w:rPr>
              <w:t>江西民歌元素的识别与感受。</w:t>
            </w:r>
          </w:p>
          <w:p w14:paraId="77207718" w14:textId="1A1EC996" w:rsidR="00F7036C" w:rsidRPr="00F7036C" w:rsidRDefault="00F7036C" w:rsidP="00F7036C">
            <w:pPr>
              <w:autoSpaceDE w:val="0"/>
              <w:autoSpaceDN w:val="0"/>
              <w:ind w:firstLineChars="400" w:firstLine="843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</w:p>
          <w:p w14:paraId="4025EE7E" w14:textId="11DDAB0D" w:rsidR="00282911" w:rsidRPr="00F7036C" w:rsidRDefault="00392F33" w:rsidP="00F7036C">
            <w:pPr>
              <w:numPr>
                <w:ilvl w:val="1"/>
                <w:numId w:val="4"/>
              </w:numPr>
              <w:autoSpaceDE w:val="0"/>
              <w:autoSpaceDN w:val="0"/>
              <w:jc w:val="left"/>
              <w:rPr>
                <w:color w:val="000000" w:themeColor="text1"/>
              </w:rPr>
            </w:pPr>
            <w:r>
              <w:rPr>
                <w:rFonts w:hint="eastAsia"/>
                <w:sz w:val="24"/>
                <w:szCs w:val="24"/>
              </w:rPr>
              <w:t>歌曲情感表达的层次变化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D750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1. </w:t>
            </w:r>
            <w:r>
              <w:rPr>
                <w:rFonts w:hint="eastAsia"/>
                <w:sz w:val="24"/>
                <w:szCs w:val="24"/>
              </w:rPr>
              <w:t>导入环节</w:t>
            </w:r>
          </w:p>
          <w:p w14:paraId="323AE5D7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播放歌剧《党的女儿》片段，创设情境</w:t>
            </w:r>
          </w:p>
          <w:p w14:paraId="1890316A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简要介绍作品背景：改编自王愿</w:t>
            </w:r>
            <w:proofErr w:type="gramStart"/>
            <w:r>
              <w:rPr>
                <w:rFonts w:hint="eastAsia"/>
                <w:sz w:val="24"/>
                <w:szCs w:val="24"/>
              </w:rPr>
              <w:t>坚</w:t>
            </w:r>
            <w:proofErr w:type="gramEnd"/>
            <w:r>
              <w:rPr>
                <w:rFonts w:hint="eastAsia"/>
                <w:sz w:val="24"/>
                <w:szCs w:val="24"/>
              </w:rPr>
              <w:t>小说《党费》，讲述共产党员田玉梅的英勇事迹</w:t>
            </w:r>
          </w:p>
          <w:p w14:paraId="181144D7" w14:textId="2B544DA9" w:rsidR="00F7036C" w:rsidRPr="00392F33" w:rsidRDefault="00392F33" w:rsidP="00392F3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提问：</w:t>
            </w:r>
            <w:r>
              <w:rPr>
                <w:rFonts w:hint="eastAsia"/>
                <w:sz w:val="24"/>
                <w:szCs w:val="24"/>
              </w:rPr>
              <w:t>"</w:t>
            </w:r>
            <w:r>
              <w:rPr>
                <w:rFonts w:hint="eastAsia"/>
                <w:sz w:val="24"/>
                <w:szCs w:val="24"/>
              </w:rPr>
              <w:t>你们知道哪些革命时期的音乐作品？它们有什么共同特点？</w:t>
            </w:r>
            <w:r>
              <w:rPr>
                <w:rFonts w:hint="eastAsia"/>
                <w:sz w:val="24"/>
                <w:szCs w:val="24"/>
              </w:rPr>
              <w:t>"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C9F0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）整体感知</w:t>
            </w:r>
          </w:p>
          <w:p w14:paraId="4145FCFD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介绍歌剧作品《党的女儿》</w:t>
            </w:r>
          </w:p>
          <w:p w14:paraId="3507590B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介绍主题曲《天边有颗闪亮的星》</w:t>
            </w:r>
          </w:p>
          <w:p w14:paraId="75EFBA62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）音乐要素分析</w:t>
            </w:r>
          </w:p>
          <w:p w14:paraId="08CE3512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结构分析：二段体（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段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乐句</w:t>
            </w:r>
            <w:r>
              <w:rPr>
                <w:rFonts w:hint="eastAsia"/>
                <w:sz w:val="24"/>
                <w:szCs w:val="24"/>
              </w:rPr>
              <w:t>+B</w:t>
            </w:r>
            <w:r>
              <w:rPr>
                <w:rFonts w:hint="eastAsia"/>
                <w:sz w:val="24"/>
                <w:szCs w:val="24"/>
              </w:rPr>
              <w:t>段</w:t>
            </w:r>
            <w:r>
              <w:rPr>
                <w:rFonts w:hint="eastAsia"/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小节合唱）</w:t>
            </w:r>
          </w:p>
          <w:p w14:paraId="69D6A391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A</w:t>
            </w:r>
            <w:r>
              <w:rPr>
                <w:rFonts w:hint="eastAsia"/>
                <w:sz w:val="24"/>
                <w:szCs w:val="24"/>
              </w:rPr>
              <w:t>段：描述性→情感铺垫→坚定意志</w:t>
            </w:r>
          </w:p>
          <w:p w14:paraId="6A4DDC12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B</w:t>
            </w:r>
            <w:r>
              <w:rPr>
                <w:rFonts w:hint="eastAsia"/>
                <w:sz w:val="24"/>
                <w:szCs w:val="24"/>
              </w:rPr>
              <w:t>段：情感升华，象征革命队伍壮大</w:t>
            </w:r>
          </w:p>
          <w:p w14:paraId="48009C0B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旋律特点：</w:t>
            </w:r>
          </w:p>
          <w:p w14:paraId="5A6F355A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江西民歌元素（羽调式与商调式交替）</w:t>
            </w:r>
          </w:p>
          <w:p w14:paraId="746657C3" w14:textId="3E55CB6C" w:rsidR="00B7346C" w:rsidRPr="00392F33" w:rsidRDefault="00392F33" w:rsidP="00392F3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"</w:t>
            </w:r>
            <w:r>
              <w:rPr>
                <w:rFonts w:hint="eastAsia"/>
                <w:sz w:val="24"/>
                <w:szCs w:val="24"/>
              </w:rPr>
              <w:t>顶真格</w:t>
            </w:r>
            <w:r>
              <w:rPr>
                <w:rFonts w:hint="eastAsia"/>
                <w:sz w:val="24"/>
                <w:szCs w:val="24"/>
              </w:rPr>
              <w:t>"</w:t>
            </w:r>
            <w:r>
              <w:rPr>
                <w:rFonts w:hint="eastAsia"/>
                <w:sz w:val="24"/>
                <w:szCs w:val="24"/>
              </w:rPr>
              <w:t>手法（前三句句尾音与下句头音相同）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392F33">
        <w:trPr>
          <w:trHeight w:val="366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ED54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3. </w:t>
            </w:r>
            <w:r>
              <w:rPr>
                <w:rFonts w:hint="eastAsia"/>
                <w:sz w:val="24"/>
                <w:szCs w:val="24"/>
              </w:rPr>
              <w:t>演唱练习</w:t>
            </w:r>
          </w:p>
          <w:p w14:paraId="58BEBBC8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节奏练习：拍打歌曲中的典型节奏型</w:t>
            </w:r>
          </w:p>
          <w:p w14:paraId="2836C2B2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旋律视唱：</w:t>
            </w:r>
          </w:p>
          <w:p w14:paraId="57D7F4BD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hint="eastAsia"/>
                <w:sz w:val="24"/>
                <w:szCs w:val="24"/>
              </w:rPr>
              <w:t>找出第</w:t>
            </w:r>
            <w:proofErr w:type="gramEnd"/>
            <w:r>
              <w:rPr>
                <w:rFonts w:hint="eastAsia"/>
                <w:sz w:val="24"/>
                <w:szCs w:val="24"/>
              </w:rPr>
              <w:t>一句骨干音</w:t>
            </w:r>
          </w:p>
          <w:p w14:paraId="12D4DAD8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比较第一、二句的相似处</w:t>
            </w:r>
          </w:p>
          <w:p w14:paraId="0ADC3E54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找出最含蓄内</w:t>
            </w:r>
            <w:proofErr w:type="gramStart"/>
            <w:r>
              <w:rPr>
                <w:rFonts w:hint="eastAsia"/>
                <w:sz w:val="24"/>
                <w:szCs w:val="24"/>
              </w:rPr>
              <w:t>敛</w:t>
            </w:r>
            <w:proofErr w:type="gramEnd"/>
            <w:r>
              <w:rPr>
                <w:rFonts w:hint="eastAsia"/>
                <w:sz w:val="24"/>
                <w:szCs w:val="24"/>
              </w:rPr>
              <w:t>和最昂扬洒脱的乐句</w:t>
            </w:r>
          </w:p>
          <w:p w14:paraId="407E71C4" w14:textId="546580FE" w:rsidR="00F7036C" w:rsidRPr="00392F33" w:rsidRDefault="00392F33" w:rsidP="00392F3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分组表演：尝试用不同演唱形式表现歌曲段落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1FED" w14:textId="77777777" w:rsidR="00F7036C" w:rsidRDefault="00F7036C" w:rsidP="00B7346C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</w:p>
          <w:p w14:paraId="37A482F2" w14:textId="77777777" w:rsidR="00392F33" w:rsidRDefault="00392F33" w:rsidP="00392F33">
            <w:pPr>
              <w:numPr>
                <w:ilvl w:val="0"/>
                <w:numId w:val="9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文化内涵探究</w:t>
            </w:r>
          </w:p>
          <w:p w14:paraId="3D405AFA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讨论：</w:t>
            </w:r>
            <w:r>
              <w:rPr>
                <w:rFonts w:hint="eastAsia"/>
                <w:sz w:val="24"/>
                <w:szCs w:val="24"/>
              </w:rPr>
              <w:t>"</w:t>
            </w:r>
            <w:r>
              <w:rPr>
                <w:rFonts w:hint="eastAsia"/>
                <w:sz w:val="24"/>
                <w:szCs w:val="24"/>
              </w:rPr>
              <w:t>天边的星</w:t>
            </w:r>
            <w:r>
              <w:rPr>
                <w:rFonts w:hint="eastAsia"/>
                <w:sz w:val="24"/>
                <w:szCs w:val="24"/>
              </w:rPr>
              <w:t>"</w:t>
            </w:r>
            <w:r>
              <w:rPr>
                <w:rFonts w:hint="eastAsia"/>
                <w:sz w:val="24"/>
                <w:szCs w:val="24"/>
              </w:rPr>
              <w:t>象征什么？（党的光辉、革命希望）</w:t>
            </w:r>
          </w:p>
          <w:p w14:paraId="68EEF339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分析音乐如何表现</w:t>
            </w:r>
            <w:r>
              <w:rPr>
                <w:rFonts w:hint="eastAsia"/>
                <w:sz w:val="24"/>
                <w:szCs w:val="24"/>
              </w:rPr>
              <w:t>"</w:t>
            </w:r>
            <w:r>
              <w:rPr>
                <w:rFonts w:hint="eastAsia"/>
                <w:sz w:val="24"/>
                <w:szCs w:val="24"/>
              </w:rPr>
              <w:t>一领众和，群众如燎原之火跟着党坚定向前</w:t>
            </w:r>
            <w:r>
              <w:rPr>
                <w:rFonts w:hint="eastAsia"/>
                <w:sz w:val="24"/>
                <w:szCs w:val="24"/>
              </w:rPr>
              <w:t>"</w:t>
            </w:r>
            <w:r>
              <w:rPr>
                <w:rFonts w:hint="eastAsia"/>
                <w:sz w:val="24"/>
                <w:szCs w:val="24"/>
              </w:rPr>
              <w:t>的主题</w:t>
            </w:r>
          </w:p>
          <w:p w14:paraId="6472D589" w14:textId="0CC333BD" w:rsidR="00B7346C" w:rsidRPr="00392F33" w:rsidRDefault="00B7346C" w:rsidP="00B7346C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F54" w14:textId="77777777" w:rsidR="00BB6597" w:rsidRDefault="00BB6597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1BE394CA" w14:textId="7DE3B1E0" w:rsidR="00B7346C" w:rsidRPr="00B7346C" w:rsidRDefault="00BB6597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总结所学内容，师生一同完整演唱歌曲。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5B40F2C" w14:textId="3A6DBC3A" w:rsidR="00B7346C" w:rsidRDefault="00B7346C" w:rsidP="00B7346C">
            <w:p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板书设计  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《 </w:t>
            </w:r>
            <w:r w:rsidR="00392F33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天边有颗闪亮的星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》</w:t>
            </w:r>
          </w:p>
          <w:p w14:paraId="596B845F" w14:textId="77777777" w:rsidR="00392F33" w:rsidRDefault="00392F33" w:rsidP="00392F33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结构：二段体（</w:t>
            </w:r>
            <w:r>
              <w:rPr>
                <w:rFonts w:hint="eastAsia"/>
                <w:sz w:val="24"/>
                <w:szCs w:val="24"/>
              </w:rPr>
              <w:t>A+B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  <w:p w14:paraId="11B7F62B" w14:textId="48AF468C" w:rsidR="00392F33" w:rsidRPr="00392F33" w:rsidRDefault="00392F33" w:rsidP="00392F3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旋律：江西民歌风格</w:t>
            </w: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调式：羽调式</w:t>
            </w: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rFonts w:hint="eastAsia"/>
                <w:sz w:val="24"/>
                <w:szCs w:val="24"/>
              </w:rPr>
              <w:t>商调式</w:t>
            </w:r>
          </w:p>
          <w:p w14:paraId="69D004CE" w14:textId="73DEEBF5" w:rsidR="00B7346C" w:rsidRPr="00392F33" w:rsidRDefault="00B7346C" w:rsidP="00392F33">
            <w:pPr>
              <w:spacing w:line="500" w:lineRule="exact"/>
              <w:jc w:val="left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C713" w14:textId="77777777" w:rsidR="00F56336" w:rsidRDefault="00F56336" w:rsidP="00392F33">
      <w:r>
        <w:separator/>
      </w:r>
    </w:p>
  </w:endnote>
  <w:endnote w:type="continuationSeparator" w:id="0">
    <w:p w14:paraId="55E24133" w14:textId="77777777" w:rsidR="00F56336" w:rsidRDefault="00F56336" w:rsidP="00392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8A63" w14:textId="77777777" w:rsidR="00F56336" w:rsidRDefault="00F56336" w:rsidP="00392F33">
      <w:r>
        <w:separator/>
      </w:r>
    </w:p>
  </w:footnote>
  <w:footnote w:type="continuationSeparator" w:id="0">
    <w:p w14:paraId="776631BC" w14:textId="77777777" w:rsidR="00F56336" w:rsidRDefault="00F56336" w:rsidP="00392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E31922"/>
    <w:multiLevelType w:val="singleLevel"/>
    <w:tmpl w:val="76E31922"/>
    <w:lvl w:ilvl="0">
      <w:start w:val="3"/>
      <w:numFmt w:val="decimal"/>
      <w:suff w:val="nothing"/>
      <w:lvlText w:val="（%1）"/>
      <w:lvlJc w:val="left"/>
    </w:lvl>
  </w:abstractNum>
  <w:num w:numId="1" w16cid:durableId="858080835">
    <w:abstractNumId w:val="1"/>
  </w:num>
  <w:num w:numId="2" w16cid:durableId="620068008">
    <w:abstractNumId w:val="6"/>
  </w:num>
  <w:num w:numId="3" w16cid:durableId="1784958336">
    <w:abstractNumId w:val="4"/>
  </w:num>
  <w:num w:numId="4" w16cid:durableId="1795058817">
    <w:abstractNumId w:val="4"/>
    <w:lvlOverride w:ilvl="1">
      <w:startOverride w:val="1"/>
    </w:lvlOverride>
  </w:num>
  <w:num w:numId="5" w16cid:durableId="104421553">
    <w:abstractNumId w:val="0"/>
  </w:num>
  <w:num w:numId="6" w16cid:durableId="727848259">
    <w:abstractNumId w:val="2"/>
  </w:num>
  <w:num w:numId="7" w16cid:durableId="1935552553">
    <w:abstractNumId w:val="3"/>
  </w:num>
  <w:num w:numId="8" w16cid:durableId="1180697325">
    <w:abstractNumId w:val="5"/>
  </w:num>
  <w:num w:numId="9" w16cid:durableId="1494369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282911"/>
    <w:rsid w:val="002A4D68"/>
    <w:rsid w:val="002F206C"/>
    <w:rsid w:val="00392F33"/>
    <w:rsid w:val="003E2E8A"/>
    <w:rsid w:val="003E7090"/>
    <w:rsid w:val="0046557A"/>
    <w:rsid w:val="00657AC9"/>
    <w:rsid w:val="006D296D"/>
    <w:rsid w:val="006D5800"/>
    <w:rsid w:val="007A5E32"/>
    <w:rsid w:val="00840054"/>
    <w:rsid w:val="0095776A"/>
    <w:rsid w:val="00A829C4"/>
    <w:rsid w:val="00B43382"/>
    <w:rsid w:val="00B7346C"/>
    <w:rsid w:val="00BB6597"/>
    <w:rsid w:val="00CC18E3"/>
    <w:rsid w:val="00DF5C76"/>
    <w:rsid w:val="00EF0330"/>
    <w:rsid w:val="00F56336"/>
    <w:rsid w:val="00F7036C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  <w:style w:type="paragraph" w:styleId="a5">
    <w:name w:val="header"/>
    <w:basedOn w:val="a"/>
    <w:link w:val="a6"/>
    <w:rsid w:val="00392F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92F33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rsid w:val="00392F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92F33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肥肥妈咪</dc:creator>
  <cp:lastModifiedBy>SC0964</cp:lastModifiedBy>
  <cp:revision>2</cp:revision>
  <dcterms:created xsi:type="dcterms:W3CDTF">2025-10-13T13:34:00Z</dcterms:created>
  <dcterms:modified xsi:type="dcterms:W3CDTF">2025-10-13T13:34:00Z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