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B70E" w14:textId="627B8AE3" w:rsidR="00282911" w:rsidRDefault="00000000" w:rsidP="007A5E32">
      <w:pPr>
        <w:spacing w:line="5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德兴市二中（</w:t>
      </w:r>
      <w:r w:rsidR="007A5E32">
        <w:rPr>
          <w:rFonts w:ascii="黑体" w:eastAsia="黑体" w:hAnsi="黑体" w:hint="eastAsia"/>
          <w:sz w:val="32"/>
          <w:szCs w:val="32"/>
        </w:rPr>
        <w:t>音乐</w:t>
      </w:r>
      <w:r>
        <w:rPr>
          <w:rFonts w:ascii="黑体" w:eastAsia="黑体" w:hAnsi="黑体" w:hint="eastAsia"/>
          <w:sz w:val="32"/>
          <w:szCs w:val="32"/>
        </w:rPr>
        <w:t xml:space="preserve"> ）电子集体备课</w:t>
      </w:r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137"/>
        <w:gridCol w:w="526"/>
        <w:gridCol w:w="898"/>
        <w:gridCol w:w="879"/>
        <w:gridCol w:w="1374"/>
        <w:gridCol w:w="1363"/>
        <w:gridCol w:w="1988"/>
        <w:gridCol w:w="1801"/>
      </w:tblGrid>
      <w:tr w:rsidR="00282911" w14:paraId="257373A9" w14:textId="77777777" w:rsidTr="002F206C">
        <w:trPr>
          <w:trHeight w:val="180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B9D078E" w14:textId="77777777" w:rsidR="00282911" w:rsidRDefault="00000000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基本信息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9BC8CA" w14:textId="77777777" w:rsidR="00282911" w:rsidRDefault="00282911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5BF4DD58" w14:textId="77777777" w:rsidTr="002F206C">
        <w:trPr>
          <w:trHeight w:val="354"/>
        </w:trPr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17B9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年级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7AECC" w14:textId="1411ACC1" w:rsidR="00282911" w:rsidRDefault="002A4D68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八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7513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学科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9CD9" w14:textId="263FEBE3" w:rsidR="00282911" w:rsidRDefault="006D296D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音乐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30F9" w14:textId="77777777" w:rsidR="00282911" w:rsidRDefault="00000000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主</w:t>
            </w:r>
            <w:proofErr w:type="gramStart"/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备教师</w:t>
            </w:r>
            <w:proofErr w:type="gramEnd"/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D0E2" w14:textId="4175E3BF" w:rsidR="00282911" w:rsidRDefault="00EF033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</w:rPr>
              <w:t>林辰钰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DA8C" w14:textId="77777777" w:rsidR="00282911" w:rsidRDefault="0000000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proofErr w:type="gramStart"/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附备教师</w:t>
            </w:r>
            <w:proofErr w:type="gramEnd"/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3AB3" w14:textId="051D1453" w:rsidR="00282911" w:rsidRDefault="00282911">
            <w:pPr>
              <w:widowControl/>
              <w:spacing w:line="315" w:lineRule="atLeast"/>
              <w:ind w:firstLine="420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282911" w14:paraId="2FAA013D" w14:textId="77777777" w:rsidTr="002F206C">
        <w:trPr>
          <w:trHeight w:val="366"/>
        </w:trPr>
        <w:tc>
          <w:tcPr>
            <w:tcW w:w="2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E6C6" w14:textId="77777777" w:rsidR="00282911" w:rsidRDefault="00000000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课题</w:t>
            </w:r>
          </w:p>
        </w:tc>
        <w:tc>
          <w:tcPr>
            <w:tcW w:w="5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DF52" w14:textId="77F3AECF" w:rsidR="00282911" w:rsidRDefault="00FF1EC4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  <w:r w:rsidRPr="00FF1EC4">
              <w:rPr>
                <w:rFonts w:ascii="楷体_GB2312" w:hAnsi="宋体" w:hint="eastAsia"/>
                <w:bCs/>
                <w:color w:val="000000" w:themeColor="text1"/>
              </w:rPr>
              <w:t>《枉凝眉》《永志不忘》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083F" w14:textId="77777777" w:rsidR="00282911" w:rsidRDefault="00282911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</w:p>
        </w:tc>
      </w:tr>
      <w:tr w:rsidR="00282911" w14:paraId="2FDAFFA7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AC4F3D8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素养目标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65DCC74" w14:textId="77777777" w:rsidR="00282911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二次备课</w:t>
            </w:r>
          </w:p>
        </w:tc>
      </w:tr>
      <w:tr w:rsidR="00282911" w14:paraId="2A6329B9" w14:textId="77777777" w:rsidTr="002F206C">
        <w:trPr>
          <w:trHeight w:val="1076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B801F" w14:textId="77777777" w:rsidR="00FF1EC4" w:rsidRPr="00FF1EC4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知识目标</w:t>
            </w:r>
            <w:r w:rsidRPr="00F7036C">
              <w:rPr>
                <w:color w:val="000000" w:themeColor="text1"/>
              </w:rPr>
              <w:t>：</w:t>
            </w:r>
            <w:r w:rsidR="00FF1EC4">
              <w:rPr>
                <w:rFonts w:ascii="宋体" w:hAnsi="宋体" w:cs="宋体" w:hint="eastAsia"/>
                <w:kern w:val="10"/>
                <w:sz w:val="24"/>
                <w:szCs w:val="24"/>
              </w:rPr>
              <w:t>了解《枉凝眉》的出处（《红楼梦》第五回“十二支曲”之一）及其作为经典影视音乐的地位。</w:t>
            </w:r>
          </w:p>
          <w:p w14:paraId="3C4147C4" w14:textId="3286A9EF" w:rsidR="00F7036C" w:rsidRPr="00F7036C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能力目标</w:t>
            </w:r>
            <w:r w:rsidRPr="00F7036C">
              <w:rPr>
                <w:color w:val="000000" w:themeColor="text1"/>
              </w:rPr>
              <w:t>：</w:t>
            </w:r>
            <w:r w:rsidR="00FF1EC4" w:rsidRPr="00FF1EC4">
              <w:rPr>
                <w:rFonts w:hint="eastAsia"/>
                <w:color w:val="000000" w:themeColor="text1"/>
              </w:rPr>
              <w:t>能够模唱或哼唱歌曲主旋律片段，体会其婉转细腻的特点。</w:t>
            </w:r>
          </w:p>
          <w:p w14:paraId="30DF28FA" w14:textId="7BABC29F" w:rsidR="00282911" w:rsidRPr="00FF1EC4" w:rsidRDefault="00F7036C" w:rsidP="00FF1EC4">
            <w:pPr>
              <w:pStyle w:val="a4"/>
              <w:numPr>
                <w:ilvl w:val="0"/>
                <w:numId w:val="2"/>
              </w:numPr>
              <w:spacing w:line="360" w:lineRule="auto"/>
              <w:ind w:firstLineChars="0"/>
              <w:rPr>
                <w:color w:val="000000" w:themeColor="text1"/>
              </w:rPr>
            </w:pPr>
            <w:r w:rsidRPr="00FF1EC4">
              <w:rPr>
                <w:b/>
                <w:bCs/>
                <w:color w:val="000000" w:themeColor="text1"/>
              </w:rPr>
              <w:t>情感目标</w:t>
            </w:r>
            <w:r w:rsidRPr="00FF1EC4">
              <w:rPr>
                <w:color w:val="000000" w:themeColor="text1"/>
              </w:rPr>
              <w:t>：</w:t>
            </w:r>
            <w:r w:rsidR="00FF1EC4" w:rsidRPr="00FF1EC4">
              <w:rPr>
                <w:rFonts w:hint="eastAsia"/>
                <w:color w:val="000000" w:themeColor="text1"/>
              </w:rPr>
              <w:t>了解《永志不忘》的创作背景（纪念抗美援朝出国作战</w:t>
            </w:r>
            <w:r w:rsidR="00FF1EC4" w:rsidRPr="00FF1EC4">
              <w:rPr>
                <w:rFonts w:hint="eastAsia"/>
                <w:color w:val="000000" w:themeColor="text1"/>
              </w:rPr>
              <w:t>70</w:t>
            </w:r>
            <w:r w:rsidR="00FF1EC4" w:rsidRPr="00FF1EC4">
              <w:rPr>
                <w:rFonts w:hint="eastAsia"/>
                <w:color w:val="000000" w:themeColor="text1"/>
              </w:rPr>
              <w:t>周年）及其作为纪录片《为了和平》主题歌的属性。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0FE2" w14:textId="77777777" w:rsidR="00282911" w:rsidRDefault="00282911">
            <w:pPr>
              <w:snapToGrid w:val="0"/>
              <w:ind w:firstLineChars="49" w:firstLine="103"/>
              <w:rPr>
                <w:color w:val="000000" w:themeColor="text1"/>
              </w:rPr>
            </w:pPr>
          </w:p>
        </w:tc>
      </w:tr>
      <w:tr w:rsidR="00282911" w14:paraId="0416BC73" w14:textId="77777777" w:rsidTr="002F206C">
        <w:trPr>
          <w:trHeight w:val="341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9FE1B8A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教学重点和难点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60CA4B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3BE50908" w14:textId="77777777" w:rsidTr="00F7036C">
        <w:trPr>
          <w:trHeight w:val="2008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DEF9" w14:textId="77777777" w:rsidR="00FF1EC4" w:rsidRDefault="00FF1EC4" w:rsidP="009C776F">
            <w:pPr>
              <w:autoSpaceDE w:val="0"/>
              <w:autoSpaceDN w:val="0"/>
              <w:jc w:val="left"/>
              <w:rPr>
                <w:b/>
                <w:bCs/>
                <w:color w:val="000000" w:themeColor="text1"/>
              </w:rPr>
            </w:pPr>
          </w:p>
          <w:p w14:paraId="0FA5B3C3" w14:textId="5A39B03F" w:rsidR="00F7036C" w:rsidRPr="00F7036C" w:rsidRDefault="00F7036C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重点</w:t>
            </w:r>
            <w:r w:rsidRPr="00F7036C">
              <w:rPr>
                <w:color w:val="000000" w:themeColor="text1"/>
              </w:rPr>
              <w:t>：</w:t>
            </w:r>
            <w:r w:rsidR="00FF1EC4" w:rsidRPr="00FF1EC4">
              <w:rPr>
                <w:rFonts w:hint="eastAsia"/>
                <w:color w:val="000000" w:themeColor="text1"/>
              </w:rPr>
              <w:t>理解歌曲创作的历史背景和核心主题（铭记历史、歌颂英雄）；感受歌曲深情、坚定、颂扬的音乐情绪。</w:t>
            </w:r>
          </w:p>
          <w:p w14:paraId="77207718" w14:textId="7F164F4A" w:rsidR="00F7036C" w:rsidRPr="00F7036C" w:rsidRDefault="00F7036C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难点</w:t>
            </w:r>
            <w:r w:rsidRPr="00F7036C">
              <w:rPr>
                <w:color w:val="000000" w:themeColor="text1"/>
              </w:rPr>
              <w:t>：</w:t>
            </w:r>
            <w:r w:rsidR="00FF1EC4" w:rsidRPr="00FF1EC4">
              <w:rPr>
                <w:rFonts w:hint="eastAsia"/>
                <w:color w:val="000000" w:themeColor="text1"/>
              </w:rPr>
              <w:t>如何引导学生理解特定历史情境下的艰难抉择和英雄壮举；如何通过音乐元素体会歌曲表达的情感和精神。</w:t>
            </w:r>
          </w:p>
          <w:p w14:paraId="4025EE7E" w14:textId="4045841A" w:rsidR="00282911" w:rsidRPr="00F7036C" w:rsidRDefault="00282911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7F49" w14:textId="77777777" w:rsidR="00282911" w:rsidRDefault="00282911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</w:tr>
      <w:tr w:rsidR="00282911" w14:paraId="28B3C935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E092BDD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教学过程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294475E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5B14AE1B" w14:textId="77777777" w:rsidTr="00F7036C">
        <w:trPr>
          <w:trHeight w:val="203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048B" w14:textId="77777777" w:rsidR="00B734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教学环节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C58A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  <w:kern w:val="0"/>
              </w:rPr>
            </w:pPr>
            <w:r w:rsidRPr="00FF1EC4">
              <w:rPr>
                <w:rFonts w:ascii="宋体" w:hAnsi="宋体" w:hint="eastAsia"/>
                <w:color w:val="000000" w:themeColor="text1"/>
                <w:kern w:val="0"/>
              </w:rPr>
              <w:t xml:space="preserve">一、导入：聆听初感，营造氛围 </w:t>
            </w:r>
          </w:p>
          <w:p w14:paraId="1BA21FB8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  <w:kern w:val="0"/>
              </w:rPr>
            </w:pPr>
            <w:r w:rsidRPr="00FF1EC4">
              <w:rPr>
                <w:rFonts w:ascii="宋体" w:hAnsi="宋体" w:hint="eastAsia"/>
                <w:color w:val="000000" w:themeColor="text1"/>
                <w:kern w:val="0"/>
              </w:rPr>
              <w:t>教师播放《枉凝眉》</w:t>
            </w:r>
            <w:proofErr w:type="gramStart"/>
            <w:r w:rsidRPr="00FF1EC4">
              <w:rPr>
                <w:rFonts w:ascii="宋体" w:hAnsi="宋体" w:hint="eastAsia"/>
                <w:color w:val="000000" w:themeColor="text1"/>
                <w:kern w:val="0"/>
              </w:rPr>
              <w:t>纯音乐</w:t>
            </w:r>
            <w:proofErr w:type="gramEnd"/>
            <w:r w:rsidRPr="00FF1EC4">
              <w:rPr>
                <w:rFonts w:ascii="宋体" w:hAnsi="宋体" w:hint="eastAsia"/>
                <w:color w:val="000000" w:themeColor="text1"/>
                <w:kern w:val="0"/>
              </w:rPr>
              <w:t>片段（无歌词开头部分）。</w:t>
            </w:r>
          </w:p>
          <w:p w14:paraId="35A78E7E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  <w:kern w:val="0"/>
              </w:rPr>
            </w:pPr>
            <w:r w:rsidRPr="00FF1EC4">
              <w:rPr>
                <w:rFonts w:ascii="宋体" w:hAnsi="宋体" w:hint="eastAsia"/>
                <w:color w:val="000000" w:themeColor="text1"/>
                <w:kern w:val="0"/>
              </w:rPr>
              <w:t>1.提问引导：“这段音乐给你什么样的第一印象？感觉是欢快的、激昂的，还是优美、忧伤、古典的？为什么会有这种感觉？” 鼓励学生描述初步感受（如：旋律婉转、速度舒缓、音色柔和、情绪伤感等）。</w:t>
            </w:r>
          </w:p>
          <w:p w14:paraId="181144D7" w14:textId="78123789" w:rsidR="00F7036C" w:rsidRPr="00F7036C" w:rsidRDefault="00FF1EC4" w:rsidP="00FF1EC4">
            <w:pPr>
              <w:spacing w:line="360" w:lineRule="auto"/>
              <w:rPr>
                <w:rFonts w:ascii="宋体" w:hAnsi="宋体"/>
                <w:color w:val="000000" w:themeColor="text1"/>
                <w:kern w:val="0"/>
              </w:rPr>
            </w:pPr>
            <w:r w:rsidRPr="00FF1EC4">
              <w:rPr>
                <w:rFonts w:ascii="宋体" w:hAnsi="宋体" w:hint="eastAsia"/>
                <w:color w:val="000000" w:themeColor="text1"/>
                <w:kern w:val="0"/>
              </w:rPr>
              <w:t>2.教师揭示课题：这首优美而略带忧伤的古典风格歌曲，就是87版电视剧《红楼梦》的主题曲——《枉凝眉》。它源自中国古典文学的巅峰之作。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CFA9" w14:textId="77777777" w:rsidR="00B7346C" w:rsidRPr="00F703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25AADE2F" w14:textId="77777777" w:rsidTr="002F206C">
        <w:trPr>
          <w:trHeight w:val="1578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68D8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创设情境</w:t>
            </w:r>
          </w:p>
          <w:p w14:paraId="29D8B68B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27FB410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引入课题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78BC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二、聆听全曲，感知意境 ：</w:t>
            </w:r>
          </w:p>
          <w:p w14:paraId="33E0875C" w14:textId="20C9BAB6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1.播放完整版《枉凝眉》歌曲音频</w:t>
            </w:r>
          </w:p>
          <w:p w14:paraId="47B59DB4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2.聆听后提问：</w:t>
            </w:r>
          </w:p>
          <w:p w14:paraId="1D6FCE98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歌曲的整体情绪基调是怎样的？（悲伤、哀婉、缠绵、无奈）</w:t>
            </w:r>
          </w:p>
          <w:p w14:paraId="65556CA4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演唱者的声音和演唱风格有什么特点？（细腻、委婉、富有戏曲韵味）</w:t>
            </w:r>
          </w:p>
          <w:p w14:paraId="746657C3" w14:textId="1935BE1A" w:rsidR="00B7346C" w:rsidRPr="00F7036C" w:rsidRDefault="00FF1EC4" w:rsidP="00FF1EC4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音乐营造了一种什么样的氛围？（古典、唯美、梦幻、悲凉）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6A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73941BCD" w14:textId="77777777" w:rsidTr="002F206C">
        <w:trPr>
          <w:trHeight w:val="604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CBA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lastRenderedPageBreak/>
              <w:t>探究新知</w:t>
            </w:r>
          </w:p>
          <w:p w14:paraId="0F7B225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0FF580FF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4066DB87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5E78F9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EFB7E58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1693DE66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讲授新课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AE36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介绍歌曲：《永志不忘》是为隆重纪念中国人民志愿军抗美援朝出国作战70周年而创作，是大型纪录片《为了和平》的主题歌。</w:t>
            </w:r>
          </w:p>
          <w:p w14:paraId="1819FD93" w14:textId="3BF8C192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2.完整播放《永志不忘》歌曲音频</w:t>
            </w:r>
          </w:p>
          <w:p w14:paraId="3821AD78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聆听后提问：</w:t>
            </w:r>
          </w:p>
          <w:p w14:paraId="05005212" w14:textId="592390B2" w:rsidR="009C776F" w:rsidRPr="00FF1EC4" w:rsidRDefault="00FF1EC4" w:rsidP="00FF1EC4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歌曲带给你最强烈的情绪感受是什么？</w:t>
            </w:r>
            <w:r w:rsidRPr="00FF1EC4">
              <w:rPr>
                <w:rFonts w:ascii="宋体" w:hAnsi="宋体"/>
                <w:color w:val="000000" w:themeColor="text1"/>
              </w:rPr>
              <w:t xml:space="preserve"> </w:t>
            </w:r>
          </w:p>
          <w:p w14:paraId="137418D9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“永志不忘”—— 我们要永远铭记什么？（志愿军的丰功伟绩、牺牲精神、伟大胜利）</w:t>
            </w:r>
          </w:p>
          <w:p w14:paraId="67E9ED61" w14:textId="3DCCDAFB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歌词中哪些地方反映了战争的残酷和敌我力量的悬殊？</w:t>
            </w:r>
            <w:r w:rsidRPr="00FF1EC4">
              <w:rPr>
                <w:rFonts w:ascii="宋体" w:hAnsi="宋体" w:hint="eastAsia"/>
                <w:color w:val="000000" w:themeColor="text1"/>
              </w:rPr>
              <w:t xml:space="preserve"> </w:t>
            </w:r>
          </w:p>
          <w:p w14:paraId="144483EE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哪些歌词直接歌颂了志愿军的英勇无畏和坚定信念？（如“雄赳赳气昂昂”、“正义旗帜”、“浴血奋战”）</w:t>
            </w:r>
          </w:p>
          <w:p w14:paraId="2385F769" w14:textId="77777777" w:rsidR="00FF1EC4" w:rsidRPr="00FF1EC4" w:rsidRDefault="00FF1EC4" w:rsidP="00FF1EC4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哪些歌词表达了后人对先烈的情感？（深切的缅怀、崇高的敬意、永恒的颂扬）</w:t>
            </w:r>
          </w:p>
          <w:p w14:paraId="407E71C4" w14:textId="65714897" w:rsidR="00F7036C" w:rsidRPr="00FF1EC4" w:rsidRDefault="00FF1EC4" w:rsidP="00FF1EC4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FF1EC4">
              <w:rPr>
                <w:rFonts w:ascii="宋体" w:hAnsi="宋体" w:hint="eastAsia"/>
                <w:color w:val="000000" w:themeColor="text1"/>
              </w:rPr>
              <w:t>强调： 歌词是对历史画面的高度浓缩和情感升华，字字句句饱含着对英雄的敬仰。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0D3C" w14:textId="77777777" w:rsidR="00B7346C" w:rsidRDefault="00B7346C" w:rsidP="00B7346C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55914816" w14:textId="77777777" w:rsidTr="002F206C">
        <w:trPr>
          <w:trHeight w:val="33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2EAA" w14:textId="0E582562" w:rsidR="00B7346C" w:rsidRPr="003E2E8A" w:rsidRDefault="0046557A" w:rsidP="003E2E8A">
            <w:pPr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巩固应用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0EB2" w14:textId="77777777" w:rsidR="00B7346C" w:rsidRDefault="00B7346C" w:rsidP="00B7346C">
            <w:pPr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  <w:p w14:paraId="3B739350" w14:textId="77777777" w:rsidR="00FF1EC4" w:rsidRDefault="00FF1EC4" w:rsidP="00B7346C">
            <w:pPr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  <w:p w14:paraId="6472D589" w14:textId="5BE72FD0" w:rsidR="00FF1EC4" w:rsidRDefault="00FF1EC4" w:rsidP="00B7346C">
            <w:pPr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>《永志不忘》以饱含深情的笔触和充满力量感的音乐，深情回望了抗美援朝那段气壮山河的历史，热情讴歌了中国人民志愿军的卓越功勋和不朽精神。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8EE7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7170437F" w14:textId="77777777" w:rsidTr="002F206C">
        <w:trPr>
          <w:trHeight w:val="203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6112" w14:textId="77777777" w:rsidR="00B7346C" w:rsidRDefault="00B7346C" w:rsidP="00B7346C">
            <w:pPr>
              <w:ind w:firstLineChars="200" w:firstLine="482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四小结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5DDE5" w14:textId="77777777" w:rsidR="00FF1EC4" w:rsidRDefault="00FF1EC4" w:rsidP="00FF1EC4">
            <w:pPr>
              <w:keepLines/>
              <w:numPr>
                <w:ilvl w:val="0"/>
                <w:numId w:val="9"/>
              </w:numPr>
              <w:spacing w:line="280" w:lineRule="exact"/>
              <w:rPr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>强调本节课要点——《枉凝眉》以精妙的古典诗词意象和深沉典雅的羽调式旋律，深刻而含蓄地诉说了宝黛爱情的极致美好与无法逃脱的悲剧宿命，展现了无与伦比的艺术感染力。</w:t>
            </w:r>
          </w:p>
          <w:p w14:paraId="1BE394CA" w14:textId="69A93B84" w:rsidR="00B7346C" w:rsidRPr="00B7346C" w:rsidRDefault="00B7346C" w:rsidP="002F206C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E35F" w14:textId="77777777" w:rsidR="00B7346C" w:rsidRDefault="00B7346C" w:rsidP="00B7346C">
            <w:pPr>
              <w:ind w:firstLineChars="200" w:firstLine="480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51277750" w14:textId="77777777" w:rsidTr="002F206C">
        <w:trPr>
          <w:trHeight w:val="1163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5B40F2C" w14:textId="0C6087EF" w:rsidR="00B7346C" w:rsidRDefault="00B7346C" w:rsidP="00B7346C">
            <w:pPr>
              <w:spacing w:line="500" w:lineRule="exact"/>
              <w:jc w:val="left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板书设计  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《</w:t>
            </w:r>
            <w:r w:rsidR="00FF1EC4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枉凝眉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 》</w:t>
            </w:r>
            <w:r w:rsidR="00FF1EC4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《永志不忘》</w:t>
            </w:r>
          </w:p>
          <w:p w14:paraId="69D004CE" w14:textId="73DEEBF5" w:rsidR="00B7346C" w:rsidRDefault="00B7346C" w:rsidP="009C776F">
            <w:pPr>
              <w:spacing w:line="500" w:lineRule="exact"/>
              <w:jc w:val="left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478EF68" w14:textId="77777777" w:rsidR="00B7346C" w:rsidRDefault="00B7346C" w:rsidP="00B7346C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</w:tbl>
    <w:p w14:paraId="24D712E1" w14:textId="77777777" w:rsidR="00282911" w:rsidRDefault="00282911"/>
    <w:sectPr w:rsidR="0028291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C4E733"/>
    <w:multiLevelType w:val="singleLevel"/>
    <w:tmpl w:val="A0C4E733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9117D26"/>
    <w:multiLevelType w:val="multilevel"/>
    <w:tmpl w:val="C4E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36A7D"/>
    <w:multiLevelType w:val="hybridMultilevel"/>
    <w:tmpl w:val="8C3EAAE0"/>
    <w:lvl w:ilvl="0" w:tplc="57640F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7550585"/>
    <w:multiLevelType w:val="hybridMultilevel"/>
    <w:tmpl w:val="7EE6C70C"/>
    <w:lvl w:ilvl="0" w:tplc="AEA0B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70955E9"/>
    <w:multiLevelType w:val="multilevel"/>
    <w:tmpl w:val="096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A47BD"/>
    <w:multiLevelType w:val="multilevel"/>
    <w:tmpl w:val="AF3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72231"/>
    <w:multiLevelType w:val="multilevel"/>
    <w:tmpl w:val="D6F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87179"/>
    <w:multiLevelType w:val="multilevel"/>
    <w:tmpl w:val="1C3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080835">
    <w:abstractNumId w:val="2"/>
  </w:num>
  <w:num w:numId="2" w16cid:durableId="620068008">
    <w:abstractNumId w:val="7"/>
  </w:num>
  <w:num w:numId="3" w16cid:durableId="1784958336">
    <w:abstractNumId w:val="5"/>
  </w:num>
  <w:num w:numId="4" w16cid:durableId="1795058817">
    <w:abstractNumId w:val="5"/>
    <w:lvlOverride w:ilvl="1">
      <w:startOverride w:val="1"/>
    </w:lvlOverride>
  </w:num>
  <w:num w:numId="5" w16cid:durableId="104421553">
    <w:abstractNumId w:val="1"/>
  </w:num>
  <w:num w:numId="6" w16cid:durableId="727848259">
    <w:abstractNumId w:val="3"/>
  </w:num>
  <w:num w:numId="7" w16cid:durableId="1935552553">
    <w:abstractNumId w:val="4"/>
  </w:num>
  <w:num w:numId="8" w16cid:durableId="1180697325">
    <w:abstractNumId w:val="6"/>
  </w:num>
  <w:num w:numId="9" w16cid:durableId="153106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liM2FlN2ZhOWRlY2VlMjYxMTViY2ExMzFmMzE4ODcifQ=="/>
  </w:docVars>
  <w:rsids>
    <w:rsidRoot w:val="46C7381F"/>
    <w:rsid w:val="00034D53"/>
    <w:rsid w:val="00282911"/>
    <w:rsid w:val="002A4D68"/>
    <w:rsid w:val="002F206C"/>
    <w:rsid w:val="003E2E8A"/>
    <w:rsid w:val="003E7090"/>
    <w:rsid w:val="0046557A"/>
    <w:rsid w:val="006D296D"/>
    <w:rsid w:val="006D5800"/>
    <w:rsid w:val="007A5E32"/>
    <w:rsid w:val="00840054"/>
    <w:rsid w:val="0095776A"/>
    <w:rsid w:val="009C776F"/>
    <w:rsid w:val="00A545E0"/>
    <w:rsid w:val="00A829C4"/>
    <w:rsid w:val="00B43382"/>
    <w:rsid w:val="00B7346C"/>
    <w:rsid w:val="00BB6597"/>
    <w:rsid w:val="00CC18E3"/>
    <w:rsid w:val="00DF5C76"/>
    <w:rsid w:val="00EF0330"/>
    <w:rsid w:val="00F7036C"/>
    <w:rsid w:val="00FF1EC4"/>
    <w:rsid w:val="41E43EC9"/>
    <w:rsid w:val="46C7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FAB72"/>
  <w15:docId w15:val="{63B5BA79-F368-42F5-9591-888A9872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kern w:val="0"/>
      <w:sz w:val="20"/>
    </w:rPr>
  </w:style>
  <w:style w:type="paragraph" w:styleId="a4">
    <w:name w:val="List Paragraph"/>
    <w:basedOn w:val="a"/>
    <w:uiPriority w:val="99"/>
    <w:unhideWhenUsed/>
    <w:rsid w:val="00B7346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55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14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6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0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肥肥妈咪</dc:creator>
  <cp:lastModifiedBy>SC0964</cp:lastModifiedBy>
  <cp:revision>2</cp:revision>
  <dcterms:created xsi:type="dcterms:W3CDTF">2025-10-13T14:28:00Z</dcterms:created>
  <dcterms:modified xsi:type="dcterms:W3CDTF">2025-10-13T14:28:00Z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EBC2F7A5B128445585A4685A897FFA9A_11</vt:lpwstr>
  </property>
</Properties>
</file>