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6FC3" w14:textId="25E5C7AF" w:rsidR="00CF327B" w:rsidRDefault="00CF327B">
      <w:r>
        <w:t>Intro to Network Programming Documentation</w:t>
      </w:r>
    </w:p>
    <w:p w14:paraId="3854307C" w14:textId="5295494C" w:rsidR="00CF327B" w:rsidRDefault="00AE7BF2">
      <w:r>
        <w:t>Client.cpp</w:t>
      </w:r>
    </w:p>
    <w:p w14:paraId="4429DAA6" w14:textId="4112882E" w:rsidR="00AE7BF2" w:rsidRDefault="00AE7BF2">
      <w:r>
        <w:t>The client takes in 6 parameter</w:t>
      </w:r>
      <w:r w:rsidR="00AF62D2">
        <w:t xml:space="preserve"> arguments</w:t>
      </w:r>
      <w:r>
        <w:t xml:space="preserve"> in the following order: </w:t>
      </w:r>
      <w:r w:rsidRPr="00AE7BF2">
        <w:t>[port] [repetition] [</w:t>
      </w:r>
      <w:proofErr w:type="spellStart"/>
      <w:r w:rsidRPr="00AE7BF2">
        <w:t>nbufs</w:t>
      </w:r>
      <w:proofErr w:type="spellEnd"/>
      <w:r w:rsidRPr="00AE7BF2">
        <w:t>] [</w:t>
      </w:r>
      <w:proofErr w:type="spellStart"/>
      <w:r w:rsidRPr="00AE7BF2">
        <w:t>bufsize</w:t>
      </w:r>
      <w:proofErr w:type="spellEnd"/>
      <w:r w:rsidRPr="00AE7BF2">
        <w:t>] [</w:t>
      </w:r>
      <w:proofErr w:type="spellStart"/>
      <w:r w:rsidRPr="00AE7BF2">
        <w:t>serverIp</w:t>
      </w:r>
      <w:proofErr w:type="spellEnd"/>
      <w:r w:rsidRPr="00AE7BF2">
        <w:t>] [type]</w:t>
      </w:r>
      <w:r>
        <w:t xml:space="preserve">. Note: the </w:t>
      </w:r>
      <w:proofErr w:type="spellStart"/>
      <w:r>
        <w:t>nbufs</w:t>
      </w:r>
      <w:proofErr w:type="spellEnd"/>
      <w:r>
        <w:t xml:space="preserve"> and </w:t>
      </w:r>
      <w:proofErr w:type="spellStart"/>
      <w:r>
        <w:t>bufsize</w:t>
      </w:r>
      <w:proofErr w:type="spellEnd"/>
      <w:r>
        <w:t xml:space="preserve"> are multiplied and must be equal to 1500. </w:t>
      </w:r>
      <w:r w:rsidR="008C6342">
        <w:t xml:space="preserve"> Start the timer called “start” to begin the operation of writing and reading.</w:t>
      </w:r>
    </w:p>
    <w:p w14:paraId="52661167" w14:textId="7AE02F49" w:rsidR="00CF327B" w:rsidRDefault="00AE7BF2">
      <w:r>
        <w:t>It is tested in 3 scenarios:</w:t>
      </w:r>
    </w:p>
    <w:p w14:paraId="058309B8" w14:textId="614529E7" w:rsidR="00AE7BF2" w:rsidRDefault="00AE7BF2" w:rsidP="00AE7BF2">
      <w:pPr>
        <w:pStyle w:val="ListParagraph"/>
        <w:numPr>
          <w:ilvl w:val="0"/>
          <w:numId w:val="1"/>
        </w:numPr>
      </w:pPr>
      <w:r>
        <w:t xml:space="preserve">Multiple writes: </w:t>
      </w:r>
      <w:r w:rsidRPr="00AE7BF2">
        <w:t xml:space="preserve">invokes the </w:t>
      </w:r>
      <w:proofErr w:type="gramStart"/>
      <w:r w:rsidRPr="00AE7BF2">
        <w:t>write( )</w:t>
      </w:r>
      <w:proofErr w:type="gramEnd"/>
      <w:r w:rsidRPr="00AE7BF2">
        <w:t xml:space="preserve"> system call for each data buffer, thus resulting in calling as many write( )s as the number of data buffers, (i.e., </w:t>
      </w:r>
      <w:proofErr w:type="spellStart"/>
      <w:r w:rsidRPr="00AE7BF2">
        <w:t>nbufs</w:t>
      </w:r>
      <w:proofErr w:type="spellEnd"/>
      <w:r w:rsidRPr="00AE7BF2">
        <w:t>).</w:t>
      </w:r>
    </w:p>
    <w:p w14:paraId="35656C1F" w14:textId="13D85F2A" w:rsidR="00AE7BF2" w:rsidRDefault="00AE7BF2" w:rsidP="00AE7BF2">
      <w:pPr>
        <w:pStyle w:val="ListParagraph"/>
        <w:numPr>
          <w:ilvl w:val="0"/>
          <w:numId w:val="1"/>
        </w:numPr>
      </w:pPr>
      <w:proofErr w:type="spellStart"/>
      <w:r>
        <w:t>Writev</w:t>
      </w:r>
      <w:proofErr w:type="spellEnd"/>
      <w:r>
        <w:t xml:space="preserve">: </w:t>
      </w:r>
      <w:r w:rsidRPr="00AE7BF2">
        <w:t xml:space="preserve">allocates an array of </w:t>
      </w:r>
      <w:proofErr w:type="spellStart"/>
      <w:r w:rsidRPr="00AE7BF2">
        <w:t>iovec</w:t>
      </w:r>
      <w:proofErr w:type="spellEnd"/>
      <w:r w:rsidRPr="00AE7BF2">
        <w:t xml:space="preserve"> data structures, each having its *</w:t>
      </w:r>
      <w:proofErr w:type="spellStart"/>
      <w:r w:rsidRPr="00AE7BF2">
        <w:t>iov_base</w:t>
      </w:r>
      <w:proofErr w:type="spellEnd"/>
      <w:r w:rsidRPr="00AE7BF2">
        <w:t xml:space="preserve"> field point to a different data buffer as well as storing the buffer size in its </w:t>
      </w:r>
      <w:proofErr w:type="spellStart"/>
      <w:r w:rsidRPr="00AE7BF2">
        <w:t>iov_len</w:t>
      </w:r>
      <w:proofErr w:type="spellEnd"/>
      <w:r w:rsidRPr="00AE7BF2">
        <w:t xml:space="preserve"> field; and thereafter calls </w:t>
      </w:r>
      <w:proofErr w:type="spellStart"/>
      <w:proofErr w:type="gramStart"/>
      <w:r w:rsidRPr="00AE7BF2">
        <w:t>writev</w:t>
      </w:r>
      <w:proofErr w:type="spellEnd"/>
      <w:r w:rsidRPr="00AE7BF2">
        <w:t>( )</w:t>
      </w:r>
      <w:proofErr w:type="gramEnd"/>
      <w:r w:rsidRPr="00AE7BF2">
        <w:t xml:space="preserve"> to send all data buffers at once.</w:t>
      </w:r>
      <w:r>
        <w:t xml:space="preserve"> It means that it will call as many </w:t>
      </w:r>
      <w:proofErr w:type="gramStart"/>
      <w:r>
        <w:t>writes</w:t>
      </w:r>
      <w:proofErr w:type="gramEnd"/>
      <w:r>
        <w:t xml:space="preserve"> for each data buffers.</w:t>
      </w:r>
    </w:p>
    <w:p w14:paraId="6EC79224" w14:textId="643F453F" w:rsidR="00AE7BF2" w:rsidRDefault="00AE7BF2" w:rsidP="00AE7BF2">
      <w:pPr>
        <w:pStyle w:val="ListParagraph"/>
        <w:numPr>
          <w:ilvl w:val="0"/>
          <w:numId w:val="1"/>
        </w:numPr>
      </w:pPr>
      <w:r>
        <w:t>S</w:t>
      </w:r>
      <w:r w:rsidRPr="00AE7BF2">
        <w:t xml:space="preserve">ingle write: allocates an </w:t>
      </w:r>
      <w:proofErr w:type="spellStart"/>
      <w:r w:rsidRPr="00AE7BF2">
        <w:t>nbufs</w:t>
      </w:r>
      <w:proofErr w:type="spellEnd"/>
      <w:r w:rsidRPr="00AE7BF2">
        <w:t xml:space="preserve">-sized array of data buffers, and thereafter calls </w:t>
      </w:r>
      <w:proofErr w:type="gramStart"/>
      <w:r w:rsidRPr="00AE7BF2">
        <w:t>write( )</w:t>
      </w:r>
      <w:proofErr w:type="gramEnd"/>
      <w:r w:rsidRPr="00AE7BF2">
        <w:t xml:space="preserve"> to send this array, (i.e., all data buffers) at once.</w:t>
      </w:r>
    </w:p>
    <w:p w14:paraId="1E095A4D" w14:textId="6B4A6089" w:rsidR="008C6342" w:rsidRDefault="008C6342" w:rsidP="00AE7BF2">
      <w:r>
        <w:t>After this writing operation, get the time for lap to show the transfer of the data to server</w:t>
      </w:r>
    </w:p>
    <w:p w14:paraId="1F66497A" w14:textId="4D6E0E61" w:rsidR="008C6342" w:rsidRDefault="008C6342" w:rsidP="00AE7BF2">
      <w:r>
        <w:t>Then, you have an end timer to indicate that all writing and reading operations were completed.</w:t>
      </w:r>
    </w:p>
    <w:p w14:paraId="6A506072" w14:textId="7EFF2A5E" w:rsidR="00AE7BF2" w:rsidRDefault="00AE7BF2" w:rsidP="00AE7BF2">
      <w:r>
        <w:t>Illustration of the interactions of the server and client: Send/</w:t>
      </w:r>
      <w:proofErr w:type="spellStart"/>
      <w:r>
        <w:t>Recv</w:t>
      </w:r>
      <w:proofErr w:type="spellEnd"/>
      <w:r>
        <w:t xml:space="preserve"> are being replaced by write/</w:t>
      </w:r>
      <w:proofErr w:type="gramStart"/>
      <w:r>
        <w:t>read</w:t>
      </w:r>
      <w:proofErr w:type="gramEnd"/>
      <w:r>
        <w:t xml:space="preserve"> respectively. The operations of writing are being done in a </w:t>
      </w:r>
      <w:proofErr w:type="spellStart"/>
      <w:r>
        <w:t>pthread</w:t>
      </w:r>
      <w:proofErr w:type="spellEnd"/>
      <w:r>
        <w:t xml:space="preserve"> function called “</w:t>
      </w:r>
      <w:proofErr w:type="spellStart"/>
      <w:r>
        <w:t>func</w:t>
      </w:r>
      <w:proofErr w:type="spellEnd"/>
      <w:r>
        <w:t>” and sent back to client.</w:t>
      </w:r>
    </w:p>
    <w:p w14:paraId="2C797A2E" w14:textId="5D47ED77" w:rsidR="00AE7BF2" w:rsidRDefault="00AE7BF2">
      <w:r>
        <w:rPr>
          <w:noProof/>
        </w:rPr>
        <w:drawing>
          <wp:inline distT="0" distB="0" distL="0" distR="0" wp14:anchorId="06846B68" wp14:editId="33F70149">
            <wp:extent cx="4695825" cy="1929001"/>
            <wp:effectExtent l="0" t="0" r="0" b="0"/>
            <wp:docPr id="4" name="Picture 4" descr="Socket Programming In C++ Using boost.asio - TCP Server And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C++ Using boost.asio - TCP Server And Cl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962" cy="1938505"/>
                    </a:xfrm>
                    <a:prstGeom prst="rect">
                      <a:avLst/>
                    </a:prstGeom>
                    <a:noFill/>
                    <a:ln>
                      <a:noFill/>
                    </a:ln>
                  </pic:spPr>
                </pic:pic>
              </a:graphicData>
            </a:graphic>
          </wp:inline>
        </w:drawing>
      </w:r>
    </w:p>
    <w:p w14:paraId="2B6DD8EE" w14:textId="569EDDAC" w:rsidR="00AF62D2" w:rsidRDefault="00AF62D2">
      <w:r>
        <w:t>Server.cpp – must be set up first before calling client to take in</w:t>
      </w:r>
    </w:p>
    <w:p w14:paraId="306D49B7" w14:textId="0C31D507" w:rsidR="00AF62D2" w:rsidRDefault="00AF62D2">
      <w:r>
        <w:t>Server takes in two parameter arguments in the following order: [port] [repetition] and that the port must be greater than 100 and must be less than the maximum port number, which is 65535. The repetition must also be same as the client’s repetition, lest it break the server.</w:t>
      </w:r>
    </w:p>
    <w:p w14:paraId="6457A463" w14:textId="77908523" w:rsidR="00AF62D2" w:rsidRDefault="00AF62D2">
      <w:r>
        <w:t xml:space="preserve">It has a thread function routine that would be executed when the </w:t>
      </w:r>
      <w:proofErr w:type="gramStart"/>
      <w:r>
        <w:t>main(</w:t>
      </w:r>
      <w:proofErr w:type="gramEnd"/>
      <w:r>
        <w:t xml:space="preserve">) call the creation of the </w:t>
      </w:r>
      <w:proofErr w:type="spellStart"/>
      <w:r>
        <w:t>pthread</w:t>
      </w:r>
      <w:proofErr w:type="spellEnd"/>
      <w:r>
        <w:t xml:space="preserve">, which it would pass in a struct that would contain the client’s socket and repetition from the server. The thread function routine would have a for loop that would begin reading </w:t>
      </w:r>
      <w:proofErr w:type="gramStart"/>
      <w:r>
        <w:t>all of</w:t>
      </w:r>
      <w:proofErr w:type="gramEnd"/>
      <w:r>
        <w:t xml:space="preserve"> the data (buffer) from the client’s sockets. Once it has finished reading </w:t>
      </w:r>
      <w:proofErr w:type="gramStart"/>
      <w:r>
        <w:t>all of</w:t>
      </w:r>
      <w:proofErr w:type="gramEnd"/>
      <w:r>
        <w:t xml:space="preserve"> the data, then it sends(writes) it back to the client, which was being tracked by an int called “count.” Then, it would calculate the data </w:t>
      </w:r>
      <w:r>
        <w:lastRenderedPageBreak/>
        <w:t xml:space="preserve">receiving time. It would return back to the </w:t>
      </w:r>
      <w:proofErr w:type="gramStart"/>
      <w:r>
        <w:t>main(</w:t>
      </w:r>
      <w:proofErr w:type="gramEnd"/>
      <w:r>
        <w:t xml:space="preserve">) while loop, which is infinite, and calls a </w:t>
      </w:r>
      <w:proofErr w:type="spellStart"/>
      <w:r>
        <w:t>pthread_join</w:t>
      </w:r>
      <w:proofErr w:type="spellEnd"/>
      <w:r>
        <w:t xml:space="preserve"> to avoid wasting resources and server goes onto standby until it receives another client.</w:t>
      </w:r>
      <w:r w:rsidR="00060345">
        <w:t xml:space="preserve"> Every time client is being called, it would create a new data and merge it back with </w:t>
      </w:r>
      <w:proofErr w:type="spellStart"/>
      <w:r w:rsidR="00060345">
        <w:t>thread_</w:t>
      </w:r>
      <w:proofErr w:type="gramStart"/>
      <w:r w:rsidR="00060345">
        <w:t>join</w:t>
      </w:r>
      <w:proofErr w:type="spellEnd"/>
      <w:r w:rsidR="00060345">
        <w:t>(</w:t>
      </w:r>
      <w:proofErr w:type="gramEnd"/>
      <w:r w:rsidR="00060345">
        <w:t>).</w:t>
      </w:r>
    </w:p>
    <w:p w14:paraId="7E508952" w14:textId="72B1077F" w:rsidR="00060345" w:rsidRDefault="00060345"/>
    <w:p w14:paraId="0C7984F5" w14:textId="77777777" w:rsidR="00060345" w:rsidRDefault="00060345"/>
    <w:p w14:paraId="619003F6" w14:textId="4F2CEC0C" w:rsidR="00AD69A2" w:rsidRDefault="00AD69A2"/>
    <w:p w14:paraId="00CCB157" w14:textId="2CEE5B2F" w:rsidR="006C39B9" w:rsidRDefault="00271807"/>
    <w:sectPr w:rsidR="006C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243A"/>
    <w:multiLevelType w:val="hybridMultilevel"/>
    <w:tmpl w:val="1392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A2"/>
    <w:rsid w:val="00060345"/>
    <w:rsid w:val="00242DB0"/>
    <w:rsid w:val="00271807"/>
    <w:rsid w:val="00464DDC"/>
    <w:rsid w:val="008C6342"/>
    <w:rsid w:val="00AD69A2"/>
    <w:rsid w:val="00AE7BF2"/>
    <w:rsid w:val="00AF62D2"/>
    <w:rsid w:val="00CF327B"/>
    <w:rsid w:val="00D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F89A"/>
  <w15:chartTrackingRefBased/>
  <w15:docId w15:val="{BC960EF0-1E5B-4D19-868D-8AAE8D1A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61239">
      <w:bodyDiv w:val="1"/>
      <w:marLeft w:val="0"/>
      <w:marRight w:val="0"/>
      <w:marTop w:val="0"/>
      <w:marBottom w:val="0"/>
      <w:divBdr>
        <w:top w:val="none" w:sz="0" w:space="0" w:color="auto"/>
        <w:left w:val="none" w:sz="0" w:space="0" w:color="auto"/>
        <w:bottom w:val="none" w:sz="0" w:space="0" w:color="auto"/>
        <w:right w:val="none" w:sz="0" w:space="0" w:color="auto"/>
      </w:divBdr>
      <w:divsChild>
        <w:div w:id="888033475">
          <w:marLeft w:val="0"/>
          <w:marRight w:val="0"/>
          <w:marTop w:val="0"/>
          <w:marBottom w:val="0"/>
          <w:divBdr>
            <w:top w:val="none" w:sz="0" w:space="0" w:color="auto"/>
            <w:left w:val="none" w:sz="0" w:space="0" w:color="auto"/>
            <w:bottom w:val="none" w:sz="0" w:space="0" w:color="auto"/>
            <w:right w:val="none" w:sz="0" w:space="0" w:color="auto"/>
          </w:divBdr>
          <w:divsChild>
            <w:div w:id="16412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liong</dc:creator>
  <cp:keywords/>
  <dc:description/>
  <cp:lastModifiedBy>zachary liong</cp:lastModifiedBy>
  <cp:revision>5</cp:revision>
  <dcterms:created xsi:type="dcterms:W3CDTF">2021-04-09T21:33:00Z</dcterms:created>
  <dcterms:modified xsi:type="dcterms:W3CDTF">2021-04-29T05:46:00Z</dcterms:modified>
</cp:coreProperties>
</file>