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7383" w14:textId="77777777" w:rsidR="00CF4A29" w:rsidRPr="00CF4A29" w:rsidRDefault="00CF4A29" w:rsidP="00CF4A2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F4A2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06F54E0C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0BBFD397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Examine whether each of the following statements is true or false. If a statement is false, please explain why.</w:t>
      </w:r>
    </w:p>
    <w:p w14:paraId="5925084B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7CBC072D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1. After an array is declared, its element(s) can be accessed via its index.</w:t>
      </w:r>
    </w:p>
    <w:p w14:paraId="546C32B2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2. In Java, an array can be initialized using </w:t>
      </w:r>
      <w:proofErr w:type="gramStart"/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keyword </w:t>
      </w:r>
      <w:r w:rsidRPr="00CF4A29">
        <w:rPr>
          <w:rFonts w:ascii="Consolas" w:eastAsia="DengXian" w:hAnsi="Consolas" w:cs="Times New Roman"/>
          <w:i/>
          <w:iCs/>
          <w:kern w:val="0"/>
          <w:sz w:val="20"/>
          <w14:ligatures w14:val="none"/>
        </w:rPr>
        <w:t>new</w:t>
      </w:r>
      <w:proofErr w:type="gramEnd"/>
      <w:r w:rsidRPr="00CF4A29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55E1BF7D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3. The index of an array’s first element is 0.</w:t>
      </w:r>
    </w:p>
    <w:p w14:paraId="507BFCAB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4. </w:t>
      </w:r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int[</w:t>
      </w:r>
      <w:proofErr w:type="gram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 xml:space="preserve">] </w:t>
      </w:r>
      <w:proofErr w:type="spell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arrA</w:t>
      </w:r>
      <w:proofErr w:type="spell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 xml:space="preserve"> = (11, 12, 13, 14, 15, 16, 17, 18, 19, 20</w:t>
      </w:r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);</w:t>
      </w:r>
      <w:proofErr w:type="gramEnd"/>
    </w:p>
    <w:p w14:paraId="3F99194B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5. For-each loop on an array can be used to update its element(s).</w:t>
      </w:r>
    </w:p>
    <w:p w14:paraId="6F6C1EAC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6. Java parameters are passed by value into methods, so arguments can’t be modified by methods.</w:t>
      </w:r>
    </w:p>
    <w:p w14:paraId="21E190D1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7. An array that is created locally inside a method can be accessed by other methods.</w:t>
      </w:r>
    </w:p>
    <w:p w14:paraId="657D5DCB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8. Since String is an array of characters, each letter in a string can be accessed using a pair of square brackets with indexing.</w:t>
      </w:r>
    </w:p>
    <w:p w14:paraId="1584139C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9. String’s </w:t>
      </w:r>
      <w:proofErr w:type="gramStart"/>
      <w:r w:rsidRPr="00CF4A29">
        <w:rPr>
          <w:rFonts w:ascii="Consolas" w:eastAsia="DengXian" w:hAnsi="Consolas" w:cs="Times New Roman"/>
          <w:i/>
          <w:iCs/>
          <w:kern w:val="0"/>
          <w:sz w:val="20"/>
          <w14:ligatures w14:val="none"/>
        </w:rPr>
        <w:t>split( )</w:t>
      </w:r>
      <w:proofErr w:type="gramEnd"/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 method returns an array of String.</w:t>
      </w:r>
    </w:p>
    <w:p w14:paraId="06F0F981" w14:textId="77777777" w:rsidR="00CF4A29" w:rsidRPr="00CF4A29" w:rsidRDefault="00CF4A29" w:rsidP="00CF4A2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10. In 2-D array, the number of elements in each row can be different.</w:t>
      </w:r>
    </w:p>
    <w:p w14:paraId="65A07552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7C1B21D" w14:textId="77777777" w:rsidR="00CF4A29" w:rsidRPr="00CF4A29" w:rsidRDefault="00CF4A29" w:rsidP="00CF4A2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F4A2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Answers to the Quiz</w:t>
      </w:r>
    </w:p>
    <w:p w14:paraId="3CDAEEE2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360B209B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1. False. An array needs to be created first using </w:t>
      </w:r>
      <w:r w:rsidRPr="00CF4A29">
        <w:rPr>
          <w:rFonts w:ascii="Consolas" w:eastAsia="DengXian" w:hAnsi="Consolas" w:cs="Times New Roman"/>
          <w:i/>
          <w:iCs/>
          <w:kern w:val="0"/>
          <w:sz w:val="20"/>
          <w14:ligatures w14:val="none"/>
        </w:rPr>
        <w:t>new</w:t>
      </w: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 before it can be used.</w:t>
      </w:r>
    </w:p>
    <w:p w14:paraId="63EE9F3E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2. True.</w:t>
      </w:r>
    </w:p>
    <w:p w14:paraId="545FEB8F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3. True.</w:t>
      </w:r>
    </w:p>
    <w:p w14:paraId="7EDCA536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4. False. To initialize an array with provided </w:t>
      </w:r>
      <w:proofErr w:type="gramStart"/>
      <w:r w:rsidRPr="00CF4A29">
        <w:rPr>
          <w:rFonts w:ascii="Times New Roman" w:eastAsia="DengXian" w:hAnsi="Times New Roman" w:cs="Times New Roman"/>
          <w:kern w:val="0"/>
          <w14:ligatures w14:val="none"/>
        </w:rPr>
        <w:t>values</w:t>
      </w:r>
      <w:proofErr w:type="gramEnd"/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 should use brackets as </w:t>
      </w:r>
    </w:p>
    <w:p w14:paraId="71BB07C5" w14:textId="77777777" w:rsidR="00CF4A29" w:rsidRPr="00CF4A29" w:rsidRDefault="00CF4A29" w:rsidP="00CF4A29">
      <w:pPr>
        <w:spacing w:after="0" w:line="240" w:lineRule="auto"/>
        <w:contextualSpacing/>
        <w:rPr>
          <w:rFonts w:ascii="Consolas" w:eastAsia="DengXian" w:hAnsi="Consolas" w:cs="Times New Roman"/>
          <w:kern w:val="0"/>
          <w:sz w:val="20"/>
          <w14:ligatures w14:val="none"/>
        </w:rPr>
      </w:pPr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int[</w:t>
      </w:r>
      <w:proofErr w:type="gram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 xml:space="preserve">] </w:t>
      </w:r>
      <w:proofErr w:type="spell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arrA</w:t>
      </w:r>
      <w:proofErr w:type="spell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 xml:space="preserve"> = {11, 12, </w:t>
      </w:r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13</w:t>
      </w:r>
      <w:proofErr w:type="gram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, 14, 15, 16, 17, 18, 19, 20</w:t>
      </w:r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};</w:t>
      </w:r>
      <w:proofErr w:type="gramEnd"/>
    </w:p>
    <w:p w14:paraId="2F25F3D9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5. False. For-each loop can only be used to retrieve individual element’s value. </w:t>
      </w:r>
    </w:p>
    <w:p w14:paraId="5E08993B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6. False. Java arrays are objects, and when an array is passed in a method as its argument, it can be modified.</w:t>
      </w:r>
    </w:p>
    <w:p w14:paraId="0AEB5EA1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7. True. </w:t>
      </w:r>
    </w:p>
    <w:p w14:paraId="0299F313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 xml:space="preserve">8. False. To access a letter of a string, use String’s method </w:t>
      </w:r>
      <w:proofErr w:type="spellStart"/>
      <w:proofErr w:type="gramStart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charAt</w:t>
      </w:r>
      <w:proofErr w:type="spell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(</w:t>
      </w:r>
      <w:proofErr w:type="gramEnd"/>
      <w:r w:rsidRPr="00CF4A29">
        <w:rPr>
          <w:rFonts w:ascii="Consolas" w:eastAsia="DengXian" w:hAnsi="Consolas" w:cs="Times New Roman"/>
          <w:kern w:val="0"/>
          <w:sz w:val="20"/>
          <w14:ligatures w14:val="none"/>
        </w:rPr>
        <w:t>int index)</w:t>
      </w:r>
      <w:r w:rsidRPr="00CF4A29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670ED64C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9. True.</w:t>
      </w:r>
    </w:p>
    <w:p w14:paraId="3F401CDE" w14:textId="77777777" w:rsidR="00CF4A29" w:rsidRPr="00CF4A29" w:rsidRDefault="00CF4A29" w:rsidP="00CF4A2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CF4A29">
        <w:rPr>
          <w:rFonts w:ascii="Times New Roman" w:eastAsia="DengXian" w:hAnsi="Times New Roman" w:cs="Times New Roman"/>
          <w:kern w:val="0"/>
          <w14:ligatures w14:val="none"/>
        </w:rPr>
        <w:t>10. True.</w:t>
      </w:r>
    </w:p>
    <w:p w14:paraId="1CED614E" w14:textId="77777777" w:rsidR="00CF4A29" w:rsidRDefault="00CF4A29"/>
    <w:sectPr w:rsidR="00CF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29"/>
    <w:rsid w:val="00753822"/>
    <w:rsid w:val="00C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3D12"/>
  <w15:chartTrackingRefBased/>
  <w15:docId w15:val="{7FE16B81-EB06-4020-8BA9-760A555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2025-08-18T01:25:00Z</dcterms:created>
  <dcterms:modified xsi:type="dcterms:W3CDTF">2025-08-18T01:25:00Z</dcterms:modified>
</cp:coreProperties>
</file>