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47B57" w14:textId="04100C19" w:rsidR="00BE0124" w:rsidRPr="00BE0124" w:rsidRDefault="00BE0124" w:rsidP="00BE0124">
      <w:pPr>
        <w:spacing w:after="0" w:line="240" w:lineRule="auto"/>
        <w:contextualSpacing/>
        <w:outlineLvl w:val="0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t xml:space="preserve">Chapter 15 </w:t>
      </w:r>
      <w:r w:rsidRPr="00BE0124"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t xml:space="preserve">Concept Quiz  </w:t>
      </w:r>
    </w:p>
    <w:p w14:paraId="7CCC6F60" w14:textId="77777777" w:rsidR="00BE0124" w:rsidRPr="00BE0124" w:rsidRDefault="00BE0124" w:rsidP="00BE0124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49D9AD9C" w14:textId="77777777" w:rsidR="00BE0124" w:rsidRPr="00BE0124" w:rsidRDefault="00BE0124" w:rsidP="00BE0124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E0124">
        <w:rPr>
          <w:rFonts w:ascii="Times New Roman" w:eastAsia="DengXian" w:hAnsi="Times New Roman" w:cs="Times New Roman"/>
          <w:kern w:val="0"/>
          <w14:ligatures w14:val="none"/>
        </w:rPr>
        <w:t>Determine whether each of the following statements is true or false. If a statement is false, please explain why.</w:t>
      </w:r>
    </w:p>
    <w:p w14:paraId="3EE61DB4" w14:textId="77777777" w:rsidR="00BE0124" w:rsidRPr="00BE0124" w:rsidRDefault="00BE0124" w:rsidP="00BE0124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1D0E48AD" w14:textId="77777777" w:rsidR="00BE0124" w:rsidRPr="00BE0124" w:rsidRDefault="00BE0124" w:rsidP="00BE0124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Compared to </w:t>
      </w:r>
      <w:proofErr w:type="spellStart"/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ArrayList</w:t>
      </w:r>
      <w:proofErr w:type="spellEnd"/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,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LinkedList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is more efficient for insertions at a specified location.</w:t>
      </w:r>
    </w:p>
    <w:p w14:paraId="4806D6DC" w14:textId="77777777" w:rsidR="00BE0124" w:rsidRPr="00BE0124" w:rsidRDefault="00BE0124" w:rsidP="00BE0124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Use an </w:t>
      </w:r>
      <w:proofErr w:type="spellStart"/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ArrayList</w:t>
      </w:r>
      <w:proofErr w:type="spellEnd"/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if your application involves frequent insertions and removals.</w:t>
      </w:r>
    </w:p>
    <w:p w14:paraId="496D90BC" w14:textId="77777777" w:rsidR="00BE0124" w:rsidRPr="00BE0124" w:rsidRDefault="00BE0124" w:rsidP="00BE0124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Good programming practice for the implementation of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LinkedList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using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Node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is to define the </w:t>
      </w:r>
      <w:proofErr w:type="gramStart"/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Node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class</w:t>
      </w:r>
      <w:proofErr w:type="gramEnd"/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as its own independent public class.</w:t>
      </w:r>
    </w:p>
    <w:p w14:paraId="0B565BD6" w14:textId="77777777" w:rsidR="00BE0124" w:rsidRPr="00BE0124" w:rsidRDefault="00BE0124" w:rsidP="00BE0124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In the implementation of the generic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LinkedList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using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Node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with ascending order, the generic definition can be completed as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&lt;T&gt;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>.</w:t>
      </w:r>
    </w:p>
    <w:p w14:paraId="0B0DC490" w14:textId="77777777" w:rsidR="00BE0124" w:rsidRPr="00BE0124" w:rsidRDefault="00BE0124" w:rsidP="00BE0124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In the implementation of the generic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LinkedList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using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Node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, the advancement of the </w:t>
      </w:r>
      <w:proofErr w:type="gramStart"/>
      <w:r w:rsidRPr="00BE0124">
        <w:rPr>
          <w:rFonts w:ascii="Times New Roman" w:eastAsia="DengXian" w:hAnsi="Times New Roman" w:cs="Times New Roman"/>
          <w:kern w:val="0"/>
          <w14:ligatures w14:val="none"/>
        </w:rPr>
        <w:t>cursor  (</w:t>
      </w:r>
      <w:proofErr w:type="gramEnd"/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a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Node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variable for looping over a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LinkedList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) can be coded as: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cursor+</w:t>
      </w:r>
      <w:proofErr w:type="gramStart"/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+;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>.</w:t>
      </w:r>
      <w:proofErr w:type="gramEnd"/>
    </w:p>
    <w:p w14:paraId="2A3A750C" w14:textId="77777777" w:rsidR="00BE0124" w:rsidRPr="00BE0124" w:rsidRDefault="00BE0124" w:rsidP="00BE0124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In the implementation of the generic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LinkedList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using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Node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,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cur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is a node to be deleted, </w:t>
      </w:r>
      <w:proofErr w:type="spellStart"/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prev</w:t>
      </w:r>
      <w:proofErr w:type="spellEnd"/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is its predecessor, the code to delete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cur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node is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 xml:space="preserve">: </w:t>
      </w:r>
      <w:proofErr w:type="spellStart"/>
      <w:proofErr w:type="gramStart"/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prev.next</w:t>
      </w:r>
      <w:proofErr w:type="spellEnd"/>
      <w:proofErr w:type="gramEnd"/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 xml:space="preserve"> = </w:t>
      </w:r>
      <w:proofErr w:type="spellStart"/>
      <w:proofErr w:type="gramStart"/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cur.next</w:t>
      </w:r>
      <w:proofErr w:type="spellEnd"/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;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>.</w:t>
      </w:r>
      <w:proofErr w:type="gramEnd"/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 </w:t>
      </w:r>
    </w:p>
    <w:p w14:paraId="1FA911B2" w14:textId="77777777" w:rsidR="00BE0124" w:rsidRPr="00BE0124" w:rsidRDefault="00BE0124" w:rsidP="00BE0124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In the implementation of the generic </w:t>
      </w:r>
      <w:proofErr w:type="spellStart"/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Iterable</w:t>
      </w:r>
      <w:proofErr w:type="spellEnd"/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LinkedList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, the </w:t>
      </w:r>
      <w:proofErr w:type="gramStart"/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next(</w:t>
      </w:r>
      <w:proofErr w:type="gramEnd"/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)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method in the implementation of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Iterator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interface returns the content of the Node succeeding the current node.  </w:t>
      </w:r>
    </w:p>
    <w:p w14:paraId="3418A651" w14:textId="77777777" w:rsidR="00BE0124" w:rsidRPr="00BE0124" w:rsidRDefault="00BE0124" w:rsidP="00BE0124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In the consideration of secured coding, it is good practice for the </w:t>
      </w:r>
      <w:proofErr w:type="gramStart"/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get(</w:t>
      </w:r>
      <w:proofErr w:type="gramEnd"/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)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method in </w:t>
      </w:r>
      <w:proofErr w:type="gramStart"/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the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LinkedList</w:t>
      </w:r>
      <w:proofErr w:type="gramEnd"/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to return a deep copy of the content of the node instead of a shallow copy.</w:t>
      </w:r>
    </w:p>
    <w:p w14:paraId="30B1444C" w14:textId="77777777" w:rsidR="00BE0124" w:rsidRPr="00BE0124" w:rsidRDefault="00BE0124" w:rsidP="00BE0124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If a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LinkedList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implemented with </w:t>
      </w:r>
      <w:proofErr w:type="spellStart"/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Iterable</w:t>
      </w:r>
      <w:proofErr w:type="spellEnd"/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interface, for-each loop is always recommended to use for iteration. </w:t>
      </w:r>
    </w:p>
    <w:p w14:paraId="1B95ED68" w14:textId="77777777" w:rsidR="00BE0124" w:rsidRPr="00BE0124" w:rsidRDefault="00BE0124" w:rsidP="00BE0124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Java Collection’s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LinkedList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can be used to create </w:t>
      </w:r>
      <w:proofErr w:type="gramStart"/>
      <w:r w:rsidRPr="00BE0124">
        <w:rPr>
          <w:rFonts w:ascii="Times New Roman" w:eastAsia="DengXian" w:hAnsi="Times New Roman" w:cs="Times New Roman"/>
          <w:kern w:val="0"/>
          <w14:ligatures w14:val="none"/>
        </w:rPr>
        <w:t>instance</w:t>
      </w:r>
      <w:proofErr w:type="gramEnd"/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of Queue ADT. </w:t>
      </w:r>
    </w:p>
    <w:p w14:paraId="61C1616E" w14:textId="77777777" w:rsidR="00BE0124" w:rsidRPr="00BE0124" w:rsidRDefault="00BE0124" w:rsidP="00BE0124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E0124">
        <w:rPr>
          <w:rFonts w:ascii="Times New Roman" w:eastAsia="DengXian" w:hAnsi="Times New Roman" w:cs="Times New Roman"/>
          <w:kern w:val="0"/>
          <w14:ligatures w14:val="none"/>
        </w:rPr>
        <w:br w:type="page"/>
      </w:r>
    </w:p>
    <w:p w14:paraId="52C3B112" w14:textId="77777777" w:rsidR="00BE0124" w:rsidRPr="00BE0124" w:rsidRDefault="00BE0124" w:rsidP="00BE0124">
      <w:pPr>
        <w:spacing w:after="0" w:line="240" w:lineRule="auto"/>
        <w:contextualSpacing/>
        <w:outlineLvl w:val="0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E0124"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Answers to the Quiz</w:t>
      </w:r>
    </w:p>
    <w:p w14:paraId="386CDFE6" w14:textId="77777777" w:rsidR="00BE0124" w:rsidRPr="00BE0124" w:rsidRDefault="00BE0124" w:rsidP="00BE0124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43D644A9" w14:textId="77777777" w:rsidR="00BE0124" w:rsidRPr="00BE0124" w:rsidRDefault="00BE0124" w:rsidP="00BE0124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E0124">
        <w:rPr>
          <w:rFonts w:ascii="Times New Roman" w:eastAsia="DengXian" w:hAnsi="Times New Roman" w:cs="Times New Roman"/>
          <w:b/>
          <w:bCs/>
          <w:kern w:val="0"/>
          <w14:ligatures w14:val="none"/>
        </w:rPr>
        <w:t>True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. Linked implementation doesn’t involve shifting all subsequent </w:t>
      </w:r>
      <w:proofErr w:type="gramStart"/>
      <w:r w:rsidRPr="00BE0124">
        <w:rPr>
          <w:rFonts w:ascii="Times New Roman" w:eastAsia="DengXian" w:hAnsi="Times New Roman" w:cs="Times New Roman"/>
          <w:kern w:val="0"/>
          <w14:ligatures w14:val="none"/>
        </w:rPr>
        <w:t>elements</w:t>
      </w:r>
      <w:proofErr w:type="gramEnd"/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one position to the right.</w:t>
      </w:r>
    </w:p>
    <w:p w14:paraId="0E14D386" w14:textId="77777777" w:rsidR="00BE0124" w:rsidRPr="00BE0124" w:rsidRDefault="00BE0124" w:rsidP="00BE0124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E0124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>. Use LinkedList is more efficient in this case.</w:t>
      </w:r>
    </w:p>
    <w:p w14:paraId="50038422" w14:textId="77777777" w:rsidR="00BE0124" w:rsidRPr="00BE0124" w:rsidRDefault="00BE0124" w:rsidP="00BE0124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E0124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. It is recommended to define the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Node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</w:t>
      </w:r>
      <w:proofErr w:type="gramStart"/>
      <w:r w:rsidRPr="00BE0124">
        <w:rPr>
          <w:rFonts w:ascii="Times New Roman" w:eastAsia="DengXian" w:hAnsi="Times New Roman" w:cs="Times New Roman"/>
          <w:kern w:val="0"/>
          <w14:ligatures w14:val="none"/>
        </w:rPr>
        <w:t>class</w:t>
      </w:r>
      <w:proofErr w:type="gramEnd"/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a generic, static inner class with private visibility.</w:t>
      </w:r>
    </w:p>
    <w:p w14:paraId="31F0FEFE" w14:textId="77777777" w:rsidR="00BE0124" w:rsidRPr="00BE0124" w:rsidRDefault="00BE0124" w:rsidP="00BE0124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E0124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. In the implementation of the generic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LinkedList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using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Node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 with ascending order, the generic definition can be completed as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&lt;T extends Comparable&lt;T&gt;&gt;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>.</w:t>
      </w:r>
    </w:p>
    <w:p w14:paraId="05732CAB" w14:textId="77777777" w:rsidR="00BE0124" w:rsidRPr="00BE0124" w:rsidRDefault="00BE0124" w:rsidP="00BE0124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E0124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. </w:t>
      </w:r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 xml:space="preserve">cursor = </w:t>
      </w:r>
      <w:proofErr w:type="spellStart"/>
      <w:proofErr w:type="gramStart"/>
      <w:r w:rsidRPr="00BE0124">
        <w:rPr>
          <w:rFonts w:ascii="Consolas" w:eastAsia="DengXian" w:hAnsi="Consolas" w:cs="Times New Roman"/>
          <w:kern w:val="0"/>
          <w:sz w:val="20"/>
          <w14:ligatures w14:val="none"/>
        </w:rPr>
        <w:t>cursor.next</w:t>
      </w:r>
      <w:proofErr w:type="spellEnd"/>
      <w:proofErr w:type="gramEnd"/>
      <w:r w:rsidRPr="00BE0124">
        <w:rPr>
          <w:rFonts w:ascii="Times New Roman" w:eastAsia="DengXian" w:hAnsi="Times New Roman" w:cs="Times New Roman"/>
          <w:kern w:val="0"/>
          <w14:ligatures w14:val="none"/>
        </w:rPr>
        <w:t>.</w:t>
      </w:r>
    </w:p>
    <w:p w14:paraId="2E856028" w14:textId="77777777" w:rsidR="00BE0124" w:rsidRPr="00BE0124" w:rsidRDefault="00BE0124" w:rsidP="00BE0124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E0124">
        <w:rPr>
          <w:rFonts w:ascii="Times New Roman" w:eastAsia="DengXian" w:hAnsi="Times New Roman" w:cs="Times New Roman"/>
          <w:b/>
          <w:bCs/>
          <w:kern w:val="0"/>
          <w14:ligatures w14:val="none"/>
        </w:rPr>
        <w:t>True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. </w:t>
      </w:r>
    </w:p>
    <w:p w14:paraId="4DC6B5AC" w14:textId="77777777" w:rsidR="00BE0124" w:rsidRPr="00BE0124" w:rsidRDefault="00BE0124" w:rsidP="00BE0124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E0124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. It returns the content of the current node. </w:t>
      </w:r>
    </w:p>
    <w:p w14:paraId="5B346AD7" w14:textId="77777777" w:rsidR="00BE0124" w:rsidRPr="00BE0124" w:rsidRDefault="00BE0124" w:rsidP="00BE0124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E0124">
        <w:rPr>
          <w:rFonts w:ascii="Times New Roman" w:eastAsia="DengXian" w:hAnsi="Times New Roman" w:cs="Times New Roman"/>
          <w:b/>
          <w:bCs/>
          <w:kern w:val="0"/>
          <w14:ligatures w14:val="none"/>
        </w:rPr>
        <w:t>True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>.</w:t>
      </w:r>
    </w:p>
    <w:p w14:paraId="04F38E67" w14:textId="77777777" w:rsidR="00BE0124" w:rsidRPr="00BE0124" w:rsidRDefault="00BE0124" w:rsidP="00BE0124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E0124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>. It is not recommended to use a for-each loop if addition or removal operations are involved during traversal.</w:t>
      </w:r>
    </w:p>
    <w:p w14:paraId="0EAAC629" w14:textId="77777777" w:rsidR="00BE0124" w:rsidRPr="00BE0124" w:rsidRDefault="00BE0124" w:rsidP="00BE0124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BE0124">
        <w:rPr>
          <w:rFonts w:ascii="Times New Roman" w:eastAsia="DengXian" w:hAnsi="Times New Roman" w:cs="Times New Roman"/>
          <w:b/>
          <w:bCs/>
          <w:kern w:val="0"/>
          <w14:ligatures w14:val="none"/>
        </w:rPr>
        <w:t>True</w:t>
      </w:r>
      <w:r w:rsidRPr="00BE0124">
        <w:rPr>
          <w:rFonts w:ascii="Times New Roman" w:eastAsia="DengXian" w:hAnsi="Times New Roman" w:cs="Times New Roman"/>
          <w:kern w:val="0"/>
          <w14:ligatures w14:val="none"/>
        </w:rPr>
        <w:t xml:space="preserve">. </w:t>
      </w:r>
    </w:p>
    <w:p w14:paraId="4880C3F9" w14:textId="77777777" w:rsidR="00BE0124" w:rsidRPr="00BE0124" w:rsidRDefault="00BE0124" w:rsidP="00BE0124">
      <w:pPr>
        <w:spacing w:line="259" w:lineRule="auto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E0124"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br w:type="page"/>
      </w:r>
    </w:p>
    <w:p w14:paraId="1C4CCAA1" w14:textId="77777777" w:rsidR="00BE0124" w:rsidRDefault="00BE0124"/>
    <w:sectPr w:rsidR="00BE0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17054"/>
    <w:multiLevelType w:val="hybridMultilevel"/>
    <w:tmpl w:val="0BAAD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413E8"/>
    <w:multiLevelType w:val="hybridMultilevel"/>
    <w:tmpl w:val="E488F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342432">
    <w:abstractNumId w:val="0"/>
  </w:num>
  <w:num w:numId="2" w16cid:durableId="635333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24"/>
    <w:rsid w:val="008C6329"/>
    <w:rsid w:val="00BE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CCDA"/>
  <w15:chartTrackingRefBased/>
  <w15:docId w15:val="{92E793A9-4EDD-4279-AF91-2870165B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Ziping</dc:creator>
  <cp:keywords/>
  <dc:description/>
  <cp:lastModifiedBy>Liu, Ziping</cp:lastModifiedBy>
  <cp:revision>1</cp:revision>
  <dcterms:created xsi:type="dcterms:W3CDTF">2025-08-18T01:28:00Z</dcterms:created>
  <dcterms:modified xsi:type="dcterms:W3CDTF">2025-08-18T01:29:00Z</dcterms:modified>
</cp:coreProperties>
</file>