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0101D" w14:textId="77777777" w:rsidR="004002CB" w:rsidRPr="004002CB" w:rsidRDefault="004002CB" w:rsidP="004002CB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002CB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>Concept Quiz</w:t>
      </w:r>
    </w:p>
    <w:p w14:paraId="03570F7E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:highlight w:val="red"/>
          <w14:ligatures w14:val="none"/>
        </w:rPr>
      </w:pPr>
    </w:p>
    <w:p w14:paraId="3DF9F7EA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Examine whether each of the following statements is true or false. If a statement is false, please explain why.</w:t>
      </w:r>
    </w:p>
    <w:p w14:paraId="39A8AD1E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17061AF6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1. In Java, an object is a class.</w:t>
      </w:r>
    </w:p>
    <w:p w14:paraId="604518A5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2. In Java, an instance variable is a local variable.</w:t>
      </w:r>
    </w:p>
    <w:p w14:paraId="55CF6481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3. A class’s </w:t>
      </w:r>
      <w:proofErr w:type="gramStart"/>
      <w:r w:rsidRPr="004002CB">
        <w:rPr>
          <w:rFonts w:ascii="Times New Roman" w:eastAsia="DengXian" w:hAnsi="Times New Roman" w:cs="Times New Roman"/>
          <w:kern w:val="0"/>
          <w14:ligatures w14:val="none"/>
        </w:rPr>
        <w:t>constructor</w:t>
      </w:r>
      <w:proofErr w:type="gramEnd"/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 is a special instance method that has the same name as the class and doesn’t have a return type.</w:t>
      </w:r>
    </w:p>
    <w:p w14:paraId="104F9EA7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4. Best programming practice is to define a class’s instance variable(s) as private and its instance method(s) as public.</w:t>
      </w:r>
    </w:p>
    <w:p w14:paraId="598634D3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5. Accessors or getters of a class are the class’s instance methods that are defined to update the respective instance variables. </w:t>
      </w:r>
    </w:p>
    <w:p w14:paraId="0CA5596C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6. An object of a class is created inside the class itself.</w:t>
      </w:r>
    </w:p>
    <w:p w14:paraId="3E6444C0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7. An alias of an object in a Java program means a clone of that object.</w:t>
      </w:r>
    </w:p>
    <w:p w14:paraId="27AE3C4A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8. For object equality comparison in Java, the sign of </w:t>
      </w:r>
      <w:r w:rsidRPr="004002CB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==</w:t>
      </w: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 and the overridden method </w:t>
      </w:r>
      <w:proofErr w:type="gramStart"/>
      <w:r w:rsidRPr="004002CB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equals( )</w:t>
      </w:r>
      <w:proofErr w:type="gramEnd"/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 have different definitions.</w:t>
      </w:r>
    </w:p>
    <w:p w14:paraId="624BA1BF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9. Encapsulation in Java class definition can be achieved by defining both instance variables and instance methods as private.</w:t>
      </w:r>
    </w:p>
    <w:p w14:paraId="0A890571" w14:textId="77777777" w:rsidR="004002CB" w:rsidRPr="004002CB" w:rsidRDefault="004002CB" w:rsidP="004002CB">
      <w:pPr>
        <w:snapToGrid w:val="0"/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10. Java keyword “</w:t>
      </w:r>
      <w:r w:rsidRPr="004002CB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this</w:t>
      </w:r>
      <w:r w:rsidRPr="004002CB">
        <w:rPr>
          <w:rFonts w:ascii="Times New Roman" w:eastAsia="DengXian" w:hAnsi="Times New Roman" w:cs="Times New Roman"/>
          <w:kern w:val="0"/>
          <w14:ligatures w14:val="none"/>
        </w:rPr>
        <w:t>” used in a Java class maps an instance of that class.</w:t>
      </w:r>
    </w:p>
    <w:p w14:paraId="45A2667D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0242AA39" w14:textId="77777777" w:rsidR="004002CB" w:rsidRPr="004002CB" w:rsidRDefault="004002CB" w:rsidP="004002CB">
      <w:pPr>
        <w:spacing w:after="0" w:line="240" w:lineRule="auto"/>
        <w:contextualSpacing/>
        <w:outlineLvl w:val="0"/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002CB">
        <w:rPr>
          <w:rFonts w:ascii="Times New Roman" w:eastAsia="DengXian" w:hAnsi="Times New Roman" w:cs="Times New Roman"/>
          <w:b/>
          <w:bCs/>
          <w:kern w:val="0"/>
          <w:sz w:val="32"/>
          <w:szCs w:val="32"/>
          <w14:ligatures w14:val="none"/>
        </w:rPr>
        <w:t>Answers to the Quiz</w:t>
      </w:r>
    </w:p>
    <w:p w14:paraId="5288F3E5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</w:p>
    <w:p w14:paraId="6B0171F5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1. False. An object is an instance of a class.</w:t>
      </w:r>
    </w:p>
    <w:p w14:paraId="317DA5B6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2. False. An instance variable is defined inside a class while a local variable can be defined in a block, or a method. </w:t>
      </w:r>
    </w:p>
    <w:p w14:paraId="3C4B0B90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3. True.</w:t>
      </w:r>
    </w:p>
    <w:p w14:paraId="260761FD" w14:textId="77777777" w:rsidR="004002CB" w:rsidRPr="004002CB" w:rsidRDefault="004002CB" w:rsidP="004002CB">
      <w:pPr>
        <w:spacing w:after="0" w:line="240" w:lineRule="auto"/>
        <w:contextualSpacing/>
        <w:rPr>
          <w:rFonts w:ascii="Consolas" w:eastAsia="DengXian" w:hAnsi="Consolas" w:cs="Times New Roman"/>
          <w:kern w:val="0"/>
          <w:sz w:val="2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4. True. </w:t>
      </w:r>
    </w:p>
    <w:p w14:paraId="0446F61D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5. False. They are instance methods that are defined to retrieve the values of the respective instance variables. </w:t>
      </w:r>
    </w:p>
    <w:p w14:paraId="315C69CA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6. False. An object of a class should be created outside of the class, such as in a client program.</w:t>
      </w:r>
    </w:p>
    <w:p w14:paraId="41532726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7. False. An alias of an object in a Java program means referencing to the same original object.</w:t>
      </w:r>
    </w:p>
    <w:p w14:paraId="2E11C28F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8. True. </w:t>
      </w:r>
      <w:r w:rsidRPr="004002CB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==</w:t>
      </w: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 is normally used to compare references while </w:t>
      </w:r>
      <w:proofErr w:type="gramStart"/>
      <w:r w:rsidRPr="004002CB">
        <w:rPr>
          <w:rFonts w:ascii="Consolas" w:eastAsia="DengXian" w:hAnsi="Consolas" w:cs="Times New Roman"/>
          <w:kern w:val="0"/>
          <w:sz w:val="20"/>
          <w:szCs w:val="20"/>
          <w14:ligatures w14:val="none"/>
        </w:rPr>
        <w:t>equals( )</w:t>
      </w:r>
      <w:proofErr w:type="gramEnd"/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 method is for values.</w:t>
      </w:r>
    </w:p>
    <w:p w14:paraId="7A61B50C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9. False. Instance methods are not necessarily </w:t>
      </w:r>
      <w:proofErr w:type="gramStart"/>
      <w:r w:rsidRPr="004002CB">
        <w:rPr>
          <w:rFonts w:ascii="Times New Roman" w:eastAsia="DengXian" w:hAnsi="Times New Roman" w:cs="Times New Roman"/>
          <w:kern w:val="0"/>
          <w14:ligatures w14:val="none"/>
        </w:rPr>
        <w:t>be defined</w:t>
      </w:r>
      <w:proofErr w:type="gramEnd"/>
      <w:r w:rsidRPr="004002CB">
        <w:rPr>
          <w:rFonts w:ascii="Times New Roman" w:eastAsia="DengXian" w:hAnsi="Times New Roman" w:cs="Times New Roman"/>
          <w:kern w:val="0"/>
          <w14:ligatures w14:val="none"/>
        </w:rPr>
        <w:t xml:space="preserve"> as private.</w:t>
      </w:r>
    </w:p>
    <w:p w14:paraId="116B8A0B" w14:textId="77777777" w:rsidR="004002CB" w:rsidRPr="004002CB" w:rsidRDefault="004002CB" w:rsidP="004002CB">
      <w:pPr>
        <w:spacing w:after="0" w:line="240" w:lineRule="auto"/>
        <w:contextualSpacing/>
        <w:rPr>
          <w:rFonts w:ascii="Times New Roman" w:eastAsia="DengXian" w:hAnsi="Times New Roman" w:cs="Times New Roman"/>
          <w:kern w:val="0"/>
          <w14:ligatures w14:val="none"/>
        </w:rPr>
      </w:pPr>
      <w:r w:rsidRPr="004002CB">
        <w:rPr>
          <w:rFonts w:ascii="Times New Roman" w:eastAsia="DengXian" w:hAnsi="Times New Roman" w:cs="Times New Roman"/>
          <w:kern w:val="0"/>
          <w14:ligatures w14:val="none"/>
        </w:rPr>
        <w:t>10. True.</w:t>
      </w:r>
    </w:p>
    <w:p w14:paraId="659B8510" w14:textId="77777777" w:rsidR="004002CB" w:rsidRDefault="004002CB"/>
    <w:sectPr w:rsidR="0040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CB"/>
    <w:rsid w:val="004002CB"/>
    <w:rsid w:val="0070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DD8F"/>
  <w15:chartTrackingRefBased/>
  <w15:docId w15:val="{B81761F2-FB94-4A81-A2DD-66EC4861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1</cp:revision>
  <dcterms:created xsi:type="dcterms:W3CDTF">2025-08-26T12:39:00Z</dcterms:created>
  <dcterms:modified xsi:type="dcterms:W3CDTF">2025-08-26T12:40:00Z</dcterms:modified>
</cp:coreProperties>
</file>