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DF03" w14:textId="55C68499" w:rsidR="003C49BD" w:rsidRDefault="003C49BD">
      <w:r>
        <w:t xml:space="preserve">I am Alice </w:t>
      </w:r>
      <w:proofErr w:type="spellStart"/>
      <w:r>
        <w:t>Ziqing</w:t>
      </w:r>
      <w:proofErr w:type="spellEnd"/>
      <w:r>
        <w:t xml:space="preserve"> Liu, a junior at Syracuse University studying Public Relations and Information Management &amp; Technology. I want to be a media relation professional with some tech background. Being an international student from China, I put my passion on helping other students get involved in the Syracuse community. I was a Literacy Corps Tutor for Syracuse University, that allows me to go to local schools, talking with teachers and students there. I am also one of the founders of Rock Academy, here I organize activities and events to implement our goal: </w:t>
      </w:r>
      <w:r w:rsidR="00BC4E8D">
        <w:t xml:space="preserve">We aim to </w:t>
      </w:r>
      <w:r>
        <w:t xml:space="preserve">help Chinese students who are intended to incorporate themselves into the diverse American culture. </w:t>
      </w:r>
      <w:r w:rsidR="00BC4E8D">
        <w:t xml:space="preserve">I organize events and activities and </w:t>
      </w:r>
      <w:r>
        <w:t xml:space="preserve">use my professional knowledge to </w:t>
      </w:r>
      <w:r w:rsidR="00BC4E8D">
        <w:t xml:space="preserve">promote our group. This Fall 2021 semester I will help Professor </w:t>
      </w:r>
      <w:proofErr w:type="spellStart"/>
      <w:r w:rsidR="00BC4E8D">
        <w:t>Blasyak</w:t>
      </w:r>
      <w:proofErr w:type="spellEnd"/>
      <w:r w:rsidR="00BC4E8D">
        <w:t xml:space="preserve"> to teach FYS 101, a Syracuse University first year class to help freshmen transit to college. </w:t>
      </w:r>
    </w:p>
    <w:p w14:paraId="3BD9B68E" w14:textId="30DFBE34" w:rsidR="00BC4E8D" w:rsidRDefault="00BC4E8D">
      <w:r>
        <w:t xml:space="preserve">I love to cook. On weekends I invite my friends over for dinner, I enjoy the moment that people are happy eating my food. </w:t>
      </w:r>
    </w:p>
    <w:sectPr w:rsidR="00BC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D"/>
    <w:rsid w:val="003C49BD"/>
    <w:rsid w:val="00B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41E78"/>
  <w15:chartTrackingRefBased/>
  <w15:docId w15:val="{FC8AFA45-286F-6B48-85FD-089DFC03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Liu</dc:creator>
  <cp:keywords/>
  <dc:description/>
  <cp:lastModifiedBy>Ziqing Liu</cp:lastModifiedBy>
  <cp:revision>1</cp:revision>
  <dcterms:created xsi:type="dcterms:W3CDTF">2021-09-02T14:18:00Z</dcterms:created>
  <dcterms:modified xsi:type="dcterms:W3CDTF">2021-09-02T14:32:00Z</dcterms:modified>
</cp:coreProperties>
</file>