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7D3D" w14:textId="77777777" w:rsidR="009B74DB" w:rsidRPr="009B74DB" w:rsidRDefault="009B74DB" w:rsidP="009B74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B74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Final Exam Topics</w:t>
      </w:r>
    </w:p>
    <w:p w14:paraId="2563954F" w14:textId="77777777" w:rsidR="009B74DB" w:rsidRPr="009B74DB" w:rsidRDefault="009B74DB" w:rsidP="009B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Final Exam Topics and Areas</w:t>
      </w:r>
    </w:p>
    <w:p w14:paraId="7863ACD2" w14:textId="77777777" w:rsidR="009B74DB" w:rsidRPr="009B74DB" w:rsidRDefault="009B74DB" w:rsidP="009B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general, the final will be about the bigger concepts, the over-arching concerns for the entire course. The final will be less about the specific methods than the mid-term exams, and more about how to apply the techniques to a given situation. </w:t>
      </w:r>
    </w:p>
    <w:p w14:paraId="22E9EC2D" w14:textId="77777777" w:rsidR="009B74DB" w:rsidRPr="009B74DB" w:rsidRDefault="009B74DB" w:rsidP="009B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Important concepts from any point in the class may be on the final. HW, TW, IP &amp; TP, mid-term exams, and Readings assigned are a good source for material. You may have to interpret a case study, draw one or more diagrams, and write essay responses. </w:t>
      </w:r>
    </w:p>
    <w:p w14:paraId="031645CE" w14:textId="77777777" w:rsidR="009B74DB" w:rsidRPr="009B74DB" w:rsidRDefault="009B74DB" w:rsidP="009B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color w:val="0000FF"/>
          <w:kern w:val="0"/>
          <w14:ligatures w14:val="none"/>
        </w:rPr>
        <w:t xml:space="preserve">See also the </w:t>
      </w:r>
      <w:hyperlink r:id="rId5" w:tooltip="Final Exam Instructions - 23WQ" w:history="1">
        <w:r w:rsidRPr="009B74D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Final Exam Instructions page</w:t>
        </w:r>
      </w:hyperlink>
    </w:p>
    <w:p w14:paraId="08809FF2" w14:textId="77777777" w:rsidR="009B74DB" w:rsidRPr="009B74DB" w:rsidRDefault="009B74DB" w:rsidP="009B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Software Architecture, and the Architect</w:t>
      </w:r>
    </w:p>
    <w:p w14:paraId="4984AB8E" w14:textId="77777777" w:rsidR="009B74DB" w:rsidRPr="009B74DB" w:rsidRDefault="009B74DB" w:rsidP="009B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What is software architecture?  reading</w:t>
      </w:r>
    </w:p>
    <w:p w14:paraId="01B6509B" w14:textId="77777777" w:rsidR="009B74DB" w:rsidRPr="009B74DB" w:rsidRDefault="009B74DB" w:rsidP="009B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What do architects do? What should they not do?</w:t>
      </w:r>
    </w:p>
    <w:p w14:paraId="4A3EEF53" w14:textId="77777777" w:rsidR="009B74DB" w:rsidRPr="009B74DB" w:rsidRDefault="009B74DB" w:rsidP="009B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The People Part</w:t>
      </w:r>
    </w:p>
    <w:p w14:paraId="6B7012A7" w14:textId="77777777" w:rsidR="009B74DB" w:rsidRPr="009B74DB" w:rsidRDefault="009B74DB" w:rsidP="009B74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Two ways to evaluate an architecture - works? good economics?</w:t>
      </w:r>
    </w:p>
    <w:p w14:paraId="458876CC" w14:textId="77777777" w:rsidR="009B74DB" w:rsidRPr="009B74DB" w:rsidRDefault="009B74DB" w:rsidP="009B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Design Process</w:t>
      </w:r>
    </w:p>
    <w:p w14:paraId="1F4239C4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Design Process</w:t>
      </w:r>
    </w:p>
    <w:p w14:paraId="4AAEDCE2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SOLID Principles</w:t>
      </w:r>
    </w:p>
    <w:p w14:paraId="315CAB49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API Design</w:t>
      </w:r>
    </w:p>
    <w:p w14:paraId="4B23D98C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Programming Languages - analyzing them</w:t>
      </w:r>
    </w:p>
    <w:p w14:paraId="395DBB62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Design Patterns </w:t>
      </w:r>
    </w:p>
    <w:p w14:paraId="5BEA6B2D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Gang of Four design patterns </w:t>
      </w:r>
    </w:p>
    <w:p w14:paraId="4B1E8F9D" w14:textId="77777777" w:rsidR="009B74DB" w:rsidRPr="009B74DB" w:rsidRDefault="009B74DB" w:rsidP="009B74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strengths - when to use, how they help</w:t>
      </w:r>
    </w:p>
    <w:p w14:paraId="6E7853F2" w14:textId="77777777" w:rsidR="009B74DB" w:rsidRPr="009B74DB" w:rsidRDefault="009B74DB" w:rsidP="009B74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limitations - when not to use, weaknesses</w:t>
      </w:r>
    </w:p>
    <w:p w14:paraId="193969EC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Web Service design patterns</w:t>
      </w:r>
    </w:p>
    <w:p w14:paraId="4AA131B7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Violet UML editor project - reading</w:t>
      </w:r>
    </w:p>
    <w:p w14:paraId="24FD0F0D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Analysis </w:t>
      </w:r>
    </w:p>
    <w:p w14:paraId="1B3729D6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Analysis Models</w:t>
      </w:r>
    </w:p>
    <w:p w14:paraId="2E4CAE7E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Analysis Patterns</w:t>
      </w:r>
    </w:p>
    <w:p w14:paraId="4ECED0A5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Modeling </w:t>
      </w:r>
    </w:p>
    <w:p w14:paraId="6F271E9C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diagram types (UML, plus others) </w:t>
      </w:r>
    </w:p>
    <w:p w14:paraId="4ACE2A40" w14:textId="77777777" w:rsidR="009B74DB" w:rsidRPr="009B74DB" w:rsidRDefault="009B74DB" w:rsidP="009B74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Data flow diagrams </w:t>
      </w:r>
    </w:p>
    <w:p w14:paraId="6237C286" w14:textId="77777777" w:rsidR="009B74DB" w:rsidRPr="009B74DB" w:rsidRDefault="009B74DB" w:rsidP="009B74D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System Context Diagram - system and external entities</w:t>
      </w:r>
    </w:p>
    <w:p w14:paraId="102E7064" w14:textId="77777777" w:rsidR="009B74DB" w:rsidRPr="009B74DB" w:rsidRDefault="009B74DB" w:rsidP="009B74DB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System Diagram (Level 1 - the one right below SCD, showing everything internal to your system)</w:t>
      </w:r>
    </w:p>
    <w:p w14:paraId="609A5A68" w14:textId="77777777" w:rsidR="009B74DB" w:rsidRPr="009B74DB" w:rsidRDefault="009B74DB" w:rsidP="009B74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Component diagram</w:t>
      </w:r>
    </w:p>
    <w:p w14:paraId="1C8B3CD2" w14:textId="77777777" w:rsidR="009B74DB" w:rsidRPr="009B74DB" w:rsidRDefault="009B74DB" w:rsidP="009B74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Deployment diagram</w:t>
      </w:r>
    </w:p>
    <w:p w14:paraId="24A9137E" w14:textId="77777777" w:rsidR="009B74DB" w:rsidRPr="009B74DB" w:rsidRDefault="009B74DB" w:rsidP="009B74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Sequence diagram</w:t>
      </w:r>
    </w:p>
    <w:p w14:paraId="055D7C07" w14:textId="77777777" w:rsidR="009B74DB" w:rsidRPr="009B74DB" w:rsidRDefault="009B74DB" w:rsidP="009B74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Entity Relationship diagram</w:t>
      </w:r>
    </w:p>
    <w:p w14:paraId="6E6BD54F" w14:textId="77777777" w:rsidR="009B74DB" w:rsidRPr="009B74DB" w:rsidRDefault="009B74DB" w:rsidP="009B74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Class diagram</w:t>
      </w:r>
    </w:p>
    <w:p w14:paraId="39E31D74" w14:textId="77777777" w:rsidR="009B74DB" w:rsidRPr="009B74DB" w:rsidRDefault="009B74DB" w:rsidP="009B74D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State Transition diagram</w:t>
      </w:r>
    </w:p>
    <w:p w14:paraId="58EDB83E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when to use / when not to use</w:t>
      </w:r>
    </w:p>
    <w:p w14:paraId="32C1F8D8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what should they show or communicate</w:t>
      </w:r>
    </w:p>
    <w:p w14:paraId="56743389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how to use effectively</w:t>
      </w:r>
    </w:p>
    <w:p w14:paraId="42E9EA08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Architectural </w:t>
      </w:r>
    </w:p>
    <w:p w14:paraId="22C417E3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Styles</w:t>
      </w:r>
    </w:p>
    <w:p w14:paraId="57D53748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Patterns</w:t>
      </w:r>
    </w:p>
    <w:p w14:paraId="29B69A80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REST </w:t>
      </w:r>
    </w:p>
    <w:p w14:paraId="5D51F611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Fielding paper - reading</w:t>
      </w:r>
    </w:p>
    <w:p w14:paraId="2C59D4A7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the model</w:t>
      </w:r>
    </w:p>
    <w:p w14:paraId="0D3FC26B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how it works, what to document</w:t>
      </w:r>
    </w:p>
    <w:p w14:paraId="62123BBD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when to use it</w:t>
      </w:r>
    </w:p>
    <w:p w14:paraId="708ABCB1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when not to use it</w:t>
      </w:r>
    </w:p>
    <w:p w14:paraId="1575B5E2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comparison &amp; contrasts with RPC</w:t>
      </w:r>
    </w:p>
    <w:p w14:paraId="5FCF6203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RPC (over HTTP), or gRPC </w:t>
      </w:r>
    </w:p>
    <w:p w14:paraId="31EFEECC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the model</w:t>
      </w:r>
    </w:p>
    <w:p w14:paraId="5CA8DC8D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how it works, what to document </w:t>
      </w:r>
    </w:p>
    <w:p w14:paraId="55220242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when to use it, when not to use it</w:t>
      </w:r>
    </w:p>
    <w:p w14:paraId="14BD938B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comparison &amp; contrasts with REST</w:t>
      </w:r>
    </w:p>
    <w:p w14:paraId="47D1EEBF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Little Languages </w:t>
      </w:r>
    </w:p>
    <w:p w14:paraId="5BC0F884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why, when, benefits, pros/cons, examples</w:t>
      </w:r>
    </w:p>
    <w:p w14:paraId="150AC5B5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NFR </w:t>
      </w:r>
    </w:p>
    <w:p w14:paraId="594F7DDB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Non-functional requirements</w:t>
      </w:r>
    </w:p>
    <w:p w14:paraId="599C10E0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How are they different from functional requirements?</w:t>
      </w:r>
    </w:p>
    <w:p w14:paraId="534044CE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What are they? Examples</w:t>
      </w:r>
    </w:p>
    <w:p w14:paraId="639C6E19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Why are they important in architecture? What is the benefit? What do they represent?</w:t>
      </w:r>
    </w:p>
    <w:p w14:paraId="03389811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Web Service Design Patterns </w:t>
      </w:r>
    </w:p>
    <w:p w14:paraId="2D2E75A1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What are they? </w:t>
      </w:r>
    </w:p>
    <w:p w14:paraId="6A6376D5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When to use each?</w:t>
      </w:r>
    </w:p>
    <w:p w14:paraId="04D2B5F4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Web Service Evolution techniques</w:t>
      </w:r>
    </w:p>
    <w:p w14:paraId="229B0CB0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Pragmatic Programming  </w:t>
      </w:r>
    </w:p>
    <w:p w14:paraId="31427482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what is it?</w:t>
      </w:r>
    </w:p>
    <w:p w14:paraId="5D7C7E62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why is it valuable? </w:t>
      </w:r>
    </w:p>
    <w:p w14:paraId="0C0969AB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what are some examples, and benefits?</w:t>
      </w:r>
    </w:p>
    <w:p w14:paraId="60278675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Documenting an Architecture </w:t>
      </w:r>
    </w:p>
    <w:p w14:paraId="675E1F54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what are the key things to document?</w:t>
      </w:r>
    </w:p>
    <w:p w14:paraId="20E4B7C7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what is the purpose of architecture documentation?</w:t>
      </w:r>
    </w:p>
    <w:p w14:paraId="016B141B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who uses it, and when?</w:t>
      </w:r>
    </w:p>
    <w:p w14:paraId="03EEF5E0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what are properties of good architecture documentation?</w:t>
      </w:r>
    </w:p>
    <w:p w14:paraId="015B5059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 xml:space="preserve">Individual Project, Team Project </w:t>
      </w:r>
    </w:p>
    <w:p w14:paraId="27260744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anything about the projects is fair game</w:t>
      </w:r>
    </w:p>
    <w:p w14:paraId="78F17BE1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things you learned from seeing other teams and individuals architecture for the same project</w:t>
      </w:r>
    </w:p>
    <w:p w14:paraId="632A4EF6" w14:textId="77777777" w:rsidR="009B74DB" w:rsidRPr="009B74DB" w:rsidRDefault="009B74DB" w:rsidP="009B74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Reflections on Software Architecture </w:t>
      </w:r>
    </w:p>
    <w:p w14:paraId="692426AE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Why it is important?</w:t>
      </w:r>
    </w:p>
    <w:p w14:paraId="2AECCFF5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How it has changed over time?</w:t>
      </w:r>
    </w:p>
    <w:p w14:paraId="59F2AF50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Do we still need it with Agile? </w:t>
      </w:r>
    </w:p>
    <w:p w14:paraId="4E3C6A93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What have you learned in this course?</w:t>
      </w:r>
    </w:p>
    <w:p w14:paraId="7ED1736C" w14:textId="77777777" w:rsidR="009B74DB" w:rsidRPr="009B74DB" w:rsidRDefault="009B74DB" w:rsidP="009B74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How could this course be improved?</w:t>
      </w:r>
    </w:p>
    <w:p w14:paraId="4445F743" w14:textId="77777777" w:rsidR="009B74DB" w:rsidRPr="009B74DB" w:rsidRDefault="009B74DB" w:rsidP="009B74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74DB">
        <w:rPr>
          <w:rFonts w:ascii="Times New Roman" w:eastAsia="Times New Roman" w:hAnsi="Times New Roman" w:cs="Times New Roman"/>
          <w:kern w:val="0"/>
          <w14:ligatures w14:val="none"/>
        </w:rPr>
        <w:t>End of Final Exam Topics.</w:t>
      </w:r>
    </w:p>
    <w:p w14:paraId="096ECFF7" w14:textId="77777777" w:rsidR="002756D8" w:rsidRDefault="002756D8"/>
    <w:sectPr w:rsidR="0027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05CD"/>
    <w:multiLevelType w:val="multilevel"/>
    <w:tmpl w:val="908C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D5EF6"/>
    <w:multiLevelType w:val="multilevel"/>
    <w:tmpl w:val="8B3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538727">
    <w:abstractNumId w:val="0"/>
  </w:num>
  <w:num w:numId="2" w16cid:durableId="961376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DB"/>
    <w:rsid w:val="002756D8"/>
    <w:rsid w:val="004D2398"/>
    <w:rsid w:val="006729AF"/>
    <w:rsid w:val="007D5D6C"/>
    <w:rsid w:val="009B74DB"/>
    <w:rsid w:val="00AE018E"/>
    <w:rsid w:val="00D70694"/>
    <w:rsid w:val="00F8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8C843"/>
  <w15:chartTrackingRefBased/>
  <w15:docId w15:val="{C3120189-03C8-B747-9926-ECEF77D3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4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4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7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attleu.instructure.com/courses/1612931/pages/final-exam-instructions-23w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Liu</dc:creator>
  <cp:keywords/>
  <dc:description/>
  <cp:lastModifiedBy>Zhou Liu</cp:lastModifiedBy>
  <cp:revision>1</cp:revision>
  <dcterms:created xsi:type="dcterms:W3CDTF">2024-03-16T07:08:00Z</dcterms:created>
  <dcterms:modified xsi:type="dcterms:W3CDTF">2024-03-16T07:08:00Z</dcterms:modified>
</cp:coreProperties>
</file>