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FF6F" w14:textId="77777777" w:rsidR="00DB03A0" w:rsidRPr="00DB03A0" w:rsidRDefault="00DB03A0" w:rsidP="00DB0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B0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Mid-Term #2 - Study Guide</w:t>
      </w:r>
    </w:p>
    <w:p w14:paraId="11063D83" w14:textId="77777777" w:rsidR="00DB03A0" w:rsidRPr="00DB03A0" w:rsidRDefault="00DB03A0" w:rsidP="00DB0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b/>
          <w:bCs/>
          <w:color w:val="BA372A"/>
          <w:kern w:val="0"/>
          <w14:ligatures w14:val="none"/>
        </w:rPr>
        <w:t>Updated Wed, Feb 21</w:t>
      </w:r>
    </w:p>
    <w:p w14:paraId="37728B8E" w14:textId="77777777" w:rsidR="00DB03A0" w:rsidRPr="00DB03A0" w:rsidRDefault="00DB03A0" w:rsidP="00DB0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What is covered by this mid-term exam (MT#2</w:t>
      </w:r>
      <w:proofErr w:type="gramStart"/>
      <w:r w:rsidRPr="00DB03A0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) ?</w:t>
      </w:r>
      <w:proofErr w:type="gramEnd"/>
    </w:p>
    <w:p w14:paraId="40608C92" w14:textId="77777777" w:rsidR="00DB03A0" w:rsidRPr="00DB03A0" w:rsidRDefault="00DB03A0" w:rsidP="00DB0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Below is a list of the major topics we have covered since the first mid-term exam (MT#1)</w:t>
      </w:r>
    </w:p>
    <w:p w14:paraId="52FD898A" w14:textId="77777777" w:rsidR="00DB03A0" w:rsidRPr="00DB03A0" w:rsidRDefault="00DB03A0" w:rsidP="00DB0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 xml:space="preserve">All reading, lectures, homework, assignments, quizzes, and teamwork are great resources for reviewing for the mid-term. </w:t>
      </w:r>
    </w:p>
    <w:p w14:paraId="63925E6E" w14:textId="77777777" w:rsidR="00DB03A0" w:rsidRPr="00DB03A0" w:rsidRDefault="00DB03A0" w:rsidP="00DB0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b/>
          <w:bCs/>
          <w:color w:val="0000FF"/>
          <w:kern w:val="0"/>
          <w14:ligatures w14:val="none"/>
        </w:rPr>
        <w:t xml:space="preserve">Exam </w:t>
      </w:r>
      <w:proofErr w:type="gramStart"/>
      <w:r w:rsidRPr="00DB03A0">
        <w:rPr>
          <w:rFonts w:ascii="Times New Roman" w:eastAsia="Times New Roman" w:hAnsi="Times New Roman" w:cs="Times New Roman"/>
          <w:b/>
          <w:bCs/>
          <w:color w:val="0000FF"/>
          <w:kern w:val="0"/>
          <w14:ligatures w14:val="none"/>
        </w:rPr>
        <w:t>covers:</w:t>
      </w:r>
      <w:proofErr w:type="gramEnd"/>
      <w:r w:rsidRPr="00DB03A0">
        <w:rPr>
          <w:rFonts w:ascii="Times New Roman" w:eastAsia="Times New Roman" w:hAnsi="Times New Roman" w:cs="Times New Roman"/>
          <w:b/>
          <w:bCs/>
          <w:color w:val="169179"/>
          <w:kern w:val="0"/>
          <w14:ligatures w14:val="none"/>
        </w:rPr>
        <w:t xml:space="preserve"> reading assignments for Weeks 5-8 inclusive, L8-L13B, HW2 and TW4-TW7.</w:t>
      </w:r>
    </w:p>
    <w:p w14:paraId="013D8000" w14:textId="77777777" w:rsidR="00DB03A0" w:rsidRPr="00DB03A0" w:rsidRDefault="00DB03A0" w:rsidP="00DB0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How can you prepare for the mid-term?</w:t>
      </w:r>
    </w:p>
    <w:p w14:paraId="2F6431E7" w14:textId="77777777" w:rsidR="00DB03A0" w:rsidRPr="00DB03A0" w:rsidRDefault="00DB03A0" w:rsidP="00DB0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Should you be prepared to summarize facts about the topics we have covered?</w:t>
      </w:r>
    </w:p>
    <w:p w14:paraId="31DB43B6" w14:textId="77777777" w:rsidR="00DB03A0" w:rsidRPr="00DB03A0" w:rsidRDefault="00DB03A0" w:rsidP="00DB0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color w:val="BA372A"/>
          <w:kern w:val="0"/>
          <w14:ligatures w14:val="none"/>
        </w:rPr>
        <w:t>No, this is not what you should expect.</w:t>
      </w:r>
    </w:p>
    <w:p w14:paraId="43C16576" w14:textId="77777777" w:rsidR="00DB03A0" w:rsidRPr="00DB03A0" w:rsidRDefault="00DB03A0" w:rsidP="00DB0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 xml:space="preserve">All the questions are essay questions, and you will be asked to analyze the topics we have covered, and compare, contrast, or discuss how they are relevant, </w:t>
      </w:r>
      <w:proofErr w:type="gramStart"/>
      <w:r w:rsidRPr="00DB03A0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useful</w:t>
      </w:r>
      <w:proofErr w:type="gramEnd"/>
      <w:r w:rsidRPr="00DB03A0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 xml:space="preserve"> or not, and how to apply them. </w:t>
      </w:r>
    </w:p>
    <w:p w14:paraId="6D5E34DF" w14:textId="77777777" w:rsidR="00DB03A0" w:rsidRPr="00DB03A0" w:rsidRDefault="00DB03A0" w:rsidP="00DB0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color w:val="169179"/>
          <w:kern w:val="0"/>
          <w14:ligatures w14:val="none"/>
        </w:rPr>
        <w:t>You may have to draw diagrams based on a case study. You may have to interpret information from a diagram or a case study.</w:t>
      </w:r>
    </w:p>
    <w:p w14:paraId="521F3ECE" w14:textId="77777777" w:rsidR="00DB03A0" w:rsidRPr="00DB03A0" w:rsidRDefault="00DB03A0" w:rsidP="00DB0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3B93EFA" w14:textId="77777777" w:rsidR="00DB03A0" w:rsidRPr="00DB03A0" w:rsidRDefault="00DB03A0" w:rsidP="00DB0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b/>
          <w:bCs/>
          <w:color w:val="170AF9"/>
          <w:kern w:val="0"/>
          <w14:ligatures w14:val="none"/>
        </w:rPr>
        <w:t>Topics covered by this Mid-Term Exam #2:</w:t>
      </w:r>
    </w:p>
    <w:p w14:paraId="44B1C401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Architectural styles and patterns - definition, how are they applied, how are they different, examples, how do you choose which to use for a given problem? </w:t>
      </w:r>
    </w:p>
    <w:p w14:paraId="72B92344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 xml:space="preserve">Analysis process using Object Modeling Technique - be able to do some modelling, based on a case study, what do you keep, what do you </w:t>
      </w:r>
      <w:proofErr w:type="gramStart"/>
      <w:r w:rsidRPr="00DB03A0">
        <w:rPr>
          <w:rFonts w:ascii="Times New Roman" w:eastAsia="Times New Roman" w:hAnsi="Times New Roman" w:cs="Times New Roman"/>
          <w:kern w:val="0"/>
          <w14:ligatures w14:val="none"/>
        </w:rPr>
        <w:t>omit</w:t>
      </w:r>
      <w:proofErr w:type="gramEnd"/>
      <w:r w:rsidRPr="00DB03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8ADDCA" w14:textId="77777777" w:rsidR="00DB03A0" w:rsidRPr="00DB03A0" w:rsidRDefault="00DB03A0" w:rsidP="00DB0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Objects, actions, sequence diagram, data flow diagrams - Context, Level 1 </w:t>
      </w:r>
    </w:p>
    <w:p w14:paraId="416B726A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 xml:space="preserve">REST architectural style - where it came from, what it is and isn't, core model, how it is implemented, when it makes sense, when it doesn't, strengths, </w:t>
      </w:r>
      <w:proofErr w:type="gramStart"/>
      <w:r w:rsidRPr="00DB03A0">
        <w:rPr>
          <w:rFonts w:ascii="Times New Roman" w:eastAsia="Times New Roman" w:hAnsi="Times New Roman" w:cs="Times New Roman"/>
          <w:kern w:val="0"/>
          <w14:ligatures w14:val="none"/>
        </w:rPr>
        <w:t>weaknesses</w:t>
      </w:r>
      <w:proofErr w:type="gramEnd"/>
    </w:p>
    <w:p w14:paraId="521112CA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Learnings from our Guest Speaker - what were some of the interesting topics she discussed, why, how are they relevant. </w:t>
      </w:r>
    </w:p>
    <w:p w14:paraId="740AB7C1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 xml:space="preserve">Functional vs Non-Functional Requirements - definition, how they are different, why they are both important, examples of each </w:t>
      </w:r>
      <w:proofErr w:type="gramStart"/>
      <w:r w:rsidRPr="00DB03A0">
        <w:rPr>
          <w:rFonts w:ascii="Times New Roman" w:eastAsia="Times New Roman" w:hAnsi="Times New Roman" w:cs="Times New Roman"/>
          <w:kern w:val="0"/>
          <w14:ligatures w14:val="none"/>
        </w:rPr>
        <w:t>type</w:t>
      </w:r>
      <w:proofErr w:type="gramEnd"/>
    </w:p>
    <w:p w14:paraId="5A38684A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Web Service Design Styles and Patterns - definitions, how are they applied, how are they different, examples, how do you choose which to use for a given problem? (Architecture Styles, Interaction Styles, Web Service Implementation Style, Web Service Infrastructure)</w:t>
      </w:r>
    </w:p>
    <w:p w14:paraId="4105BE6B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Little Languages - domain specific, when might they apply, when not, why useful, benefits</w:t>
      </w:r>
    </w:p>
    <w:p w14:paraId="1466D90E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Pragmatic Programming - what is it, why is it useful, examples, when to apply.</w:t>
      </w:r>
    </w:p>
    <w:p w14:paraId="48A19AD1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Software estimation techniques - common techniques in Agile estimation, how do they compare for accuracy and granularity, when do they apply, what are the deadly sins of estimation, techniques to do better </w:t>
      </w:r>
      <w:proofErr w:type="gramStart"/>
      <w:r w:rsidRPr="00DB03A0">
        <w:rPr>
          <w:rFonts w:ascii="Times New Roman" w:eastAsia="Times New Roman" w:hAnsi="Times New Roman" w:cs="Times New Roman"/>
          <w:kern w:val="0"/>
          <w14:ligatures w14:val="none"/>
        </w:rPr>
        <w:t>estimation</w:t>
      </w:r>
      <w:proofErr w:type="gramEnd"/>
      <w:r w:rsidRPr="00DB03A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ABD2E9F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Documenting Architecture - how can you document a software architecture, what are the benefits, what are the tradeoffs, when should you do each type, how can you organize? Who will use the architecture documentation, and when?</w:t>
      </w:r>
    </w:p>
    <w:p w14:paraId="46B27CC7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What you have learned working on the Individual Project</w:t>
      </w:r>
    </w:p>
    <w:p w14:paraId="4869B13D" w14:textId="77777777" w:rsidR="00DB03A0" w:rsidRPr="00DB03A0" w:rsidRDefault="00DB03A0" w:rsidP="00DB0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03A0">
        <w:rPr>
          <w:rFonts w:ascii="Times New Roman" w:eastAsia="Times New Roman" w:hAnsi="Times New Roman" w:cs="Times New Roman"/>
          <w:kern w:val="0"/>
          <w14:ligatures w14:val="none"/>
        </w:rPr>
        <w:t>What you have learned working as a team on the Team Project</w:t>
      </w:r>
    </w:p>
    <w:p w14:paraId="6B7E1563" w14:textId="77777777" w:rsidR="002756D8" w:rsidRDefault="002756D8"/>
    <w:sectPr w:rsidR="0027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A95"/>
    <w:multiLevelType w:val="multilevel"/>
    <w:tmpl w:val="65E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516F0"/>
    <w:multiLevelType w:val="multilevel"/>
    <w:tmpl w:val="603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E0D11"/>
    <w:multiLevelType w:val="multilevel"/>
    <w:tmpl w:val="EBDC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19002">
    <w:abstractNumId w:val="0"/>
  </w:num>
  <w:num w:numId="2" w16cid:durableId="1380664249">
    <w:abstractNumId w:val="2"/>
  </w:num>
  <w:num w:numId="3" w16cid:durableId="169569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A0"/>
    <w:rsid w:val="002756D8"/>
    <w:rsid w:val="004D2398"/>
    <w:rsid w:val="006729AF"/>
    <w:rsid w:val="007D5D6C"/>
    <w:rsid w:val="00AE018E"/>
    <w:rsid w:val="00D70694"/>
    <w:rsid w:val="00DB03A0"/>
    <w:rsid w:val="00F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280CB"/>
  <w15:chartTrackingRefBased/>
  <w15:docId w15:val="{A8CBD34B-BD85-514D-8981-6AAB2E7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3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0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Liu</dc:creator>
  <cp:keywords/>
  <dc:description/>
  <cp:lastModifiedBy>Zhou Liu</cp:lastModifiedBy>
  <cp:revision>1</cp:revision>
  <dcterms:created xsi:type="dcterms:W3CDTF">2024-03-16T07:09:00Z</dcterms:created>
  <dcterms:modified xsi:type="dcterms:W3CDTF">2024-03-16T07:10:00Z</dcterms:modified>
</cp:coreProperties>
</file>