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center"/>
        <w:textAlignment w:val="auto"/>
        <w:rPr>
          <w:rFonts w:hint="eastAsia"/>
        </w:rPr>
      </w:pPr>
      <w:r>
        <w:rPr>
          <w:rFonts w:hint="eastAsia"/>
        </w:rPr>
        <w:t>springboot 自动化装配bean</w:t>
      </w:r>
    </w:p>
    <w:p>
      <w:pPr>
        <w:rPr>
          <w:rFonts w:hint="eastAsia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 装载Bean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  BeanFactory是个Factory，也就是IOC容器或对象工厂，FactoryBean是个Bean。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演变</w:t>
      </w:r>
      <w:r>
        <w:rPr>
          <w:rFonts w:hint="eastAsia"/>
          <w:lang w:val="en-US" w:eastAsia="zh-CN"/>
        </w:rPr>
        <w:t>：New-工厂方法--IOC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</w:t>
      </w:r>
      <w:r>
        <w:rPr>
          <w:rFonts w:hint="default"/>
          <w:lang w:val="en-US" w:eastAsia="zh-CN"/>
        </w:rPr>
        <w:t>BeanDefinitionReader</w:t>
      </w:r>
      <w:r>
        <w:rPr>
          <w:rFonts w:hint="eastAsia"/>
          <w:lang w:val="en-US" w:eastAsia="zh-CN"/>
        </w:rPr>
        <w:t>接口解析配置文件（xml、注解）获取bean信息.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2)BeanFactoryPostProcessor和BeanPostProcessor，这两个接口，都是Spring初始化bean时对外暴露的扩展点。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BeanFactoryPostProcessor在容器实例化任何其它bean之前读取配置元数据，并可以根据需要进行修改。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BeanPostProcessor（增强器AOP）是在spring容器加载了bean的定义文件并且实例化bean之后执行的。--帮助扩展性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3)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BeanFactory</w:t>
      </w:r>
      <w:r>
        <w:rPr>
          <w:rFonts w:hint="eastAsia"/>
          <w:lang w:val="en-US" w:eastAsia="zh-CN"/>
        </w:rPr>
        <w:t>工厂生产spring Bean对象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FactoryBean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67960" cy="3112770"/>
            <wp:effectExtent l="0" t="0" r="508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 Boot 装载Bean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内嵌tomcat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然后，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9"/>
          <w:szCs w:val="19"/>
        </w:rPr>
      </w:pPr>
      <w:r>
        <w:rPr>
          <w:rFonts w:hint="eastAsia"/>
          <w:lang w:val="en-US" w:eastAsia="zh-CN"/>
        </w:rPr>
        <w:t>核心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this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.afterRefresh(context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applicationArguments)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eastAsia" w:ascii="JetBrains Mono" w:hAnsi="JetBrains Mono" w:cs="JetBrains Mono"/>
          <w:color w:val="CC7832"/>
          <w:sz w:val="19"/>
          <w:szCs w:val="19"/>
          <w:shd w:val="clear" w:fill="2B2B2B"/>
          <w:lang w:val="en-US" w:eastAsia="zh-CN"/>
        </w:rPr>
        <w:t>会调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AbstractApplicationContext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JetBrains Mono" w:hAnsi="JetBrains Mono" w:eastAsia="宋体" w:cs="JetBrains Mono"/>
          <w:color w:val="A9B7C6"/>
          <w:sz w:val="19"/>
          <w:szCs w:val="19"/>
          <w:lang w:val="en-US" w:eastAsia="zh-CN"/>
        </w:rPr>
      </w:pPr>
      <w:r>
        <w:rPr>
          <w:rFonts w:hint="eastAsia" w:ascii="JetBrains Mono" w:hAnsi="JetBrains Mono" w:cs="JetBrains Mono"/>
          <w:color w:val="A9B7C6"/>
          <w:sz w:val="19"/>
          <w:szCs w:val="19"/>
          <w:shd w:val="clear" w:fill="2B2B2B"/>
          <w:lang w:val="en-US" w:eastAsia="zh-CN"/>
        </w:rPr>
        <w:t xml:space="preserve">的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refresh()</w:t>
      </w:r>
      <w:r>
        <w:rPr>
          <w:rFonts w:hint="eastAsia" w:ascii="JetBrains Mono" w:hAnsi="JetBrains Mono" w:cs="JetBrains Mono"/>
          <w:color w:val="A9B7C6"/>
          <w:sz w:val="19"/>
          <w:szCs w:val="19"/>
          <w:shd w:val="clear" w:fill="2B2B2B"/>
          <w:lang w:val="en-US" w:eastAsia="zh-CN"/>
        </w:rPr>
        <w:t xml:space="preserve">  --这些是spring相关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DCCD8C"/>
    <w:multiLevelType w:val="singleLevel"/>
    <w:tmpl w:val="BFDCCD8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372A3"/>
    <w:rsid w:val="105E4BAC"/>
    <w:rsid w:val="10D53144"/>
    <w:rsid w:val="1EFE11ED"/>
    <w:rsid w:val="21813651"/>
    <w:rsid w:val="29E37B48"/>
    <w:rsid w:val="2AC14551"/>
    <w:rsid w:val="2BC279FF"/>
    <w:rsid w:val="2C5D7CD5"/>
    <w:rsid w:val="3F4655F8"/>
    <w:rsid w:val="46DF0829"/>
    <w:rsid w:val="473D44A5"/>
    <w:rsid w:val="533B5894"/>
    <w:rsid w:val="571A74F6"/>
    <w:rsid w:val="5BD6309D"/>
    <w:rsid w:val="5F8479C8"/>
    <w:rsid w:val="6C6C3C50"/>
    <w:rsid w:val="6D531FF4"/>
    <w:rsid w:val="77F2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Mr.Z</dc:creator>
  <cp:lastModifiedBy>Mr.Z</cp:lastModifiedBy>
  <dcterms:modified xsi:type="dcterms:W3CDTF">2020-09-16T14:22:44Z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