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C196" w14:textId="77777777" w:rsidR="002A6D8C" w:rsidRDefault="0045618F">
      <w:pPr>
        <w:rPr>
          <w:rFonts w:hint="eastAsia"/>
        </w:rPr>
      </w:pPr>
      <w:r>
        <w:rPr>
          <w:rFonts w:hint="eastAsia"/>
        </w:rPr>
        <w:t>12.20</w:t>
      </w:r>
    </w:p>
    <w:p w14:paraId="39945E62" w14:textId="77777777" w:rsidR="00C945E8" w:rsidRDefault="0045618F">
      <w:pPr>
        <w:rPr>
          <w:rFonts w:hint="eastAsia"/>
        </w:rPr>
      </w:pPr>
      <w:r>
        <w:rPr>
          <w:rFonts w:hint="eastAsia"/>
        </w:rPr>
        <w:t>网站：</w:t>
      </w:r>
    </w:p>
    <w:p w14:paraId="366B87BC" w14:textId="0BF5A5C7" w:rsidR="0045618F" w:rsidRDefault="0045618F">
      <w:pPr>
        <w:rPr>
          <w:rFonts w:ascii="Helvetica Neue" w:hAnsi="Helvetica Neue" w:hint="eastAsia"/>
          <w:kern w:val="0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https://jsoneditoronline.org/</w:t>
        </w:r>
      </w:hyperlink>
    </w:p>
    <w:p w14:paraId="0CC9B16B" w14:textId="53FFD965" w:rsidR="00C945E8" w:rsidRDefault="00C945E8">
      <w:pPr>
        <w:rPr>
          <w:rFonts w:ascii="Helvetica Neue" w:hAnsi="Helvetica Neue" w:hint="eastAsia"/>
          <w:kern w:val="0"/>
        </w:rPr>
      </w:pPr>
      <w:r>
        <w:rPr>
          <w:rFonts w:ascii="Helvetica Neue" w:hAnsi="Helvetica Neue" w:hint="eastAsia"/>
          <w:kern w:val="0"/>
        </w:rPr>
        <w:t>darksky.net</w:t>
      </w:r>
    </w:p>
    <w:p w14:paraId="41AF3EFF" w14:textId="7B109965" w:rsidR="00C945E8" w:rsidRDefault="00C945E8">
      <w:pPr>
        <w:rPr>
          <w:rFonts w:ascii="Helvetica Neue" w:hAnsi="Helvetica Neue" w:hint="eastAsia"/>
          <w:kern w:val="0"/>
        </w:rPr>
      </w:pP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https://darksky.net/dev/docs</w:t>
        </w:r>
      </w:hyperlink>
    </w:p>
    <w:p w14:paraId="01BF2A5B" w14:textId="1943C818" w:rsidR="004938FD" w:rsidRDefault="00C945E8">
      <w:pPr>
        <w:rPr>
          <w:rFonts w:hint="eastAsia"/>
        </w:rPr>
      </w:pPr>
      <w:r>
        <w:rPr>
          <w:rFonts w:hint="eastAsia"/>
        </w:rPr>
        <w:t>open.weibo.com</w:t>
      </w:r>
    </w:p>
    <w:p w14:paraId="46055D94" w14:textId="56E3D76C" w:rsidR="003F3271" w:rsidRDefault="003F3271">
      <w:pPr>
        <w:rPr>
          <w:rFonts w:hint="eastAsia"/>
        </w:rPr>
      </w:pPr>
      <w:r>
        <w:rPr>
          <w:rFonts w:hint="eastAsia"/>
        </w:rPr>
        <w:t>github.com</w:t>
      </w:r>
    </w:p>
    <w:p w14:paraId="7C29B0FC" w14:textId="17157712" w:rsidR="007A7D4B" w:rsidRDefault="007A7D4B">
      <w:pPr>
        <w:rPr>
          <w:rFonts w:hint="eastAsia"/>
        </w:rPr>
      </w:pPr>
      <w:r>
        <w:rPr>
          <w:rFonts w:hint="eastAsia"/>
        </w:rPr>
        <w:t>aflcio.org</w:t>
      </w:r>
    </w:p>
    <w:p w14:paraId="4154FB4C" w14:textId="743968B3" w:rsidR="004C5968" w:rsidRDefault="004C5968">
      <w:pPr>
        <w:rPr>
          <w:rFonts w:hint="eastAsia"/>
        </w:rPr>
      </w:pPr>
      <w:r>
        <w:rPr>
          <w:rFonts w:hint="eastAsia"/>
        </w:rPr>
        <w:t>维基百科</w:t>
      </w:r>
      <w:bookmarkStart w:id="0" w:name="_GoBack"/>
      <w:bookmarkEnd w:id="0"/>
    </w:p>
    <w:sectPr w:rsidR="004C5968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8F"/>
    <w:rsid w:val="000F4747"/>
    <w:rsid w:val="003F3271"/>
    <w:rsid w:val="0045618F"/>
    <w:rsid w:val="004938FD"/>
    <w:rsid w:val="004C5968"/>
    <w:rsid w:val="007A7D4B"/>
    <w:rsid w:val="00B17216"/>
    <w:rsid w:val="00C9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47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soneditoronline.org/" TargetMode="External"/><Relationship Id="rId5" Type="http://schemas.openxmlformats.org/officeDocument/2006/relationships/hyperlink" Target="https://darksky.net/dev/doc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3</cp:revision>
  <dcterms:created xsi:type="dcterms:W3CDTF">2017-12-20T03:10:00Z</dcterms:created>
  <dcterms:modified xsi:type="dcterms:W3CDTF">2017-12-20T08:06:00Z</dcterms:modified>
</cp:coreProperties>
</file>