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4811" w14:textId="7DDD0FBA" w:rsidR="007B797E" w:rsidRDefault="00631EE7" w:rsidP="00396BD4">
      <w:pPr>
        <w:jc w:val="center"/>
        <w:rPr>
          <w:b/>
          <w:sz w:val="32"/>
        </w:rPr>
      </w:pPr>
      <w:r>
        <w:rPr>
          <w:b/>
          <w:sz w:val="32"/>
        </w:rPr>
        <w:t>ACCY 577</w:t>
      </w:r>
      <w:r w:rsidR="008B01A8" w:rsidRPr="00396BD4">
        <w:rPr>
          <w:b/>
          <w:sz w:val="32"/>
        </w:rPr>
        <w:t xml:space="preserve"> Rubric for </w:t>
      </w:r>
      <w:r>
        <w:rPr>
          <w:b/>
          <w:sz w:val="32"/>
        </w:rPr>
        <w:t>Final Project</w:t>
      </w:r>
    </w:p>
    <w:p w14:paraId="3F8978CD" w14:textId="669D4B33" w:rsidR="00396BD4" w:rsidRDefault="00631EE7" w:rsidP="00631EE7">
      <w:r>
        <w:t>The final project is worth 280 points, including the teammate evaluation.</w:t>
      </w:r>
    </w:p>
    <w:p w14:paraId="160CB3E5" w14:textId="77777777" w:rsidR="00631EE7" w:rsidRPr="00631EE7" w:rsidRDefault="00631EE7" w:rsidP="00631EE7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337"/>
        <w:gridCol w:w="3238"/>
        <w:gridCol w:w="3600"/>
        <w:gridCol w:w="3780"/>
      </w:tblGrid>
      <w:tr w:rsidR="008B01A8" w14:paraId="68171848" w14:textId="77777777" w:rsidTr="00406087">
        <w:tc>
          <w:tcPr>
            <w:tcW w:w="2337" w:type="dxa"/>
          </w:tcPr>
          <w:p w14:paraId="473A5E0F" w14:textId="30BC8913" w:rsidR="008B01A8" w:rsidRPr="00396BD4" w:rsidRDefault="008B01A8">
            <w:pPr>
              <w:rPr>
                <w:b/>
              </w:rPr>
            </w:pPr>
            <w:r w:rsidRPr="00396BD4">
              <w:rPr>
                <w:b/>
              </w:rPr>
              <w:t>Criteria</w:t>
            </w:r>
          </w:p>
        </w:tc>
        <w:tc>
          <w:tcPr>
            <w:tcW w:w="3238" w:type="dxa"/>
          </w:tcPr>
          <w:p w14:paraId="25374B34" w14:textId="0E6891B3" w:rsidR="008B01A8" w:rsidRPr="00396BD4" w:rsidRDefault="008B01A8">
            <w:pPr>
              <w:rPr>
                <w:b/>
              </w:rPr>
            </w:pPr>
            <w:r w:rsidRPr="00396BD4">
              <w:rPr>
                <w:b/>
              </w:rPr>
              <w:t>Full Credit</w:t>
            </w:r>
          </w:p>
        </w:tc>
        <w:tc>
          <w:tcPr>
            <w:tcW w:w="3600" w:type="dxa"/>
          </w:tcPr>
          <w:p w14:paraId="554CD6FE" w14:textId="630DEBFD" w:rsidR="008B01A8" w:rsidRPr="00396BD4" w:rsidRDefault="008B01A8">
            <w:pPr>
              <w:rPr>
                <w:b/>
              </w:rPr>
            </w:pPr>
            <w:r w:rsidRPr="00396BD4">
              <w:rPr>
                <w:b/>
              </w:rPr>
              <w:t>Half Credit</w:t>
            </w:r>
          </w:p>
        </w:tc>
        <w:tc>
          <w:tcPr>
            <w:tcW w:w="3780" w:type="dxa"/>
          </w:tcPr>
          <w:p w14:paraId="7FE0A496" w14:textId="5FB1EF6B" w:rsidR="008B01A8" w:rsidRPr="00396BD4" w:rsidRDefault="008B01A8">
            <w:pPr>
              <w:rPr>
                <w:b/>
              </w:rPr>
            </w:pPr>
            <w:r w:rsidRPr="00396BD4">
              <w:rPr>
                <w:b/>
              </w:rPr>
              <w:t>No Credit</w:t>
            </w:r>
          </w:p>
        </w:tc>
      </w:tr>
      <w:tr w:rsidR="00631EE7" w14:paraId="4EA23078" w14:textId="77777777" w:rsidTr="00406087">
        <w:tc>
          <w:tcPr>
            <w:tcW w:w="2337" w:type="dxa"/>
          </w:tcPr>
          <w:p w14:paraId="0B917DE0" w14:textId="29D5B574" w:rsidR="00631EE7" w:rsidRDefault="00631EE7" w:rsidP="00631EE7">
            <w:r>
              <w:t>Group Report – Data Understanding and Feature Selection</w:t>
            </w:r>
          </w:p>
          <w:p w14:paraId="1B504D98" w14:textId="77777777" w:rsidR="00631EE7" w:rsidRDefault="00631EE7" w:rsidP="00631EE7"/>
          <w:p w14:paraId="792EE297" w14:textId="2E124A22" w:rsidR="00631EE7" w:rsidRDefault="00631EE7" w:rsidP="00631EE7">
            <w:r>
              <w:t>Weight: 60 points</w:t>
            </w:r>
          </w:p>
        </w:tc>
        <w:tc>
          <w:tcPr>
            <w:tcW w:w="3238" w:type="dxa"/>
          </w:tcPr>
          <w:p w14:paraId="54A2C50F" w14:textId="65B47A2F" w:rsidR="00406087" w:rsidRDefault="00406087" w:rsidP="0040608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Provides convincing evidence </w:t>
            </w:r>
            <w:r w:rsidR="00132755">
              <w:t>to support why features were selects, and why at least some features were not selected.</w:t>
            </w:r>
          </w:p>
          <w:p w14:paraId="17D5DD68" w14:textId="70E9CE78" w:rsidR="00406087" w:rsidRDefault="00631EE7" w:rsidP="0040608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Shows </w:t>
            </w:r>
            <w:r w:rsidR="00406087">
              <w:t xml:space="preserve">proficiency in using the techniques employed </w:t>
            </w:r>
            <w:r>
              <w:t xml:space="preserve">(e.g., descriptive stats, </w:t>
            </w:r>
            <w:proofErr w:type="spellStart"/>
            <w:r>
              <w:t>groupby</w:t>
            </w:r>
            <w:proofErr w:type="spellEnd"/>
            <w:r>
              <w:t xml:space="preserve">, pivot tables, visualization, RFE, etc.). </w:t>
            </w:r>
          </w:p>
          <w:p w14:paraId="293A9221" w14:textId="77777777" w:rsidR="00406087" w:rsidRDefault="00631EE7" w:rsidP="0040608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Considers numeric and categorical features.</w:t>
            </w:r>
            <w:r w:rsidR="00406087">
              <w:t xml:space="preserve"> </w:t>
            </w:r>
          </w:p>
          <w:p w14:paraId="1ACF0545" w14:textId="71EF1B76" w:rsidR="00406087" w:rsidRDefault="00406087" w:rsidP="0040608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All code cells run</w:t>
            </w:r>
            <w:r w:rsidR="00132755">
              <w:t xml:space="preserve"> without errors</w:t>
            </w:r>
            <w:r>
              <w:t xml:space="preserve">.  </w:t>
            </w:r>
          </w:p>
          <w:p w14:paraId="16B7A7BB" w14:textId="4704B636" w:rsidR="00631EE7" w:rsidRDefault="00406087" w:rsidP="0040608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Nicely formatted use of markdown cells to summarize the code, and demonstrate domain knowledge. </w:t>
            </w:r>
          </w:p>
        </w:tc>
        <w:tc>
          <w:tcPr>
            <w:tcW w:w="3600" w:type="dxa"/>
          </w:tcPr>
          <w:p w14:paraId="70486BA9" w14:textId="04E0F33E" w:rsidR="00A35DDA" w:rsidRDefault="00A35DDA" w:rsidP="0013275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Your work shows one or two of the following</w:t>
            </w:r>
            <w:r w:rsidR="00714D45">
              <w:t xml:space="preserve"> deficiencies</w:t>
            </w:r>
            <w:r>
              <w:t>:</w:t>
            </w:r>
          </w:p>
          <w:p w14:paraId="1668D91D" w14:textId="43E2D66A" w:rsidR="00132755" w:rsidRDefault="00406087" w:rsidP="00A35DDA">
            <w:pPr>
              <w:pStyle w:val="ListParagraph"/>
              <w:numPr>
                <w:ilvl w:val="1"/>
                <w:numId w:val="1"/>
              </w:numPr>
              <w:ind w:left="517"/>
            </w:pPr>
            <w:r>
              <w:t>Shows basic understanding of feature exploration, but does not</w:t>
            </w:r>
            <w:r w:rsidR="00132755">
              <w:t xml:space="preserve"> appear to understand what the functions are doing, or why the techniques are being used.</w:t>
            </w:r>
          </w:p>
          <w:p w14:paraId="22D795ED" w14:textId="77777777" w:rsidR="00631EE7" w:rsidRDefault="00132755" w:rsidP="00A35DDA">
            <w:pPr>
              <w:pStyle w:val="ListParagraph"/>
              <w:numPr>
                <w:ilvl w:val="1"/>
                <w:numId w:val="1"/>
              </w:numPr>
              <w:ind w:left="517"/>
            </w:pPr>
            <w:r>
              <w:t>Some of the code cells have errors.</w:t>
            </w:r>
            <w:r w:rsidR="00406087">
              <w:t xml:space="preserve"> </w:t>
            </w:r>
          </w:p>
          <w:p w14:paraId="0CEEA394" w14:textId="77777777" w:rsidR="00132755" w:rsidRDefault="00132755" w:rsidP="00A35DDA">
            <w:pPr>
              <w:pStyle w:val="ListParagraph"/>
              <w:numPr>
                <w:ilvl w:val="1"/>
                <w:numId w:val="1"/>
              </w:numPr>
              <w:ind w:left="517"/>
            </w:pPr>
            <w:r>
              <w:t>Poorly formatted and organized use of markdown cells to summarize the code.</w:t>
            </w:r>
          </w:p>
          <w:p w14:paraId="1EAA6190" w14:textId="06A31B1B" w:rsidR="00132755" w:rsidRDefault="00132755" w:rsidP="00A35DDA">
            <w:pPr>
              <w:pStyle w:val="ListParagraph"/>
              <w:numPr>
                <w:ilvl w:val="1"/>
                <w:numId w:val="1"/>
              </w:numPr>
              <w:ind w:left="517"/>
            </w:pPr>
            <w:r>
              <w:t>Shows little domain knowledge about the Lending Club business.</w:t>
            </w:r>
          </w:p>
        </w:tc>
        <w:tc>
          <w:tcPr>
            <w:tcW w:w="3780" w:type="dxa"/>
          </w:tcPr>
          <w:p w14:paraId="031913FC" w14:textId="497B8A18" w:rsidR="00A35DDA" w:rsidRDefault="00A35DDA" w:rsidP="0013275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Your work </w:t>
            </w:r>
            <w:r w:rsidR="006B5A1A">
              <w:t>lacks or barely includes</w:t>
            </w:r>
            <w:r>
              <w:t xml:space="preserve"> 3 or more of the required elements. For example:</w:t>
            </w:r>
          </w:p>
          <w:p w14:paraId="34CDDDF0" w14:textId="3886ECBE" w:rsidR="00631EE7" w:rsidRDefault="0040608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Cursory exploration of the data and feature selection.</w:t>
            </w:r>
          </w:p>
          <w:p w14:paraId="2B34F59D" w14:textId="282E92CB" w:rsidR="00A35DDA" w:rsidRDefault="00A35DDA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Several code cells run with errors.</w:t>
            </w:r>
          </w:p>
          <w:p w14:paraId="096DA6BC" w14:textId="166B9D2A" w:rsidR="00132755" w:rsidRDefault="00132755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Failure to include markdown cells that explain what the code cells are doing.</w:t>
            </w:r>
          </w:p>
        </w:tc>
      </w:tr>
      <w:tr w:rsidR="00631EE7" w14:paraId="18760B92" w14:textId="77777777" w:rsidTr="00406087">
        <w:tc>
          <w:tcPr>
            <w:tcW w:w="2337" w:type="dxa"/>
          </w:tcPr>
          <w:p w14:paraId="18CD7103" w14:textId="7C425679" w:rsidR="00631EE7" w:rsidRDefault="00631EE7" w:rsidP="00631EE7">
            <w:r>
              <w:t>Group Report – Modeling</w:t>
            </w:r>
          </w:p>
          <w:p w14:paraId="1C752CAD" w14:textId="77777777" w:rsidR="00631EE7" w:rsidRDefault="00631EE7" w:rsidP="00631EE7"/>
          <w:p w14:paraId="6DC99131" w14:textId="47949B8E" w:rsidR="00631EE7" w:rsidRDefault="00631EE7" w:rsidP="00631EE7">
            <w:r>
              <w:t>Weight: 40 points</w:t>
            </w:r>
          </w:p>
        </w:tc>
        <w:tc>
          <w:tcPr>
            <w:tcW w:w="3238" w:type="dxa"/>
          </w:tcPr>
          <w:p w14:paraId="035C8F00" w14:textId="77777777" w:rsidR="00631EE7" w:rsidRDefault="00132755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Demonstrates proficiency in </w:t>
            </w:r>
            <w:r w:rsidR="00BE71B7">
              <w:t>preprocessing the data</w:t>
            </w:r>
            <w:r>
              <w:t xml:space="preserve"> (i.e., separates the data into label and data, encodes categorical features, manages missing values, splits the data using </w:t>
            </w:r>
            <w:proofErr w:type="spellStart"/>
            <w:r>
              <w:t>random_state</w:t>
            </w:r>
            <w:proofErr w:type="spellEnd"/>
            <w:r>
              <w:t>)</w:t>
            </w:r>
            <w:r w:rsidR="00BE71B7">
              <w:t>.</w:t>
            </w:r>
          </w:p>
          <w:p w14:paraId="4659043F" w14:textId="2800EA30" w:rsidR="00BE71B7" w:rsidRDefault="00BE71B7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Demonstrates proficiency in selecting and applying at least two classifiers</w:t>
            </w:r>
            <w:r w:rsidR="0086345C">
              <w:t>, one of which must be logistic regression</w:t>
            </w:r>
            <w:r>
              <w:t>.</w:t>
            </w:r>
          </w:p>
          <w:p w14:paraId="2D1F8811" w14:textId="77777777" w:rsidR="00BE71B7" w:rsidRDefault="00BE71B7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Correctly optimizes the models using cross-validation.</w:t>
            </w:r>
          </w:p>
          <w:p w14:paraId="5F10AEBB" w14:textId="77777777" w:rsidR="00BE71B7" w:rsidRDefault="00BE71B7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Includes a classification report and confusion matrix.</w:t>
            </w:r>
          </w:p>
          <w:p w14:paraId="720DA4AA" w14:textId="56F8C1EF" w:rsidR="00BE71B7" w:rsidRDefault="00BE71B7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Compares models with ROC </w:t>
            </w:r>
            <w:bookmarkStart w:id="0" w:name="_GoBack"/>
            <w:r>
              <w:t>plot</w:t>
            </w:r>
            <w:bookmarkEnd w:id="0"/>
            <w:r>
              <w:t>.</w:t>
            </w:r>
          </w:p>
          <w:p w14:paraId="2034D5E7" w14:textId="3D382EC4" w:rsidR="00BE71B7" w:rsidRDefault="00BE71B7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All code cells run without errors.</w:t>
            </w:r>
          </w:p>
          <w:p w14:paraId="6EC47943" w14:textId="77777777" w:rsidR="00281275" w:rsidRDefault="00281275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Using markdown, p</w:t>
            </w:r>
            <w:r w:rsidR="00BE71B7">
              <w:t>rovides an accurate, complete, nicely-formatted summary of the modeling process</w:t>
            </w:r>
            <w:r>
              <w:t>.</w:t>
            </w:r>
          </w:p>
          <w:p w14:paraId="68D3F8CA" w14:textId="2D718E38" w:rsidR="00BE71B7" w:rsidRDefault="00281275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Clearly indicates which model is best and why</w:t>
            </w:r>
            <w:r w:rsidR="00BE71B7">
              <w:t>.</w:t>
            </w:r>
          </w:p>
        </w:tc>
        <w:tc>
          <w:tcPr>
            <w:tcW w:w="3600" w:type="dxa"/>
          </w:tcPr>
          <w:p w14:paraId="0E9C0A13" w14:textId="48A1DDF3" w:rsidR="00A35DDA" w:rsidRDefault="00A35DDA" w:rsidP="00BE71B7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work has one or two of the following</w:t>
            </w:r>
            <w:r w:rsidR="00714D45">
              <w:t xml:space="preserve"> deficiencies</w:t>
            </w:r>
            <w:r>
              <w:t xml:space="preserve">: </w:t>
            </w:r>
          </w:p>
          <w:p w14:paraId="1D118920" w14:textId="70086F20" w:rsidR="00631EE7" w:rsidRDefault="00BE71B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Incomplete or inaccurate attempt to perform the preprocessing tasks.</w:t>
            </w:r>
          </w:p>
          <w:p w14:paraId="3DC197C7" w14:textId="464CB810" w:rsidR="00BE71B7" w:rsidRDefault="00BE71B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Uses only one classifier, but does so correctly.</w:t>
            </w:r>
          </w:p>
          <w:p w14:paraId="083E1A94" w14:textId="59A7E697" w:rsidR="00BE71B7" w:rsidRDefault="00BE71B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lastRenderedPageBreak/>
              <w:t>Fails to include confusion matrix, classification report, or ROC plot.</w:t>
            </w:r>
          </w:p>
          <w:p w14:paraId="152616B9" w14:textId="77777777" w:rsidR="00BE71B7" w:rsidRDefault="00BE71B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Errors in some of the code cells.</w:t>
            </w:r>
          </w:p>
          <w:p w14:paraId="19462279" w14:textId="57363E16" w:rsidR="00BE71B7" w:rsidRDefault="00BE71B7" w:rsidP="00A35DDA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Incomplete, inaccurate, or poorly formatted summary of the modeling process.</w:t>
            </w:r>
          </w:p>
          <w:p w14:paraId="26FC3E1E" w14:textId="6DE322F9" w:rsidR="00BE71B7" w:rsidRDefault="00BE71B7" w:rsidP="00BE71B7">
            <w:pPr>
              <w:ind w:left="-17"/>
            </w:pPr>
          </w:p>
        </w:tc>
        <w:tc>
          <w:tcPr>
            <w:tcW w:w="3780" w:type="dxa"/>
          </w:tcPr>
          <w:p w14:paraId="375A84BD" w14:textId="23B44EAA" w:rsidR="008112BC" w:rsidRDefault="006B5A1A" w:rsidP="00AC426C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 xml:space="preserve">Your work lacks or barely includes 3 or more of the required elements. </w:t>
            </w:r>
            <w:r w:rsidR="008112BC">
              <w:t>For example:</w:t>
            </w:r>
          </w:p>
          <w:p w14:paraId="76FF9DFB" w14:textId="551F9316" w:rsidR="00631EE7" w:rsidRDefault="00BE71B7" w:rsidP="008112BC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Major errors in the processing tasks</w:t>
            </w:r>
            <w:r w:rsidR="00AC426C">
              <w:t>.</w:t>
            </w:r>
          </w:p>
          <w:p w14:paraId="598EDCE8" w14:textId="77777777" w:rsidR="00AC426C" w:rsidRDefault="00AC426C" w:rsidP="008112BC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Fails to correctly use a classifier.</w:t>
            </w:r>
          </w:p>
          <w:p w14:paraId="6B515A84" w14:textId="77777777" w:rsidR="00AC426C" w:rsidRDefault="00AC426C" w:rsidP="008112BC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lastRenderedPageBreak/>
              <w:t>Fails to include a confusion matrix, classification report, or ROC plot.</w:t>
            </w:r>
          </w:p>
          <w:p w14:paraId="35E7CB7B" w14:textId="3B3A12A1" w:rsidR="00AC426C" w:rsidRDefault="00AC426C" w:rsidP="008112BC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>Little to no summary of the modeling process.</w:t>
            </w:r>
          </w:p>
        </w:tc>
      </w:tr>
      <w:tr w:rsidR="00631EE7" w14:paraId="3F9D0CE2" w14:textId="77777777" w:rsidTr="00406087">
        <w:tc>
          <w:tcPr>
            <w:tcW w:w="2337" w:type="dxa"/>
          </w:tcPr>
          <w:p w14:paraId="61CD08C7" w14:textId="1BEC1165" w:rsidR="00631EE7" w:rsidRDefault="00631EE7" w:rsidP="00631EE7">
            <w:r>
              <w:lastRenderedPageBreak/>
              <w:t>Group Report – Construct Loan Portfolio</w:t>
            </w:r>
          </w:p>
          <w:p w14:paraId="11D6B2C8" w14:textId="77777777" w:rsidR="00631EE7" w:rsidRDefault="00631EE7" w:rsidP="00631EE7"/>
          <w:p w14:paraId="125A70D5" w14:textId="7B196BEF" w:rsidR="00631EE7" w:rsidRDefault="00631EE7" w:rsidP="00631EE7">
            <w:r>
              <w:t>Weight: 40 points</w:t>
            </w:r>
          </w:p>
        </w:tc>
        <w:tc>
          <w:tcPr>
            <w:tcW w:w="3238" w:type="dxa"/>
          </w:tcPr>
          <w:p w14:paraId="22818E6B" w14:textId="77777777" w:rsidR="00631EE7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Correctly uses the model identified earlier to predict the loans in the test set that are likely to be paid off.</w:t>
            </w:r>
          </w:p>
          <w:p w14:paraId="26E46007" w14:textId="77777777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Compares the actual paid-off rate to the paid-off rate of the prediction by the model. Identifies if it’s </w:t>
            </w:r>
            <w:r>
              <w:lastRenderedPageBreak/>
              <w:t>better than the overall paid off rate of 85.2%.</w:t>
            </w:r>
          </w:p>
          <w:p w14:paraId="319FF9A8" w14:textId="53F11AAB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Calculates the </w:t>
            </w:r>
            <w:r w:rsidR="006B697D">
              <w:t xml:space="preserve">annual return and the </w:t>
            </w:r>
            <w:r>
              <w:t>risk of the portfolio.</w:t>
            </w:r>
          </w:p>
          <w:p w14:paraId="6E52C28F" w14:textId="7C309022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Adjusts the </w:t>
            </w:r>
            <w:proofErr w:type="spellStart"/>
            <w:r>
              <w:t>class_weight</w:t>
            </w:r>
            <w:proofErr w:type="spellEnd"/>
            <w:r w:rsidR="00AA40A0">
              <w:t xml:space="preserve"> or other hyperparameters</w:t>
            </w:r>
            <w:r>
              <w:t xml:space="preserve"> and evaluates the results.</w:t>
            </w:r>
          </w:p>
          <w:p w14:paraId="2396A400" w14:textId="6C2BD9D6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Discusses other possible ways to construct a better loan portfolio.</w:t>
            </w:r>
          </w:p>
          <w:p w14:paraId="021EA154" w14:textId="51794592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All code cells run without errors.</w:t>
            </w:r>
          </w:p>
          <w:p w14:paraId="1A06231C" w14:textId="711B8CFE" w:rsidR="00281275" w:rsidRDefault="00281275" w:rsidP="00281275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Using markdown, provides an accurate, complete, nicely-formatted summary of the loan portfolio construction process.</w:t>
            </w:r>
          </w:p>
          <w:p w14:paraId="346ECEF4" w14:textId="77777777" w:rsidR="00281275" w:rsidRDefault="00281275" w:rsidP="00631EE7"/>
          <w:p w14:paraId="32A75467" w14:textId="22ADD705" w:rsidR="00281275" w:rsidRDefault="00281275" w:rsidP="00631EE7"/>
        </w:tc>
        <w:tc>
          <w:tcPr>
            <w:tcW w:w="3600" w:type="dxa"/>
          </w:tcPr>
          <w:p w14:paraId="7DD5C17E" w14:textId="6D3CBF00" w:rsidR="008112BC" w:rsidRDefault="008112BC" w:rsidP="000537CD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work shows one or more of the following deficiencies:</w:t>
            </w:r>
          </w:p>
          <w:p w14:paraId="2948E32D" w14:textId="0CD260BC" w:rsidR="00631EE7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use the model identified in the modeling section to make predictions and/or makes predictions using the training data.</w:t>
            </w:r>
          </w:p>
          <w:p w14:paraId="5BDBD026" w14:textId="2BB5C63E" w:rsidR="000537CD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 xml:space="preserve">Creates a portfolio, but does not evaluate the quality of the predictions </w:t>
            </w:r>
            <w:r>
              <w:lastRenderedPageBreak/>
              <w:t>using all of the methods indicated.</w:t>
            </w:r>
          </w:p>
          <w:p w14:paraId="7782F61D" w14:textId="0F1ECD3E" w:rsidR="000537CD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correctly calculate the risk of the loan portfolio.</w:t>
            </w:r>
          </w:p>
          <w:p w14:paraId="2BB4852A" w14:textId="2B3C50B5" w:rsidR="000537CD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Inaccurate discussion of other possible ways to construct a better loan portfolio.</w:t>
            </w:r>
          </w:p>
          <w:p w14:paraId="4D13DDCE" w14:textId="5E12671D" w:rsidR="000537CD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Some code cells run with errors.</w:t>
            </w:r>
          </w:p>
          <w:p w14:paraId="585DAFA9" w14:textId="215DEF65" w:rsidR="000537CD" w:rsidRDefault="000537CD" w:rsidP="008112BC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Inaccurate, incomplete and/or poorly formatted summary of the loan construction process.</w:t>
            </w:r>
          </w:p>
        </w:tc>
        <w:tc>
          <w:tcPr>
            <w:tcW w:w="3780" w:type="dxa"/>
          </w:tcPr>
          <w:p w14:paraId="5DDF62E7" w14:textId="5A52FC6E" w:rsidR="00643817" w:rsidRDefault="006B5A1A" w:rsidP="00D444A0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work lacks or barely includes 3 or more of the required elements. For example</w:t>
            </w:r>
            <w:r w:rsidR="00643817">
              <w:t>:</w:t>
            </w:r>
          </w:p>
          <w:p w14:paraId="35DFC26B" w14:textId="77777777" w:rsidR="00643817" w:rsidRDefault="000537CD" w:rsidP="00643817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 xml:space="preserve">Fails to </w:t>
            </w:r>
            <w:r w:rsidR="00890018">
              <w:t>make predictions and create a new loan portfolio</w:t>
            </w:r>
            <w:r w:rsidR="00643817">
              <w:t xml:space="preserve"> and assess the risk of the portfolio by adjusting the hyperparameters</w:t>
            </w:r>
            <w:r w:rsidR="00890018">
              <w:t>.</w:t>
            </w:r>
          </w:p>
          <w:p w14:paraId="6BA2688D" w14:textId="5091437A" w:rsidR="00890018" w:rsidRDefault="00643817" w:rsidP="00643817">
            <w:pPr>
              <w:pStyle w:val="ListParagraph"/>
              <w:numPr>
                <w:ilvl w:val="1"/>
                <w:numId w:val="1"/>
              </w:numPr>
              <w:ind w:left="697"/>
            </w:pPr>
            <w:r>
              <w:t xml:space="preserve">There is barely a discussion of other possible ways to </w:t>
            </w:r>
            <w:r>
              <w:lastRenderedPageBreak/>
              <w:t>construct a better loan portfolio, or any markdown cells describing the loan portfolio process.</w:t>
            </w:r>
          </w:p>
          <w:p w14:paraId="1D28C1BC" w14:textId="6FD69076" w:rsidR="00643817" w:rsidRDefault="00643817" w:rsidP="00643817"/>
        </w:tc>
      </w:tr>
      <w:tr w:rsidR="00631EE7" w14:paraId="72BE80C6" w14:textId="77777777" w:rsidTr="00406087">
        <w:tc>
          <w:tcPr>
            <w:tcW w:w="2337" w:type="dxa"/>
          </w:tcPr>
          <w:p w14:paraId="208922DA" w14:textId="7CC9386D" w:rsidR="00631EE7" w:rsidRDefault="00631EE7" w:rsidP="00631EE7">
            <w:r>
              <w:lastRenderedPageBreak/>
              <w:t>Group Report – Conclusion</w:t>
            </w:r>
          </w:p>
          <w:p w14:paraId="480AD358" w14:textId="77777777" w:rsidR="00631EE7" w:rsidRDefault="00631EE7" w:rsidP="00631EE7"/>
          <w:p w14:paraId="48222890" w14:textId="20A3B930" w:rsidR="00631EE7" w:rsidRDefault="00631EE7" w:rsidP="00631EE7">
            <w:r>
              <w:t>Weight: 20 points</w:t>
            </w:r>
          </w:p>
        </w:tc>
        <w:tc>
          <w:tcPr>
            <w:tcW w:w="3238" w:type="dxa"/>
          </w:tcPr>
          <w:p w14:paraId="7DBC46E3" w14:textId="4B887718" w:rsidR="0057315F" w:rsidRDefault="00631EE7" w:rsidP="0057315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Brings together the main results in a concise, </w:t>
            </w:r>
            <w:r w:rsidR="0057315F">
              <w:t xml:space="preserve">well-organized, </w:t>
            </w:r>
            <w:r>
              <w:t xml:space="preserve">easy-to-understand way. </w:t>
            </w:r>
          </w:p>
          <w:p w14:paraId="1007CDAD" w14:textId="77777777" w:rsidR="0057315F" w:rsidRDefault="0057315F" w:rsidP="0057315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Makes connections among analyses, course concepts, peer-to-peer lending domain.</w:t>
            </w:r>
          </w:p>
          <w:p w14:paraId="617B0164" w14:textId="27188356" w:rsidR="0057315F" w:rsidRDefault="0057315F" w:rsidP="0057315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Recognizes the limitations of the findings, and </w:t>
            </w:r>
            <w:r>
              <w:lastRenderedPageBreak/>
              <w:t>presents possibilities for improvement.</w:t>
            </w:r>
          </w:p>
        </w:tc>
        <w:tc>
          <w:tcPr>
            <w:tcW w:w="3600" w:type="dxa"/>
          </w:tcPr>
          <w:p w14:paraId="3C7ECA84" w14:textId="77777777" w:rsidR="006B5A1A" w:rsidRDefault="006B5A1A" w:rsidP="006B5A1A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work shows one or more of the following deficiencies:</w:t>
            </w:r>
          </w:p>
          <w:p w14:paraId="513C01F3" w14:textId="77777777" w:rsidR="00631EE7" w:rsidRDefault="0057315F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The summary that goes into too much detail, and does not strive to present the main points.</w:t>
            </w:r>
          </w:p>
          <w:p w14:paraId="7D41BACA" w14:textId="77777777" w:rsidR="0057315F" w:rsidRDefault="0057315F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Barely makes connections among the analyses, course concepts, and peer-to-peer lending domain.</w:t>
            </w:r>
          </w:p>
          <w:p w14:paraId="46F13471" w14:textId="4E243369" w:rsidR="0057315F" w:rsidRDefault="0057315F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lastRenderedPageBreak/>
              <w:t>Barely mentions limitations or ways to improve the analysis.</w:t>
            </w:r>
          </w:p>
        </w:tc>
        <w:tc>
          <w:tcPr>
            <w:tcW w:w="3780" w:type="dxa"/>
          </w:tcPr>
          <w:p w14:paraId="3E3E09A8" w14:textId="77777777" w:rsidR="006B5A1A" w:rsidRDefault="006B5A1A" w:rsidP="0057315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work lacks or barely includes 3 or more of the required elements. For example:</w:t>
            </w:r>
          </w:p>
          <w:p w14:paraId="67FE9E0C" w14:textId="4DDD4F75" w:rsidR="0057315F" w:rsidRDefault="0057315F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Barely includes, or fails to include a summary.</w:t>
            </w:r>
          </w:p>
          <w:p w14:paraId="0BD84EC9" w14:textId="77777777" w:rsidR="0057315F" w:rsidRDefault="0057315F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The summary is completely unrelated to the analyses.</w:t>
            </w:r>
          </w:p>
          <w:p w14:paraId="2E75A819" w14:textId="02C7BE79" w:rsidR="00A35DDA" w:rsidRDefault="00A35DDA" w:rsidP="006B5A1A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attempt to make connections with course content, and/or is unprofessional.</w:t>
            </w:r>
          </w:p>
        </w:tc>
      </w:tr>
      <w:tr w:rsidR="00631EE7" w14:paraId="65922E34" w14:textId="77777777" w:rsidTr="00406087">
        <w:tc>
          <w:tcPr>
            <w:tcW w:w="2337" w:type="dxa"/>
          </w:tcPr>
          <w:p w14:paraId="695BA3F7" w14:textId="63EFCD53" w:rsidR="00631EE7" w:rsidRDefault="00631EE7" w:rsidP="008B01A8">
            <w:r>
              <w:t>Video Presentation – Content</w:t>
            </w:r>
          </w:p>
          <w:p w14:paraId="2C65B314" w14:textId="77777777" w:rsidR="00631EE7" w:rsidRDefault="00631EE7" w:rsidP="008B01A8"/>
          <w:p w14:paraId="460E7612" w14:textId="477643B9" w:rsidR="00631EE7" w:rsidRDefault="00631EE7" w:rsidP="008B01A8">
            <w:r>
              <w:t>Weight: 80 points</w:t>
            </w:r>
          </w:p>
        </w:tc>
        <w:tc>
          <w:tcPr>
            <w:tcW w:w="3238" w:type="dxa"/>
          </w:tcPr>
          <w:p w14:paraId="1CB9EC74" w14:textId="30AE111F" w:rsidR="00631EE7" w:rsidRDefault="006C6E27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Begins with an agenda that clearly states the main elements of the presentation.</w:t>
            </w:r>
          </w:p>
          <w:p w14:paraId="64A06067" w14:textId="1D632894" w:rsidR="000D0A16" w:rsidRDefault="000D0A16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Discusses each of the </w:t>
            </w:r>
            <w:r w:rsidR="00830F91">
              <w:t xml:space="preserve">four </w:t>
            </w:r>
            <w:r>
              <w:t>main tasks of the report: Data understanding and feature selection, modeling, constructing a loan portfolio, and conclusion.</w:t>
            </w:r>
          </w:p>
          <w:p w14:paraId="26725F10" w14:textId="5D33D544" w:rsidR="000D0A16" w:rsidRDefault="000D0A16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Uses thoughtful transitions to connect each section and speaker in the presentation.</w:t>
            </w:r>
          </w:p>
          <w:p w14:paraId="456AA6ED" w14:textId="56DAE43A" w:rsidR="000D0A16" w:rsidRDefault="000D0A16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Focuses on key concepts and thoughtfully implements charts and graphics to highlight those concepts. </w:t>
            </w:r>
          </w:p>
          <w:p w14:paraId="33D45B18" w14:textId="1CF550B0" w:rsidR="006C6E27" w:rsidRDefault="006C6E27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Ends with a conclusion t</w:t>
            </w:r>
            <w:r w:rsidR="000D0A16">
              <w:t>hat brings everything together and highlights the main points</w:t>
            </w:r>
            <w:r>
              <w:t>.</w:t>
            </w:r>
          </w:p>
        </w:tc>
        <w:tc>
          <w:tcPr>
            <w:tcW w:w="3600" w:type="dxa"/>
          </w:tcPr>
          <w:p w14:paraId="53B8E2EA" w14:textId="46B6977E" w:rsidR="000D0A16" w:rsidRDefault="000D0A16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Your presentation shows one or more of the following deficiencies:</w:t>
            </w:r>
          </w:p>
          <w:p w14:paraId="27D1B05F" w14:textId="07D8D4F5" w:rsidR="000D0A16" w:rsidRDefault="000D0A16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Lacks order by not including an agenda or conclusion.</w:t>
            </w:r>
          </w:p>
          <w:p w14:paraId="23B3B1D9" w14:textId="52CA550E" w:rsidR="00830F91" w:rsidRDefault="00830F91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include a discussion about one of the four main tasks.</w:t>
            </w:r>
          </w:p>
          <w:p w14:paraId="3E7ED1D8" w14:textId="6555B2A8" w:rsidR="000D0A16" w:rsidRDefault="000D0A16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flow well between speakers or points.</w:t>
            </w:r>
          </w:p>
          <w:p w14:paraId="1D5153DF" w14:textId="77777777" w:rsidR="00631EE7" w:rsidRDefault="000D0A16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Spends most of the time reviewing code.</w:t>
            </w:r>
          </w:p>
          <w:p w14:paraId="74B7774A" w14:textId="33F5DB8E" w:rsidR="000D0A16" w:rsidRDefault="000D0A16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 xml:space="preserve">Is not connected to or supported by your work in the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</w:p>
        </w:tc>
        <w:tc>
          <w:tcPr>
            <w:tcW w:w="3780" w:type="dxa"/>
          </w:tcPr>
          <w:p w14:paraId="0B7DF8C7" w14:textId="4035CC28" w:rsidR="000D0A16" w:rsidRDefault="000D0A16" w:rsidP="000D0A16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Your presentation lacks or barely includes 3 or more of the required elements. For example:</w:t>
            </w:r>
          </w:p>
          <w:p w14:paraId="7ABD9A52" w14:textId="2DBA01EA" w:rsidR="000D0A16" w:rsidRDefault="000D0A16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Fails to include</w:t>
            </w:r>
            <w:r w:rsidR="00830F91">
              <w:t xml:space="preserve"> an agenda and/or a conclusion.</w:t>
            </w:r>
          </w:p>
          <w:p w14:paraId="59BB9484" w14:textId="53AD0782" w:rsidR="00830F91" w:rsidRDefault="00830F91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Does not discuss one or more of the four main tasks.</w:t>
            </w:r>
          </w:p>
          <w:p w14:paraId="133B6011" w14:textId="000D1D5A" w:rsidR="00B95161" w:rsidRDefault="00B95161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 xml:space="preserve">Shares opinions that are not supported by the analyses in the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</w:p>
          <w:p w14:paraId="5CEA9810" w14:textId="4A2BF3F8" w:rsidR="00830F91" w:rsidRDefault="00830F91" w:rsidP="000D0A16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Spends most of the time reviewing code.</w:t>
            </w:r>
          </w:p>
          <w:p w14:paraId="3D684E57" w14:textId="6AE5EC21" w:rsidR="00631EE7" w:rsidRDefault="00631EE7" w:rsidP="000D0A16"/>
        </w:tc>
      </w:tr>
      <w:tr w:rsidR="00B95161" w14:paraId="4C2F5AC8" w14:textId="77777777" w:rsidTr="00406087">
        <w:tc>
          <w:tcPr>
            <w:tcW w:w="2337" w:type="dxa"/>
          </w:tcPr>
          <w:p w14:paraId="4D121CFC" w14:textId="58C7539B" w:rsidR="00B95161" w:rsidRDefault="00B95161" w:rsidP="00B95161">
            <w:r>
              <w:t>Video Presentation – Delivery and Use of Media</w:t>
            </w:r>
          </w:p>
          <w:p w14:paraId="4AEEC5F0" w14:textId="77777777" w:rsidR="00B95161" w:rsidRDefault="00B95161" w:rsidP="00B95161"/>
          <w:p w14:paraId="2694BC57" w14:textId="630F1934" w:rsidR="00B95161" w:rsidRDefault="00B95161" w:rsidP="00B95161">
            <w:r>
              <w:lastRenderedPageBreak/>
              <w:t>Weight: 20 points</w:t>
            </w:r>
          </w:p>
        </w:tc>
        <w:tc>
          <w:tcPr>
            <w:tcW w:w="3238" w:type="dxa"/>
          </w:tcPr>
          <w:p w14:paraId="606F5A42" w14:textId="77777777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 xml:space="preserve">All group members show their faces and are actively engaged in presenting a </w:t>
            </w:r>
            <w:r>
              <w:lastRenderedPageBreak/>
              <w:t>roughly equal amount of the content.</w:t>
            </w:r>
          </w:p>
          <w:p w14:paraId="7C160FD5" w14:textId="2A96F248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All team members show their enthusiasm about the presentation.</w:t>
            </w:r>
          </w:p>
          <w:p w14:paraId="7BD98C7E" w14:textId="251C9F57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The discussion is well thought out, and does not ramble. (A script may be helpful.)</w:t>
            </w:r>
          </w:p>
          <w:p w14:paraId="56199450" w14:textId="65BA819B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The presentation of images, text, and charts are professional and have an appropriate resolution and size so that they’re easy to view.</w:t>
            </w:r>
          </w:p>
          <w:p w14:paraId="330A1884" w14:textId="4EE2826D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 xml:space="preserve">The video presentation stays within the 8 to </w:t>
            </w:r>
            <w:proofErr w:type="gramStart"/>
            <w:r>
              <w:t>12 minute</w:t>
            </w:r>
            <w:proofErr w:type="gramEnd"/>
            <w:r>
              <w:t xml:space="preserve"> limit.</w:t>
            </w:r>
          </w:p>
        </w:tc>
        <w:tc>
          <w:tcPr>
            <w:tcW w:w="3600" w:type="dxa"/>
          </w:tcPr>
          <w:p w14:paraId="16B41B6A" w14:textId="77777777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presentation shows one or more of the following deficiencies:</w:t>
            </w:r>
          </w:p>
          <w:p w14:paraId="798822F5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lastRenderedPageBreak/>
              <w:t>Not all team members have a substantial role in presenting.</w:t>
            </w:r>
          </w:p>
          <w:p w14:paraId="7F5CB203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There is a rambling discussion that seems to be put together on the spot.</w:t>
            </w:r>
          </w:p>
          <w:p w14:paraId="34843F23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It’s difficult to view the images, text, and/or charts because of their size or resolution.</w:t>
            </w:r>
          </w:p>
          <w:p w14:paraId="255B61A9" w14:textId="14FA72DD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 xml:space="preserve">The video presentation is not within the 8 to </w:t>
            </w:r>
            <w:proofErr w:type="gramStart"/>
            <w:r>
              <w:t>12 minute</w:t>
            </w:r>
            <w:proofErr w:type="gramEnd"/>
            <w:r>
              <w:t xml:space="preserve"> limit.</w:t>
            </w:r>
          </w:p>
        </w:tc>
        <w:tc>
          <w:tcPr>
            <w:tcW w:w="3780" w:type="dxa"/>
          </w:tcPr>
          <w:p w14:paraId="0E684B91" w14:textId="4022DCE6" w:rsidR="00B95161" w:rsidRDefault="00B95161" w:rsidP="00B95161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lastRenderedPageBreak/>
              <w:t>Your presentation shows three or more of the following deficiencies:</w:t>
            </w:r>
          </w:p>
          <w:p w14:paraId="5227B744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lastRenderedPageBreak/>
              <w:t>Not all team members have a substantial role in presenting.</w:t>
            </w:r>
          </w:p>
          <w:p w14:paraId="58AE9161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There is a rambling discussion that seems to be put together on the spot.</w:t>
            </w:r>
          </w:p>
          <w:p w14:paraId="3AECE73C" w14:textId="77777777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>It’s difficult to view the images, text, and/or charts because of their size or resolution.</w:t>
            </w:r>
          </w:p>
          <w:p w14:paraId="3DBE64D7" w14:textId="32A9E618" w:rsidR="00B95161" w:rsidRDefault="00B95161" w:rsidP="00B95161">
            <w:pPr>
              <w:pStyle w:val="ListParagraph"/>
              <w:numPr>
                <w:ilvl w:val="1"/>
                <w:numId w:val="1"/>
              </w:numPr>
              <w:ind w:left="607"/>
            </w:pPr>
            <w:r>
              <w:t xml:space="preserve">The video presentation is not within the 8 to </w:t>
            </w:r>
            <w:proofErr w:type="gramStart"/>
            <w:r>
              <w:t>12 minute</w:t>
            </w:r>
            <w:proofErr w:type="gramEnd"/>
            <w:r>
              <w:t xml:space="preserve"> limit.</w:t>
            </w:r>
          </w:p>
        </w:tc>
      </w:tr>
      <w:tr w:rsidR="00B95161" w14:paraId="5A178DE3" w14:textId="77777777" w:rsidTr="00406087">
        <w:tc>
          <w:tcPr>
            <w:tcW w:w="2337" w:type="dxa"/>
          </w:tcPr>
          <w:p w14:paraId="72BE16C9" w14:textId="77777777" w:rsidR="00B95161" w:rsidRDefault="00B95161" w:rsidP="00B95161">
            <w:r>
              <w:lastRenderedPageBreak/>
              <w:t>Teammate Evaluation</w:t>
            </w:r>
          </w:p>
          <w:p w14:paraId="38555FC4" w14:textId="77777777" w:rsidR="00B95161" w:rsidRDefault="00B95161" w:rsidP="00B95161"/>
          <w:p w14:paraId="6FB126BD" w14:textId="0F99E294" w:rsidR="00B95161" w:rsidRDefault="00B95161" w:rsidP="00B95161">
            <w:r>
              <w:t>Weight: 20 points</w:t>
            </w:r>
          </w:p>
        </w:tc>
        <w:tc>
          <w:tcPr>
            <w:tcW w:w="3238" w:type="dxa"/>
          </w:tcPr>
          <w:p w14:paraId="7A281159" w14:textId="33D352F8" w:rsidR="00B95161" w:rsidRDefault="00B95161" w:rsidP="00B95161">
            <w:r>
              <w:t>Completion of the evaluation before the deadline</w:t>
            </w:r>
          </w:p>
        </w:tc>
        <w:tc>
          <w:tcPr>
            <w:tcW w:w="3600" w:type="dxa"/>
          </w:tcPr>
          <w:p w14:paraId="6E2E8ABA" w14:textId="5FB7E1C5" w:rsidR="00B95161" w:rsidRDefault="00B95161" w:rsidP="00B95161">
            <w:r>
              <w:t xml:space="preserve">Completion of the evaluation </w:t>
            </w:r>
            <w:r w:rsidRPr="00B95161">
              <w:rPr>
                <w:i/>
              </w:rPr>
              <w:t>after</w:t>
            </w:r>
            <w:r>
              <w:t xml:space="preserve"> the deadline</w:t>
            </w:r>
          </w:p>
        </w:tc>
        <w:tc>
          <w:tcPr>
            <w:tcW w:w="3780" w:type="dxa"/>
          </w:tcPr>
          <w:p w14:paraId="0A8CE41B" w14:textId="2C5D3B94" w:rsidR="00B95161" w:rsidRDefault="00B95161" w:rsidP="00B95161">
            <w:r>
              <w:t>Failure to complete the evaluation</w:t>
            </w:r>
          </w:p>
        </w:tc>
      </w:tr>
    </w:tbl>
    <w:p w14:paraId="504B36AC" w14:textId="77777777" w:rsidR="008B01A8" w:rsidRDefault="008B01A8"/>
    <w:sectPr w:rsidR="008B01A8" w:rsidSect="004060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222D"/>
    <w:multiLevelType w:val="hybridMultilevel"/>
    <w:tmpl w:val="AED2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A8"/>
    <w:rsid w:val="000537CD"/>
    <w:rsid w:val="000D0A16"/>
    <w:rsid w:val="0012497D"/>
    <w:rsid w:val="00132755"/>
    <w:rsid w:val="001A11CA"/>
    <w:rsid w:val="00281275"/>
    <w:rsid w:val="00396BD4"/>
    <w:rsid w:val="0040513D"/>
    <w:rsid w:val="00406087"/>
    <w:rsid w:val="00415FE7"/>
    <w:rsid w:val="00416236"/>
    <w:rsid w:val="00573118"/>
    <w:rsid w:val="0057315F"/>
    <w:rsid w:val="005829D5"/>
    <w:rsid w:val="00631EE7"/>
    <w:rsid w:val="00643817"/>
    <w:rsid w:val="006A5392"/>
    <w:rsid w:val="006B5A1A"/>
    <w:rsid w:val="006B697D"/>
    <w:rsid w:val="006C6E27"/>
    <w:rsid w:val="006F555D"/>
    <w:rsid w:val="00714D45"/>
    <w:rsid w:val="0074548F"/>
    <w:rsid w:val="008112BC"/>
    <w:rsid w:val="00830F91"/>
    <w:rsid w:val="0086345C"/>
    <w:rsid w:val="008740FB"/>
    <w:rsid w:val="00890018"/>
    <w:rsid w:val="008B01A8"/>
    <w:rsid w:val="00A261AB"/>
    <w:rsid w:val="00A35DDA"/>
    <w:rsid w:val="00AA40A0"/>
    <w:rsid w:val="00AC426C"/>
    <w:rsid w:val="00B95161"/>
    <w:rsid w:val="00BB42DC"/>
    <w:rsid w:val="00BE71B7"/>
    <w:rsid w:val="00D444A0"/>
    <w:rsid w:val="00EA2EA6"/>
    <w:rsid w:val="00F137C6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B37B"/>
  <w14:defaultImageDpi w14:val="32767"/>
  <w15:chartTrackingRefBased/>
  <w15:docId w15:val="{8692484A-EE40-7F4C-8881-2BD1EA2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Guymon, Ronald Nathan</dc:creator>
  <cp:keywords/>
  <dc:description/>
  <cp:lastModifiedBy>Guymon, Ronald Nathan</cp:lastModifiedBy>
  <cp:revision>12</cp:revision>
  <dcterms:created xsi:type="dcterms:W3CDTF">2021-04-20T15:19:00Z</dcterms:created>
  <dcterms:modified xsi:type="dcterms:W3CDTF">2021-05-20T21:38:00Z</dcterms:modified>
</cp:coreProperties>
</file>