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2DFF" w14:textId="70104B05" w:rsidR="008C3D0C" w:rsidRDefault="00901A0A" w:rsidP="00901A0A">
      <w:pPr>
        <w:ind w:firstLineChars="400" w:firstLine="880"/>
      </w:pPr>
      <w:r w:rsidRPr="00901A0A">
        <w:rPr>
          <w:rFonts w:hint="eastAsia"/>
          <w:b/>
          <w:bCs/>
        </w:rPr>
        <w:t>简介：</w:t>
      </w:r>
      <w:r w:rsidRPr="00901A0A">
        <w:rPr>
          <w:rFonts w:hint="eastAsia"/>
        </w:rPr>
        <w:t>现在名称：武汉大学教育科学学院武汉大学高等教育学会；用途：学校（原），学校（现）；地址：武昌区珞珈山街16号武汉大学内；设计：沈中清；施工：袁瑞泰营造厂；层数：主体三层，中部四层；结构：钢筋混凝土；建造时间：1937年始建，1947年竣工。 农学院延续了武大建筑中西合璧的特色，采用西方经典的五段式构图方法，一座主楼，两座配楼，彼此相连。坐落在农学院的西南角的两栋小房子，曾作为农艺实验室，竣工于抗战前，比农学院主楼的历史还要悠久。在20世纪六七十年代，水院、小观园等地域都属于农学院，用于养猪、种子培育等等。 1933年武大成立农学院筹备处，王星拱校长兼筹备处主任，</w:t>
      </w:r>
      <w:proofErr w:type="gramStart"/>
      <w:r w:rsidRPr="00901A0A">
        <w:rPr>
          <w:rFonts w:hint="eastAsia"/>
        </w:rPr>
        <w:t>叶雅各</w:t>
      </w:r>
      <w:proofErr w:type="gramEnd"/>
      <w:r w:rsidRPr="00901A0A">
        <w:rPr>
          <w:rFonts w:hint="eastAsia"/>
        </w:rPr>
        <w:t>任副主任。1936年农学院正式成立，</w:t>
      </w:r>
      <w:proofErr w:type="gramStart"/>
      <w:r w:rsidRPr="00901A0A">
        <w:rPr>
          <w:rFonts w:hint="eastAsia"/>
        </w:rPr>
        <w:t>叶雅各</w:t>
      </w:r>
      <w:proofErr w:type="gramEnd"/>
      <w:r w:rsidRPr="00901A0A">
        <w:rPr>
          <w:rFonts w:hint="eastAsia"/>
        </w:rPr>
        <w:t>为院长。</w:t>
      </w:r>
    </w:p>
    <w:p w14:paraId="43259DE9" w14:textId="693CDD75" w:rsidR="00901A0A" w:rsidRPr="00901A0A" w:rsidRDefault="00901A0A" w:rsidP="00901A0A">
      <w:pPr>
        <w:rPr>
          <w:rFonts w:hint="eastAsia"/>
        </w:rPr>
      </w:pPr>
      <w:r w:rsidRPr="00901A0A">
        <w:rPr>
          <w:rFonts w:hint="eastAsia"/>
          <w:b/>
          <w:bCs/>
        </w:rPr>
        <w:t>红色文化相关：</w:t>
      </w:r>
      <w:r w:rsidRPr="00901A0A">
        <w:rPr>
          <w:rFonts w:hint="eastAsia"/>
        </w:rPr>
        <w:t>李声䭲：李汉俊烈士的女儿李声䭲曾在武汉大学农学院农化系任教。李汉俊是中国共产党和中国共产主义青年团的主要创始人之一，是最早把马克思主义引入中国的革命先驱者之一。他曾在武汉大学前身的学校任教和工作，积极领导学生参加爱国反帝运动。李声䭲受父亲影响，在解放前夕的武汉大学积极参加进步社团活动，参与</w:t>
      </w:r>
      <w:r w:rsidRPr="00901A0A">
        <w:t xml:space="preserve"> “宣传革命形势”“联防应变，护校保产，迎接解放” 的革命活动</w:t>
      </w:r>
    </w:p>
    <w:sectPr w:rsidR="00901A0A" w:rsidRPr="0090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61572" w14:textId="77777777" w:rsidR="009878DF" w:rsidRDefault="009878DF" w:rsidP="008C477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ABAD83" w14:textId="77777777" w:rsidR="009878DF" w:rsidRDefault="009878DF" w:rsidP="008C477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C75F3" w14:textId="77777777" w:rsidR="009878DF" w:rsidRDefault="009878DF" w:rsidP="008C477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D402CB" w14:textId="77777777" w:rsidR="009878DF" w:rsidRDefault="009878DF" w:rsidP="008C477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01F"/>
    <w:multiLevelType w:val="multilevel"/>
    <w:tmpl w:val="89A2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3135A"/>
    <w:multiLevelType w:val="multilevel"/>
    <w:tmpl w:val="0FD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743690">
    <w:abstractNumId w:val="1"/>
  </w:num>
  <w:num w:numId="2" w16cid:durableId="201355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C"/>
    <w:rsid w:val="001B38F7"/>
    <w:rsid w:val="00262A9E"/>
    <w:rsid w:val="004137E1"/>
    <w:rsid w:val="006235E3"/>
    <w:rsid w:val="00646D39"/>
    <w:rsid w:val="008C3D0C"/>
    <w:rsid w:val="008C477C"/>
    <w:rsid w:val="00901A0A"/>
    <w:rsid w:val="009878DF"/>
    <w:rsid w:val="00AB58D1"/>
    <w:rsid w:val="00D7151E"/>
    <w:rsid w:val="00D966FD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CDC2"/>
  <w15:chartTrackingRefBased/>
  <w15:docId w15:val="{D038174F-A517-4864-8419-7CE49362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3D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D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D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D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D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D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D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3D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3D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3D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3D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3D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3D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3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3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3D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3D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3D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3D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3D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477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47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47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4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shiyu</dc:creator>
  <cp:keywords/>
  <dc:description/>
  <cp:lastModifiedBy>han shiyu</cp:lastModifiedBy>
  <cp:revision>5</cp:revision>
  <dcterms:created xsi:type="dcterms:W3CDTF">2024-10-16T05:38:00Z</dcterms:created>
  <dcterms:modified xsi:type="dcterms:W3CDTF">2024-10-16T06:22:00Z</dcterms:modified>
</cp:coreProperties>
</file>