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5615F" w14:textId="45505BFF" w:rsidR="004137E1" w:rsidRPr="004137E1" w:rsidRDefault="004137E1" w:rsidP="004137E1">
      <w:pPr>
        <w:numPr>
          <w:ilvl w:val="0"/>
          <w:numId w:val="2"/>
        </w:numPr>
        <w:rPr>
          <w:b/>
          <w:bCs/>
        </w:rPr>
      </w:pPr>
      <w:r w:rsidRPr="004137E1">
        <w:rPr>
          <w:b/>
          <w:bCs/>
        </w:rPr>
        <w:t>基本信息</w:t>
      </w:r>
    </w:p>
    <w:p w14:paraId="1E4531A3" w14:textId="77777777" w:rsidR="004137E1" w:rsidRPr="004137E1" w:rsidRDefault="004137E1" w:rsidP="004137E1">
      <w:pPr>
        <w:numPr>
          <w:ilvl w:val="1"/>
          <w:numId w:val="2"/>
        </w:numPr>
      </w:pPr>
      <w:r w:rsidRPr="004137E1">
        <w:t>建成于 1921 年，是文华大学（现华中师范大学前身）的体育馆。为纪念文华大学首任校长翟雅各（英文名：James Jackson）先生，学校将这栋建筑以 “翟雅各” 命名。</w:t>
      </w:r>
    </w:p>
    <w:p w14:paraId="5F8DEF90" w14:textId="77777777" w:rsidR="004137E1" w:rsidRPr="004137E1" w:rsidRDefault="004137E1" w:rsidP="004137E1">
      <w:pPr>
        <w:numPr>
          <w:ilvl w:val="1"/>
          <w:numId w:val="2"/>
        </w:numPr>
      </w:pPr>
      <w:r w:rsidRPr="004137E1">
        <w:t>属近代风格中式建筑，是典型的中西合璧建筑，既有西式的钢木混合结构体系，又有中式的重檐庑殿顶，这种风貌的大体量历史建筑在国内较为少见。</w:t>
      </w:r>
    </w:p>
    <w:p w14:paraId="632C4DBD" w14:textId="77777777" w:rsidR="004137E1" w:rsidRDefault="004137E1" w:rsidP="004137E1">
      <w:pPr>
        <w:numPr>
          <w:ilvl w:val="1"/>
          <w:numId w:val="2"/>
        </w:numPr>
      </w:pPr>
      <w:r w:rsidRPr="004137E1">
        <w:t>2016 年，经修缮后改名为 “翟雅阁博物馆”，成为武汉设计之都会客厅，部分空间用作办公，其他区域作博物馆开放，不定期举办活动、展览。</w:t>
      </w:r>
    </w:p>
    <w:p w14:paraId="563DEE29" w14:textId="3FFC18CE" w:rsidR="004137E1" w:rsidRPr="004137E1" w:rsidRDefault="004137E1" w:rsidP="004137E1">
      <w:pPr>
        <w:rPr>
          <w:rFonts w:hint="eastAsia"/>
          <w:b/>
          <w:bCs/>
        </w:rPr>
      </w:pPr>
      <w:r w:rsidRPr="004137E1">
        <w:rPr>
          <w:rFonts w:hint="eastAsia"/>
          <w:b/>
          <w:bCs/>
        </w:rPr>
        <w:t>2．红色文化相关</w:t>
      </w:r>
    </w:p>
    <w:p w14:paraId="1D906DA6" w14:textId="77777777" w:rsidR="004137E1" w:rsidRDefault="004137E1" w:rsidP="004137E1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众多名人曾在此留下足迹。蒋介石、陈独秀、郭沫若、侯仁之等名人都曾在此发表过演讲。例如陈独秀曾在此活动，这在一定程度上使该建筑与当时的思想文化交流产生了联系，而陈独秀是新文化运动的倡导者、发起者和主要旗手，“五四运动的总司令”，中国共产党的主要创始人之一和党早期主要领导人，其活动具有重要的历史意义和影响力，也为翟雅阁健身所增添了一定的历史文化价值。</w:t>
      </w:r>
    </w:p>
    <w:p w14:paraId="165D246C" w14:textId="48CB3792" w:rsidR="004137E1" w:rsidRPr="004137E1" w:rsidRDefault="004137E1" w:rsidP="004137E1">
      <w:pPr>
        <w:numPr>
          <w:ilvl w:val="1"/>
          <w:numId w:val="2"/>
        </w:numPr>
      </w:pPr>
      <w:r>
        <w:rPr>
          <w:rFonts w:hint="eastAsia"/>
        </w:rPr>
        <w:t>1938 年的武汉保卫战期间，音乐家夏之秋在翟雅阁里谱写了《女青年战士》《最后的胜利是我们的》《歌八百壮士》等一大批抗战歌曲。这些抗战歌曲在当时鼓舞了人们的抗日斗志，具有强烈的红色文化内涵，也使得翟雅阁健身所在抗战历史中留下了独特的印记。</w:t>
      </w:r>
    </w:p>
    <w:p w14:paraId="22F92DFF" w14:textId="77777777" w:rsidR="008C3D0C" w:rsidRPr="004137E1" w:rsidRDefault="008C3D0C" w:rsidP="004137E1">
      <w:pPr>
        <w:rPr>
          <w:rFonts w:hint="eastAsia"/>
        </w:rPr>
      </w:pPr>
    </w:p>
    <w:sectPr w:rsidR="008C3D0C" w:rsidRPr="0041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8FE0B" w14:textId="77777777" w:rsidR="00262A9E" w:rsidRDefault="00262A9E" w:rsidP="008C477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BE2BE1" w14:textId="77777777" w:rsidR="00262A9E" w:rsidRDefault="00262A9E" w:rsidP="008C477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78826" w14:textId="77777777" w:rsidR="00262A9E" w:rsidRDefault="00262A9E" w:rsidP="008C477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38C4066" w14:textId="77777777" w:rsidR="00262A9E" w:rsidRDefault="00262A9E" w:rsidP="008C477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01F"/>
    <w:multiLevelType w:val="multilevel"/>
    <w:tmpl w:val="89A2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33135A"/>
    <w:multiLevelType w:val="multilevel"/>
    <w:tmpl w:val="0FDA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743690">
    <w:abstractNumId w:val="1"/>
  </w:num>
  <w:num w:numId="2" w16cid:durableId="201355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C"/>
    <w:rsid w:val="00262A9E"/>
    <w:rsid w:val="004137E1"/>
    <w:rsid w:val="00646D39"/>
    <w:rsid w:val="008C3D0C"/>
    <w:rsid w:val="008C477C"/>
    <w:rsid w:val="00D966FD"/>
    <w:rsid w:val="00FF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CDC2"/>
  <w15:chartTrackingRefBased/>
  <w15:docId w15:val="{D038174F-A517-4864-8419-7CE49362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3D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D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D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3D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3D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3D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3D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3D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D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3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3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3D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3D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3D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3D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3D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3D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3D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3D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3D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3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3D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3D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3D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3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3D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3D0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477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47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47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4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shiyu</dc:creator>
  <cp:keywords/>
  <dc:description/>
  <cp:lastModifiedBy>han shiyu</cp:lastModifiedBy>
  <cp:revision>3</cp:revision>
  <dcterms:created xsi:type="dcterms:W3CDTF">2024-10-16T05:38:00Z</dcterms:created>
  <dcterms:modified xsi:type="dcterms:W3CDTF">2024-10-16T06:04:00Z</dcterms:modified>
</cp:coreProperties>
</file>