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06520" w14:textId="77777777" w:rsidR="00E16254" w:rsidRDefault="00000000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简介</w:t>
      </w:r>
    </w:p>
    <w:p w14:paraId="110FF30A" w14:textId="77777777" w:rsidR="0024709A" w:rsidRPr="0024709A" w:rsidRDefault="0024709A" w:rsidP="0024709A">
      <w:pPr>
        <w:widowControl/>
        <w:ind w:firstLineChars="200" w:firstLine="562"/>
        <w:jc w:val="left"/>
        <w:rPr>
          <w:sz w:val="28"/>
          <w:szCs w:val="36"/>
        </w:rPr>
      </w:pPr>
      <w:r w:rsidRPr="0024709A">
        <w:rPr>
          <w:rFonts w:hint="eastAsia"/>
          <w:b/>
          <w:bCs/>
          <w:sz w:val="28"/>
          <w:szCs w:val="36"/>
        </w:rPr>
        <w:t>  </w:t>
      </w:r>
      <w:r w:rsidRPr="0024709A">
        <w:rPr>
          <w:rFonts w:hint="eastAsia"/>
          <w:sz w:val="28"/>
          <w:szCs w:val="36"/>
        </w:rPr>
        <w:t>向上学校旧址位于松滋街河市镇松滋第二中学校园内。</w:t>
      </w:r>
    </w:p>
    <w:p w14:paraId="2BEB73E4" w14:textId="753C8274" w:rsidR="0024709A" w:rsidRPr="0024709A" w:rsidRDefault="0024709A" w:rsidP="0024709A">
      <w:pPr>
        <w:widowControl/>
        <w:ind w:firstLineChars="200" w:firstLine="560"/>
        <w:jc w:val="left"/>
        <w:rPr>
          <w:sz w:val="28"/>
          <w:szCs w:val="36"/>
        </w:rPr>
      </w:pPr>
      <w:r w:rsidRPr="0024709A">
        <w:rPr>
          <w:rFonts w:hint="eastAsia"/>
          <w:sz w:val="28"/>
          <w:szCs w:val="36"/>
        </w:rPr>
        <w:t>  </w:t>
      </w:r>
      <w:r w:rsidRPr="0024709A">
        <w:rPr>
          <w:rFonts w:hint="eastAsia"/>
          <w:sz w:val="28"/>
          <w:szCs w:val="36"/>
        </w:rPr>
        <w:t>向上学校系由松滋籍进步人士雷鸣泽创办。</w:t>
      </w:r>
      <w:r w:rsidRPr="0024709A">
        <w:rPr>
          <w:rFonts w:hint="eastAsia"/>
          <w:sz w:val="28"/>
          <w:szCs w:val="36"/>
        </w:rPr>
        <w:t>1928</w:t>
      </w:r>
      <w:r w:rsidRPr="0024709A">
        <w:rPr>
          <w:rFonts w:hint="eastAsia"/>
          <w:sz w:val="28"/>
          <w:szCs w:val="36"/>
        </w:rPr>
        <w:t>年</w:t>
      </w:r>
      <w:r w:rsidRPr="0024709A">
        <w:rPr>
          <w:rFonts w:hint="eastAsia"/>
          <w:sz w:val="28"/>
          <w:szCs w:val="36"/>
        </w:rPr>
        <w:t>2</w:t>
      </w:r>
      <w:r w:rsidRPr="0024709A">
        <w:rPr>
          <w:rFonts w:hint="eastAsia"/>
          <w:sz w:val="28"/>
          <w:szCs w:val="36"/>
        </w:rPr>
        <w:t>月中旬，鄂西特委根据松滋革命斗争的发展情况，决定调黄杰到松滋工作。黄杰由特委特派员彭之任送到松滋，以向上学校教员职业为掩护开展工作。不久，在彭之任主持下，在此成立中共松滋特别支部，黄杰任特支书记。</w:t>
      </w:r>
    </w:p>
    <w:p w14:paraId="02C9C095" w14:textId="25DC393B" w:rsidR="0024709A" w:rsidRPr="0024709A" w:rsidRDefault="0024709A" w:rsidP="0024709A">
      <w:pPr>
        <w:widowControl/>
        <w:ind w:firstLineChars="200" w:firstLine="560"/>
        <w:jc w:val="left"/>
        <w:rPr>
          <w:sz w:val="28"/>
          <w:szCs w:val="36"/>
        </w:rPr>
      </w:pPr>
      <w:r w:rsidRPr="0024709A">
        <w:rPr>
          <w:rFonts w:hint="eastAsia"/>
          <w:sz w:val="28"/>
          <w:szCs w:val="36"/>
        </w:rPr>
        <w:t> 2</w:t>
      </w:r>
      <w:r w:rsidRPr="0024709A">
        <w:rPr>
          <w:rFonts w:hint="eastAsia"/>
          <w:sz w:val="28"/>
          <w:szCs w:val="36"/>
        </w:rPr>
        <w:t>月下旬，鄂西特委派特委委员、团特委书记张光杰到松滋，在此主持成立中共松滋县委。黄杰任书记，沈德纯任组织部长，张波臣、李春秾、黄绍豫、裴光月任委员。从县委成立至</w:t>
      </w:r>
      <w:r w:rsidRPr="0024709A">
        <w:rPr>
          <w:rFonts w:hint="eastAsia"/>
          <w:sz w:val="28"/>
          <w:szCs w:val="36"/>
        </w:rPr>
        <w:t>1928</w:t>
      </w:r>
      <w:r w:rsidRPr="0024709A">
        <w:rPr>
          <w:rFonts w:hint="eastAsia"/>
          <w:sz w:val="28"/>
          <w:szCs w:val="36"/>
        </w:rPr>
        <w:t>年</w:t>
      </w:r>
      <w:r w:rsidRPr="0024709A">
        <w:rPr>
          <w:rFonts w:hint="eastAsia"/>
          <w:sz w:val="28"/>
          <w:szCs w:val="36"/>
        </w:rPr>
        <w:t>5</w:t>
      </w:r>
      <w:r w:rsidRPr="0024709A">
        <w:rPr>
          <w:rFonts w:hint="eastAsia"/>
          <w:sz w:val="28"/>
          <w:szCs w:val="36"/>
        </w:rPr>
        <w:t>月，县委机关一直设在这里。</w:t>
      </w:r>
    </w:p>
    <w:p w14:paraId="10EDC3F0" w14:textId="3890CB83" w:rsidR="0024709A" w:rsidRPr="0024709A" w:rsidRDefault="0024709A" w:rsidP="0024709A">
      <w:pPr>
        <w:widowControl/>
        <w:ind w:firstLineChars="200" w:firstLine="560"/>
        <w:jc w:val="left"/>
        <w:rPr>
          <w:sz w:val="28"/>
          <w:szCs w:val="36"/>
        </w:rPr>
      </w:pPr>
      <w:r w:rsidRPr="0024709A">
        <w:rPr>
          <w:rFonts w:hint="eastAsia"/>
          <w:sz w:val="28"/>
          <w:szCs w:val="36"/>
        </w:rPr>
        <w:t xml:space="preserve">  1982 </w:t>
      </w:r>
      <w:r w:rsidRPr="0024709A">
        <w:rPr>
          <w:rFonts w:hint="eastAsia"/>
          <w:sz w:val="28"/>
          <w:szCs w:val="36"/>
        </w:rPr>
        <w:t>年，松滋县委、县政府在此兴建向上学校旧址纪念碑，由黄杰题写碑名。</w:t>
      </w:r>
    </w:p>
    <w:p w14:paraId="5FD37A08" w14:textId="0AEBBF20" w:rsidR="00483420" w:rsidRPr="0024709A" w:rsidRDefault="00483420" w:rsidP="0024709A">
      <w:pPr>
        <w:widowControl/>
        <w:ind w:firstLineChars="200" w:firstLine="560"/>
        <w:jc w:val="left"/>
        <w:rPr>
          <w:sz w:val="28"/>
          <w:szCs w:val="36"/>
        </w:rPr>
      </w:pPr>
    </w:p>
    <w:sectPr w:rsidR="00483420" w:rsidRPr="0024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6ACD47"/>
    <w:rsid w:val="AF759C41"/>
    <w:rsid w:val="BB7FC14C"/>
    <w:rsid w:val="BDB794FA"/>
    <w:rsid w:val="F8DBB299"/>
    <w:rsid w:val="FBCBDA18"/>
    <w:rsid w:val="FF6ACD47"/>
    <w:rsid w:val="000D4E82"/>
    <w:rsid w:val="00115966"/>
    <w:rsid w:val="0024709A"/>
    <w:rsid w:val="00315291"/>
    <w:rsid w:val="003612D3"/>
    <w:rsid w:val="00483420"/>
    <w:rsid w:val="00562B80"/>
    <w:rsid w:val="00985A97"/>
    <w:rsid w:val="00AA7B0F"/>
    <w:rsid w:val="00BE383B"/>
    <w:rsid w:val="00C04223"/>
    <w:rsid w:val="00E16254"/>
    <w:rsid w:val="00F13270"/>
    <w:rsid w:val="00F37A9F"/>
    <w:rsid w:val="00F85D6A"/>
    <w:rsid w:val="5FFD1FC7"/>
    <w:rsid w:val="5FFEF932"/>
    <w:rsid w:val="6FDF5140"/>
    <w:rsid w:val="702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E59B9C"/>
  <w15:docId w15:val="{68600F93-F1ED-4347-AFF8-E2A8C16C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p1">
    <w:name w:val="p1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styleId="a5">
    <w:name w:val="Unresolved Mention"/>
    <w:basedOn w:val="a0"/>
    <w:uiPriority w:val="99"/>
    <w:semiHidden/>
    <w:unhideWhenUsed/>
    <w:rsid w:val="00F37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邹佳函</dc:creator>
  <cp:lastModifiedBy>商 洲瑞</cp:lastModifiedBy>
  <cp:revision>10</cp:revision>
  <dcterms:created xsi:type="dcterms:W3CDTF">2024-10-17T03:26:00Z</dcterms:created>
  <dcterms:modified xsi:type="dcterms:W3CDTF">2024-11-01T13:32:00Z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DC11FEE805AF8533AD550F675D158851_43</vt:lpwstr>
  </property>
</Properties>
</file>