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4FEFF17E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前川中学教学楼旧址位于中国湖北省武汉市黄陂区前川街大南街190号，是一座具有历史意义的建筑。这座教学楼始建于1920年，</w:t>
      </w:r>
      <w:r>
        <w:rPr>
          <w:rFonts w:hint="eastAsia"/>
          <w:sz w:val="28"/>
          <w:szCs w:val="36"/>
          <w:lang w:val="en-US" w:eastAsia="zh-CN"/>
        </w:rPr>
        <w:t>、</w:t>
      </w:r>
      <w:r>
        <w:rPr>
          <w:rFonts w:hint="default"/>
          <w:sz w:val="28"/>
          <w:szCs w:val="36"/>
          <w:lang w:val="en-US" w:eastAsia="zh-CN"/>
        </w:rPr>
        <w:t>私立前川中学——湖北省黄陂县（今武汉市黄陂区）的第一所中学。由清末民初教育家、辛亥志士胡康民联袂辛亥革命志士黎澍、赵南山、喻子和及陈景芬等发起，于1920年创办、次年春正式开学。两任民国大总统、首义大都督黎元洪（史称“黎黄陂”）为首任董事长，清朝末代翰林涂芥庵为名誉校长，湖北军政府首任审计科长胡康民为首任校长。时至1938年10月24日，黄陂沦陷，前川中学校园一度沦为日军司令部，学校停办。抗战胜利后的1946年2月，现、当代文化名人，抗战巨笔胡秋原秉承父志，返乡恢复前川中学并任校长，还请国民党元老、著名诗人、书法家于右任书写了“勤、仁、诚、勇”的校训，胡秋原亲笔为校歌填词。1947年底，胡秋原又在该校设立南京国民政府立法委员竞选总部，并在湖北选区顺利当选国民政府第一届民选立委。</w:t>
      </w:r>
    </w:p>
    <w:p w14:paraId="385BB333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由于其历史价值和建筑特色，前川中学教学楼旧址在2011年被公布为市级文物保护单位，受到法律保护。现在，这座历史建筑仅存一栋古楼，但它依然作为黄陂区的重要文化遗产而存在，并且是</w:t>
      </w:r>
      <w:bookmarkStart w:id="0" w:name="_GoBack"/>
      <w:r>
        <w:rPr>
          <w:rFonts w:hint="default"/>
          <w:sz w:val="28"/>
          <w:szCs w:val="36"/>
          <w:lang w:val="en-US" w:eastAsia="zh-CN"/>
        </w:rPr>
        <w:t>黄陂区博物馆</w:t>
      </w:r>
      <w:bookmarkEnd w:id="0"/>
      <w:r>
        <w:rPr>
          <w:rFonts w:hint="default"/>
          <w:sz w:val="28"/>
          <w:szCs w:val="36"/>
          <w:lang w:val="en-US" w:eastAsia="zh-CN"/>
        </w:rPr>
        <w:t>的一部分，向公众展示着黄陂区的历史沿革及相关文物</w:t>
      </w:r>
      <w:r>
        <w:rPr>
          <w:rFonts w:hint="eastAsia"/>
          <w:sz w:val="28"/>
          <w:szCs w:val="36"/>
          <w:lang w:val="en-US" w:eastAsia="zh-CN"/>
        </w:rPr>
        <w:t>。</w:t>
      </w:r>
    </w:p>
    <w:p w14:paraId="0852B7B5">
      <w:pPr>
        <w:jc w:val="left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0ZmExYTg2MDMxMDlkYzVmNzRmYTQ5ZDA3ZGMyNzMifQ=="/>
  </w:docVars>
  <w:rsids>
    <w:rsidRoot w:val="DF3F6E36"/>
    <w:rsid w:val="4AD27F4E"/>
    <w:rsid w:val="6A71612F"/>
    <w:rsid w:val="7DBC3708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202</Characters>
  <Lines>0</Lines>
  <Paragraphs>0</Paragraphs>
  <TotalTime>20</TotalTime>
  <ScaleCrop>false</ScaleCrop>
  <LinksUpToDate>false</LinksUpToDate>
  <CharactersWithSpaces>202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呼拉拉大魔仙</cp:lastModifiedBy>
  <dcterms:modified xsi:type="dcterms:W3CDTF">2024-10-16T01:47:23Z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27E746286F9B43A09815B09006235890_13</vt:lpwstr>
  </property>
</Properties>
</file>