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06520">
      <w:pPr>
        <w:jc w:val="center"/>
        <w:rPr>
          <w:rFonts w:hint="eastAsia"/>
          <w:sz w:val="40"/>
          <w:szCs w:val="48"/>
          <w:lang w:val="en-US" w:eastAsia="zh-CN"/>
        </w:rPr>
      </w:pPr>
      <w:r>
        <w:rPr>
          <w:rFonts w:hint="eastAsia"/>
          <w:sz w:val="40"/>
          <w:szCs w:val="48"/>
          <w:lang w:val="en-US" w:eastAsia="zh-CN"/>
        </w:rPr>
        <w:t>简介</w:t>
      </w:r>
    </w:p>
    <w:p w14:paraId="70DC8E28">
      <w:pPr>
        <w:jc w:val="left"/>
        <w:rPr>
          <w:rFonts w:hint="eastAsia"/>
          <w:sz w:val="28"/>
          <w:szCs w:val="36"/>
          <w:lang w:val="en-US" w:eastAsia="zh-CN"/>
        </w:rPr>
      </w:pPr>
      <w:r>
        <w:rPr>
          <w:rFonts w:hint="eastAsia"/>
          <w:sz w:val="28"/>
          <w:szCs w:val="36"/>
          <w:lang w:val="en-US" w:eastAsia="zh-CN"/>
        </w:rPr>
        <w:t>国民政府军事委员会政治部第三厅是抗战初期国民政府在武汉建立的一个主管宣传工作的机构，设三处九科，成立于1938年4月1日，由郭沫若任厅长，旧址坐北朝南，为二层楼房，占地面积200平方米，砖木结构</w:t>
      </w:r>
      <w:bookmarkStart w:id="0" w:name="_GoBack"/>
      <w:bookmarkEnd w:id="0"/>
      <w:r>
        <w:rPr>
          <w:rFonts w:hint="eastAsia"/>
          <w:sz w:val="28"/>
          <w:szCs w:val="36"/>
          <w:lang w:val="en-US" w:eastAsia="zh-CN"/>
        </w:rPr>
        <w:t>。设在这里的有宣传队4个、抗敌演剧队10个、孩子剧团和漫画宣传队各1个，计2 000人左右。此外还有设在汉口的电影制片厂和5个电影放映队。中国共产党在三厅内建立了中共特别支部和领导干部党小组。它是第二次国共合作的产物。三厅团结和组织云集在武汉的成千上万文化界爱国志士，通过各种形式进行宣传，成为国民党统治区高举抗日大旗的战斗堡垒。</w:t>
      </w:r>
    </w:p>
    <w:p w14:paraId="5A3499CF">
      <w:pPr>
        <w:jc w:val="left"/>
        <w:rPr>
          <w:rFonts w:hint="eastAsia"/>
          <w:sz w:val="28"/>
          <w:szCs w:val="36"/>
          <w:lang w:val="en-US" w:eastAsia="zh-CN"/>
        </w:rPr>
      </w:pPr>
      <w:r>
        <w:rPr>
          <w:rFonts w:hint="eastAsia"/>
          <w:sz w:val="28"/>
          <w:szCs w:val="36"/>
          <w:lang w:val="en-US" w:eastAsia="zh-CN"/>
        </w:rPr>
        <w:t>第三厅于1938年4月1日成立到1938年10月25日撤出武汉期间，发动组织了多项有影响的重大活动，此外，还进行了雪耻与兵役扩大宣传周和劳军公演等活动。第三厅在中共长江局和周恩来亲自领导下，以党组织为核心，团结各方面的力量，成功地开展了各项重要工作。</w:t>
      </w:r>
    </w:p>
    <w:p w14:paraId="580261D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ACD47"/>
    <w:rsid w:val="5FFD1FC7"/>
    <w:rsid w:val="6FDF5140"/>
    <w:rsid w:val="702D3721"/>
    <w:rsid w:val="AF759C41"/>
    <w:rsid w:val="BB7FC14C"/>
    <w:rsid w:val="FF6AC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2024-10-16T03:26:00Z</dcterms:created>
  <dc:creator>邹佳函</dc:creator>
  <cp:lastModifiedBy>邹佳函</cp:lastModifiedBy>
  <dcterms:modified xsi:type="dcterms:W3CDTF">2024-10-15T11:49:07Z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B2DB0525F718D5B8E9E00D676A458A45_41</vt:lpwstr>
  </property>
</Properties>
</file>