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06520"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简介</w:t>
      </w:r>
    </w:p>
    <w:p w14:paraId="68D11508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6" w:lineRule="atLeast"/>
        <w:ind w:left="0" w:firstLine="560" w:firstLineChars="200"/>
        <w:jc w:val="lef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省中医附院15号楼，原名孙茂森花园旧址，位于武昌区花园山4号，建于1901年</w:t>
      </w:r>
      <w:r>
        <w:rPr>
          <w:rFonts w:hint="eastAsia"/>
          <w:sz w:val="28"/>
          <w:szCs w:val="36"/>
          <w:lang w:val="en-US" w:eastAsia="zh-CN"/>
        </w:rPr>
        <w:t>。</w:t>
      </w:r>
      <w:r>
        <w:rPr>
          <w:rFonts w:hint="default"/>
          <w:sz w:val="28"/>
          <w:szCs w:val="36"/>
          <w:lang w:val="en-US" w:eastAsia="zh-CN"/>
        </w:rPr>
        <w:t>用途：学校（原），办公（现）；地址：武昌区花园山4号；设计：不详；施工：不详；结构：砖木；层数：2层；建造时间：1901年。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        此楼属文艺复兴式建筑，建筑平面呈对称性布局，占地面积230余平方米，总建筑面积约为476平方米。二层砖木结构，四坡屋顶，面阔7间，深5间，底层每开间</w:t>
      </w:r>
      <w:bookmarkStart w:id="0" w:name="_GoBack"/>
      <w:bookmarkEnd w:id="0"/>
      <w:r>
        <w:rPr>
          <w:rFonts w:hint="default"/>
          <w:sz w:val="28"/>
          <w:szCs w:val="36"/>
          <w:lang w:val="en-US" w:eastAsia="zh-CN"/>
        </w:rPr>
        <w:t>设扶壁柱，并以半圆拱券相连，拱券下设拱券窗。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        1903年刚从日本回国的湖北留学生李廉方租住此处。民主革命者吴禄贞邀集爱国知识青年在李租住的寓所内聚会，宣传反清革命思想，成为辛亥革命时期湖北革命团体的源头，史称“花园山聚会”。该建筑原系孙茂森私产，后属文华书院，现为湖北中医附院图书馆和档案室用房。</w:t>
      </w:r>
    </w:p>
    <w:p w14:paraId="22674F0B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6" w:lineRule="atLeast"/>
        <w:ind w:left="0" w:firstLine="560" w:firstLineChars="200"/>
        <w:jc w:val="left"/>
        <w:textAlignment w:val="auto"/>
        <w:rPr>
          <w:rFonts w:hint="default"/>
          <w:sz w:val="28"/>
          <w:szCs w:val="36"/>
          <w:lang w:val="en-US" w:eastAsia="zh-CN"/>
        </w:rPr>
      </w:pPr>
    </w:p>
    <w:p w14:paraId="52BC2534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6" w:lineRule="atLeast"/>
        <w:ind w:left="0" w:firstLine="560" w:firstLineChars="200"/>
        <w:jc w:val="left"/>
        <w:textAlignment w:val="auto"/>
        <w:rPr>
          <w:rFonts w:hint="eastAsia"/>
          <w:sz w:val="28"/>
          <w:szCs w:val="36"/>
          <w:lang w:val="en-US" w:eastAsia="zh-CN"/>
        </w:rPr>
      </w:pPr>
    </w:p>
    <w:p w14:paraId="35C3252D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6" w:lineRule="atLeast"/>
        <w:ind w:left="0" w:firstLine="560" w:firstLineChars="200"/>
        <w:jc w:val="left"/>
        <w:textAlignment w:val="auto"/>
        <w:rPr>
          <w:rFonts w:hint="default"/>
          <w:sz w:val="28"/>
          <w:szCs w:val="36"/>
          <w:lang w:val="en-US" w:eastAsia="zh-CN"/>
        </w:rPr>
      </w:pPr>
    </w:p>
    <w:p w14:paraId="0852B7B5">
      <w:pPr>
        <w:jc w:val="left"/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0ZmExYTg2MDMxMDlkYzVmNzRmYTQ5ZDA3ZGMyNzMifQ=="/>
  </w:docVars>
  <w:rsids>
    <w:rsidRoot w:val="DF3F6E36"/>
    <w:rsid w:val="4AD27F4E"/>
    <w:rsid w:val="4D4B18DC"/>
    <w:rsid w:val="6A71612F"/>
    <w:rsid w:val="6BC66740"/>
    <w:rsid w:val="7DBC3708"/>
    <w:rsid w:val="DF3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501</Words>
  <Characters>524</Characters>
  <Lines>0</Lines>
  <Paragraphs>0</Paragraphs>
  <TotalTime>77</TotalTime>
  <ScaleCrop>false</ScaleCrop>
  <LinksUpToDate>false</LinksUpToDate>
  <CharactersWithSpaces>524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2024-10-14T11:43:00Z</dcterms:created>
  <dc:creator>邹佳函</dc:creator>
  <cp:lastModifiedBy>呼拉拉大魔仙</cp:lastModifiedBy>
  <dcterms:modified xsi:type="dcterms:W3CDTF">2024-10-16T08:00:49Z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1F7F6C2ED299421BB9B4FF4C6F84CA7F_13</vt:lpwstr>
  </property>
</Properties>
</file>