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D2988" w14:textId="26899AD6" w:rsidR="006A16AB" w:rsidRPr="006A16AB" w:rsidRDefault="006A16AB" w:rsidP="006A16AB">
      <w:pPr>
        <w:numPr>
          <w:ilvl w:val="0"/>
          <w:numId w:val="1"/>
        </w:numPr>
      </w:pPr>
      <w:r w:rsidRPr="006A16AB">
        <w:rPr>
          <w:b/>
          <w:bCs/>
        </w:rPr>
        <w:t>建筑风格与时间</w:t>
      </w:r>
      <w:r w:rsidRPr="006A16AB">
        <w:t>：现在名称：湖北省中医学院小礼堂；用途：宗教建筑（原），礼堂（现）；地址：武昌云架桥110号；设计者：不详；施工者：不详；层数：地上一层；结构：砖木混合；建筑面积：约553 平方米； 房产隶属：湖北省中医学院；建造年代：1870年。</w:t>
      </w:r>
      <w:r w:rsidRPr="006A16AB">
        <w:br/>
        <w:t>        由基督教美国圣公会兴建，因设堂时间为1870年圣诞日而得名。属罗马巴西利亚式糅合希腊古典式风格。长厅单层，大山花为正面主入口，凸出在廊檐之外的门斗上再设小型山花，双重山花强调了建筑的纵深感。三面外廊立柱环绕，空间间隔疏密有致，显示出一种饱满的建筑力度。立柱为改良多立克式，柱身光滑无凹槽，直接托住廓檐。檐部分为三层，层叠直上托起坡状平顶。具有希腊神庙式建筑特色</w:t>
      </w:r>
    </w:p>
    <w:p w14:paraId="031F3501" w14:textId="77777777" w:rsidR="006A16AB" w:rsidRPr="006A16AB" w:rsidRDefault="006A16AB" w:rsidP="006A16AB">
      <w:pPr>
        <w:numPr>
          <w:ilvl w:val="0"/>
          <w:numId w:val="1"/>
        </w:numPr>
      </w:pPr>
      <w:r w:rsidRPr="006A16AB">
        <w:rPr>
          <w:b/>
          <w:bCs/>
        </w:rPr>
        <w:t>相关历史事件及人物</w:t>
      </w:r>
      <w:r w:rsidRPr="006A16AB">
        <w:t>：</w:t>
      </w:r>
    </w:p>
    <w:p w14:paraId="5F411EBC" w14:textId="665970C2" w:rsidR="006A16AB" w:rsidRPr="006A16AB" w:rsidRDefault="006A16AB" w:rsidP="006A16AB">
      <w:pPr>
        <w:numPr>
          <w:ilvl w:val="1"/>
          <w:numId w:val="1"/>
        </w:numPr>
      </w:pPr>
      <w:r w:rsidRPr="006A16AB">
        <w:rPr>
          <w:b/>
          <w:bCs/>
        </w:rPr>
        <w:t>《学生军军歌》的诞生</w:t>
      </w:r>
      <w:r w:rsidRPr="006A16AB">
        <w:t>：1906 年，由张纯一作词、余日章作曲的《学生军军歌》在此诞生，并在革命将士中传唱开来，后来被定为起义军歌。</w:t>
      </w:r>
    </w:p>
    <w:p w14:paraId="6044F50E" w14:textId="1047A3E3" w:rsidR="006A16AB" w:rsidRPr="006A16AB" w:rsidRDefault="006A16AB" w:rsidP="006A16AB">
      <w:pPr>
        <w:numPr>
          <w:ilvl w:val="1"/>
          <w:numId w:val="1"/>
        </w:numPr>
      </w:pPr>
      <w:r w:rsidRPr="006A16AB">
        <w:rPr>
          <w:b/>
          <w:bCs/>
        </w:rPr>
        <w:t>革命思想的宣传</w:t>
      </w:r>
      <w:r w:rsidRPr="006A16AB">
        <w:t>：辛亥革命期间，日知会成员刘静庵、胡兰亭、余日章等曾在此宣传反清革命思想12。日知会是当时很有影响力的革命团体，刘静庵是日知会总干事，为革命事业积极奔走，虽历经艰难仍坚持斗争。</w:t>
      </w:r>
    </w:p>
    <w:p w14:paraId="036CCFC0" w14:textId="77777777" w:rsidR="006C08BA" w:rsidRPr="006A16AB" w:rsidRDefault="006C08BA"/>
    <w:sectPr w:rsidR="006C08BA" w:rsidRPr="006A1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E9993" w14:textId="77777777" w:rsidR="00567035" w:rsidRDefault="00567035" w:rsidP="006A16A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CBF746" w14:textId="77777777" w:rsidR="00567035" w:rsidRDefault="00567035" w:rsidP="006A16A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528D2" w14:textId="77777777" w:rsidR="00567035" w:rsidRDefault="00567035" w:rsidP="006A16A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12B27C" w14:textId="77777777" w:rsidR="00567035" w:rsidRDefault="00567035" w:rsidP="006A16A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F329D"/>
    <w:multiLevelType w:val="multilevel"/>
    <w:tmpl w:val="F180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79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BA"/>
    <w:rsid w:val="00567035"/>
    <w:rsid w:val="006A16AB"/>
    <w:rsid w:val="006C08BA"/>
    <w:rsid w:val="00FF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7F1F0"/>
  <w15:chartTrackingRefBased/>
  <w15:docId w15:val="{CE0DE7EF-B475-4D10-A2FD-9D55EE9C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08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8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8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8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8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8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8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8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8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0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0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08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08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08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08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08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08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08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0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8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08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08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8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08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08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08B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A16A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A16A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A16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A1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6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shiyu</dc:creator>
  <cp:keywords/>
  <dc:description/>
  <cp:lastModifiedBy>han shiyu</cp:lastModifiedBy>
  <cp:revision>2</cp:revision>
  <dcterms:created xsi:type="dcterms:W3CDTF">2024-10-16T05:52:00Z</dcterms:created>
  <dcterms:modified xsi:type="dcterms:W3CDTF">2024-10-16T05:54:00Z</dcterms:modified>
</cp:coreProperties>
</file>