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A1A" w:rsidRPr="00463A70" w:rsidRDefault="00F54A1A" w:rsidP="001342A3">
      <w:pPr>
        <w:spacing w:line="288" w:lineRule="auto"/>
        <w:rPr>
          <w:b/>
        </w:rPr>
      </w:pPr>
      <w:r w:rsidRPr="00463A70">
        <w:rPr>
          <w:rFonts w:hint="eastAsia"/>
          <w:b/>
        </w:rPr>
        <w:t>个人当年度培训完成情况统计信息模板</w:t>
      </w:r>
    </w:p>
    <w:p w:rsidR="00F54A1A" w:rsidRDefault="00F54A1A" w:rsidP="001342A3">
      <w:pPr>
        <w:spacing w:line="288" w:lineRule="auto"/>
      </w:pPr>
    </w:p>
    <w:p w:rsidR="00F54A1A" w:rsidRDefault="00F54A1A" w:rsidP="001342A3">
      <w:pPr>
        <w:spacing w:line="288" w:lineRule="auto"/>
      </w:pPr>
      <w:r>
        <w:rPr>
          <w:rFonts w:hint="eastAsia"/>
        </w:rPr>
        <w:t>个人当年度学时完成情况：</w:t>
      </w:r>
    </w:p>
    <w:p w:rsidR="00463A70" w:rsidRPr="00463A70" w:rsidRDefault="00463A70" w:rsidP="001342A3">
      <w:pPr>
        <w:spacing w:line="288" w:lineRule="auto"/>
      </w:pPr>
    </w:p>
    <w:p w:rsidR="00F54A1A" w:rsidRDefault="00F54A1A" w:rsidP="001342A3">
      <w:pPr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、所内培训</w:t>
      </w:r>
      <w:r w:rsidR="00463A70">
        <w:rPr>
          <w:rFonts w:hint="eastAsia"/>
        </w:rPr>
        <w:t>目标</w:t>
      </w:r>
      <w:r>
        <w:rPr>
          <w:rFonts w:hint="eastAsia"/>
        </w:rPr>
        <w:t>完成情况：</w:t>
      </w:r>
      <w:r>
        <w:rPr>
          <w:rFonts w:hint="eastAsia"/>
        </w:rPr>
        <w:t xml:space="preserve"> </w:t>
      </w:r>
      <w:r w:rsidR="005A3863">
        <w:rPr>
          <w:rFonts w:hint="eastAsia"/>
        </w:rPr>
        <w:t>（点击相应数字可穿透至明细）</w:t>
      </w:r>
    </w:p>
    <w:p w:rsidR="00F54A1A" w:rsidRDefault="00F54A1A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）是否免修：</w:t>
      </w:r>
    </w:p>
    <w:p w:rsidR="00F54A1A" w:rsidRDefault="00F54A1A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63A70">
        <w:rPr>
          <w:rFonts w:hint="eastAsia"/>
        </w:rPr>
        <w:t>本</w:t>
      </w:r>
      <w:r>
        <w:rPr>
          <w:rFonts w:hint="eastAsia"/>
        </w:rPr>
        <w:t>年度内部培训已完成学时</w:t>
      </w:r>
      <w:r>
        <w:rPr>
          <w:rFonts w:hint="eastAsia"/>
        </w:rPr>
        <w:t>/</w:t>
      </w:r>
      <w:r>
        <w:rPr>
          <w:rFonts w:hint="eastAsia"/>
        </w:rPr>
        <w:t>目标学时：</w:t>
      </w:r>
      <w:r>
        <w:rPr>
          <w:rFonts w:hint="eastAsia"/>
        </w:rPr>
        <w:t xml:space="preserve"> </w:t>
      </w:r>
      <w:r>
        <w:rPr>
          <w:rFonts w:hint="eastAsia"/>
        </w:rPr>
        <w:t>××</w:t>
      </w:r>
      <w:r>
        <w:rPr>
          <w:rFonts w:hint="eastAsia"/>
        </w:rPr>
        <w:t xml:space="preserve"> / </w:t>
      </w:r>
      <w:r>
        <w:rPr>
          <w:rFonts w:hint="eastAsia"/>
        </w:rPr>
        <w:t>××</w:t>
      </w:r>
      <w:r>
        <w:rPr>
          <w:rFonts w:hint="eastAsia"/>
        </w:rPr>
        <w:t xml:space="preserve"> </w:t>
      </w:r>
      <w:r>
        <w:rPr>
          <w:rFonts w:hint="eastAsia"/>
        </w:rPr>
        <w:t>学时</w:t>
      </w:r>
      <w:r>
        <w:rPr>
          <w:rFonts w:hint="eastAsia"/>
        </w:rPr>
        <w:t xml:space="preserve"> </w:t>
      </w:r>
    </w:p>
    <w:p w:rsidR="00F54A1A" w:rsidRDefault="00F54A1A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）年度补预订剩余次数：</w:t>
      </w:r>
      <w:r>
        <w:rPr>
          <w:rFonts w:hint="eastAsia"/>
        </w:rPr>
        <w:t xml:space="preserve"> </w:t>
      </w:r>
      <w:r>
        <w:rPr>
          <w:rFonts w:hint="eastAsia"/>
        </w:rPr>
        <w:t>××次</w:t>
      </w:r>
    </w:p>
    <w:p w:rsidR="00F54A1A" w:rsidRDefault="00F54A1A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）年度课程退订剩余次数：××次</w:t>
      </w:r>
    </w:p>
    <w:p w:rsidR="00F54A1A" w:rsidRDefault="00F54A1A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）已通过</w:t>
      </w:r>
      <w:r>
        <w:rPr>
          <w:rFonts w:hint="eastAsia"/>
        </w:rPr>
        <w:t>/</w:t>
      </w:r>
      <w:r>
        <w:rPr>
          <w:rFonts w:hint="eastAsia"/>
        </w:rPr>
        <w:t>需通过在线测试次数：</w:t>
      </w:r>
      <w:r>
        <w:rPr>
          <w:rFonts w:hint="eastAsia"/>
        </w:rPr>
        <w:t xml:space="preserve"> </w:t>
      </w:r>
      <w:r w:rsidR="00463A70">
        <w:rPr>
          <w:rFonts w:hint="eastAsia"/>
        </w:rPr>
        <w:t>××</w:t>
      </w:r>
      <w:r>
        <w:rPr>
          <w:rFonts w:hint="eastAsia"/>
        </w:rPr>
        <w:t>/</w:t>
      </w:r>
      <w:r w:rsidR="00463A70">
        <w:rPr>
          <w:rFonts w:hint="eastAsia"/>
        </w:rPr>
        <w:t>××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463A70" w:rsidRDefault="00463A70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）本年度培训迟到次数：××次</w:t>
      </w:r>
    </w:p>
    <w:p w:rsidR="00DF4935" w:rsidRDefault="00463A70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）本年度培训缺勤次数：××次</w:t>
      </w:r>
    </w:p>
    <w:p w:rsidR="00DF4935" w:rsidRDefault="00DF4935" w:rsidP="001342A3">
      <w:pPr>
        <w:spacing w:line="288" w:lineRule="auto"/>
        <w:ind w:leftChars="175" w:left="420"/>
      </w:pPr>
      <w:r w:rsidRPr="00B2641E">
        <w:rPr>
          <w:rFonts w:hint="eastAsia"/>
        </w:rPr>
        <w:t>（</w:t>
      </w:r>
      <w:r w:rsidRPr="00B2641E">
        <w:rPr>
          <w:rFonts w:hint="eastAsia"/>
        </w:rPr>
        <w:t>8</w:t>
      </w:r>
      <w:r w:rsidRPr="00B2641E">
        <w:rPr>
          <w:rFonts w:hint="eastAsia"/>
        </w:rPr>
        <w:t>）本年度培训早退次数：××次</w:t>
      </w:r>
    </w:p>
    <w:p w:rsidR="009D53E2" w:rsidRDefault="009D53E2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BC23E7" w:rsidRPr="00B2641E">
        <w:rPr>
          <w:rFonts w:hint="eastAsia"/>
        </w:rPr>
        <w:t>本年度培训</w:t>
      </w:r>
      <w:r>
        <w:rPr>
          <w:rFonts w:hint="eastAsia"/>
        </w:rPr>
        <w:t>请假次数：</w:t>
      </w:r>
      <w:r w:rsidRPr="00B2641E">
        <w:rPr>
          <w:rFonts w:hint="eastAsia"/>
        </w:rPr>
        <w:t>××次</w:t>
      </w:r>
    </w:p>
    <w:p w:rsidR="00115405" w:rsidRDefault="00115405" w:rsidP="00115405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B2641E">
        <w:rPr>
          <w:rFonts w:hint="eastAsia"/>
        </w:rPr>
        <w:t>本年度培训</w:t>
      </w:r>
      <w:r>
        <w:rPr>
          <w:rFonts w:hint="eastAsia"/>
        </w:rPr>
        <w:t>取消预订次数：</w:t>
      </w:r>
      <w:r w:rsidRPr="00B2641E">
        <w:rPr>
          <w:rFonts w:hint="eastAsia"/>
        </w:rPr>
        <w:t>××次</w:t>
      </w:r>
    </w:p>
    <w:p w:rsidR="00463A70" w:rsidRPr="00DF4935" w:rsidRDefault="00463A70" w:rsidP="001342A3">
      <w:pPr>
        <w:spacing w:line="288" w:lineRule="auto"/>
      </w:pPr>
    </w:p>
    <w:p w:rsidR="00F54A1A" w:rsidRDefault="00F54A1A" w:rsidP="001342A3">
      <w:pPr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、执业</w:t>
      </w:r>
      <w:r>
        <w:rPr>
          <w:rFonts w:hint="eastAsia"/>
        </w:rPr>
        <w:t>CPA</w:t>
      </w:r>
      <w:r>
        <w:rPr>
          <w:rFonts w:hint="eastAsia"/>
        </w:rPr>
        <w:t>继续教育</w:t>
      </w:r>
      <w:r w:rsidR="00463A70">
        <w:rPr>
          <w:rFonts w:hint="eastAsia"/>
        </w:rPr>
        <w:t>目标</w:t>
      </w:r>
      <w:r>
        <w:rPr>
          <w:rFonts w:hint="eastAsia"/>
        </w:rPr>
        <w:t>完成情况</w:t>
      </w:r>
      <w:r w:rsidR="00463A70">
        <w:rPr>
          <w:rFonts w:hint="eastAsia"/>
        </w:rPr>
        <w:t>（如有）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F54A1A" w:rsidRDefault="00463A70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</w:t>
      </w:r>
      <w:r w:rsidR="00F54A1A">
        <w:rPr>
          <w:rFonts w:hint="eastAsia"/>
        </w:rPr>
        <w:t>年度完成</w:t>
      </w:r>
      <w:r w:rsidR="00F54A1A">
        <w:rPr>
          <w:rFonts w:hint="eastAsia"/>
        </w:rPr>
        <w:t>/</w:t>
      </w:r>
      <w:r w:rsidR="00F54A1A">
        <w:rPr>
          <w:rFonts w:hint="eastAsia"/>
        </w:rPr>
        <w:t>目标：</w:t>
      </w:r>
      <w:r w:rsidR="00F54A1A">
        <w:rPr>
          <w:rFonts w:hint="eastAsia"/>
        </w:rPr>
        <w:t xml:space="preserve"> </w:t>
      </w:r>
      <w:r w:rsidR="00F54A1A">
        <w:rPr>
          <w:rFonts w:hint="eastAsia"/>
        </w:rPr>
        <w:t>××</w:t>
      </w:r>
      <w:r w:rsidR="00F54A1A">
        <w:rPr>
          <w:rFonts w:hint="eastAsia"/>
        </w:rPr>
        <w:t xml:space="preserve"> / </w:t>
      </w:r>
      <w:r w:rsidR="00F54A1A">
        <w:rPr>
          <w:rFonts w:hint="eastAsia"/>
        </w:rPr>
        <w:t>××</w:t>
      </w:r>
      <w:r w:rsidR="00F54A1A">
        <w:rPr>
          <w:rFonts w:hint="eastAsia"/>
        </w:rPr>
        <w:t xml:space="preserve"> </w:t>
      </w:r>
      <w:r w:rsidR="00F54A1A">
        <w:rPr>
          <w:rFonts w:hint="eastAsia"/>
        </w:rPr>
        <w:t>学时</w:t>
      </w:r>
    </w:p>
    <w:p w:rsidR="00F54A1A" w:rsidRDefault="00463A70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54A1A">
        <w:rPr>
          <w:rFonts w:hint="eastAsia"/>
        </w:rPr>
        <w:t>本考核周期（</w:t>
      </w:r>
      <w:r w:rsidR="00F54A1A">
        <w:rPr>
          <w:rFonts w:hint="eastAsia"/>
        </w:rPr>
        <w:t>20</w:t>
      </w:r>
      <w:r w:rsidR="00F54A1A">
        <w:rPr>
          <w:rFonts w:hint="eastAsia"/>
        </w:rPr>
        <w:t>××—</w:t>
      </w:r>
      <w:r w:rsidR="00F54A1A">
        <w:rPr>
          <w:rFonts w:hint="eastAsia"/>
        </w:rPr>
        <w:t>20</w:t>
      </w:r>
      <w:r w:rsidR="00F54A1A">
        <w:rPr>
          <w:rFonts w:hint="eastAsia"/>
        </w:rPr>
        <w:t>××年度）完成</w:t>
      </w:r>
      <w:r w:rsidR="00F54A1A">
        <w:rPr>
          <w:rFonts w:hint="eastAsia"/>
        </w:rPr>
        <w:t>/</w:t>
      </w:r>
      <w:r w:rsidR="00F54A1A">
        <w:rPr>
          <w:rFonts w:hint="eastAsia"/>
        </w:rPr>
        <w:t>目标：</w:t>
      </w:r>
      <w:r w:rsidR="00F54A1A">
        <w:rPr>
          <w:rFonts w:hint="eastAsia"/>
        </w:rPr>
        <w:t xml:space="preserve"> 0 / 80</w:t>
      </w:r>
      <w:r w:rsidR="00F54A1A">
        <w:rPr>
          <w:rFonts w:hint="eastAsia"/>
        </w:rPr>
        <w:t>学时</w:t>
      </w:r>
      <w:r w:rsidR="00F54A1A">
        <w:rPr>
          <w:rFonts w:hint="eastAsia"/>
        </w:rPr>
        <w:t xml:space="preserve"> </w:t>
      </w:r>
    </w:p>
    <w:p w:rsidR="00463A70" w:rsidRDefault="00463A70" w:rsidP="001342A3">
      <w:pPr>
        <w:spacing w:line="288" w:lineRule="auto"/>
        <w:ind w:leftChars="175" w:left="420"/>
      </w:pPr>
      <w:r>
        <w:rPr>
          <w:rFonts w:hint="eastAsia"/>
        </w:rPr>
        <w:t>（</w:t>
      </w:r>
      <w:r w:rsidR="00B2641E">
        <w:rPr>
          <w:rFonts w:hint="eastAsia"/>
        </w:rPr>
        <w:t>3</w:t>
      </w:r>
      <w:r>
        <w:rPr>
          <w:rFonts w:hint="eastAsia"/>
        </w:rPr>
        <w:t>）是否已完成本考核周期的职业道德教育培训：</w:t>
      </w:r>
    </w:p>
    <w:p w:rsidR="00F54A1A" w:rsidRPr="00B2641E" w:rsidRDefault="00F54A1A" w:rsidP="001342A3">
      <w:pPr>
        <w:spacing w:line="288" w:lineRule="auto"/>
      </w:pPr>
    </w:p>
    <w:p w:rsidR="002723D9" w:rsidRDefault="00463A70" w:rsidP="001342A3">
      <w:pPr>
        <w:spacing w:line="288" w:lineRule="auto"/>
      </w:pPr>
      <w:r>
        <w:rPr>
          <w:rFonts w:hint="eastAsia"/>
        </w:rPr>
        <w:t>点击详情页面需展现下列内容：</w:t>
      </w:r>
      <w:r w:rsidR="002809F4">
        <w:rPr>
          <w:rFonts w:hint="eastAsia"/>
        </w:rPr>
        <w:t>（展现方式多样化：文字</w:t>
      </w:r>
      <w:r w:rsidR="002809F4">
        <w:rPr>
          <w:rFonts w:hint="eastAsia"/>
        </w:rPr>
        <w:t>+</w:t>
      </w:r>
      <w:r w:rsidR="002809F4">
        <w:rPr>
          <w:rFonts w:hint="eastAsia"/>
        </w:rPr>
        <w:t>图形化）</w:t>
      </w:r>
    </w:p>
    <w:p w:rsidR="00463A70" w:rsidRDefault="00463A70" w:rsidP="001342A3">
      <w:pPr>
        <w:spacing w:line="288" w:lineRule="auto"/>
      </w:pPr>
    </w:p>
    <w:p w:rsidR="00463A70" w:rsidRDefault="00463A7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本年度内部培训完成情况</w:t>
      </w:r>
    </w:p>
    <w:p w:rsidR="00463A70" w:rsidRDefault="00463A70" w:rsidP="001342A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集中授课：参加课程信息明细</w:t>
      </w:r>
      <w:r w:rsidR="00C168E6">
        <w:rPr>
          <w:rFonts w:hint="eastAsia"/>
        </w:rPr>
        <w:t>（课程名、课程开始时间</w:t>
      </w:r>
      <w:r w:rsidR="00A37E9D">
        <w:rPr>
          <w:rFonts w:hint="eastAsia"/>
        </w:rPr>
        <w:t>、出勤情况、</w:t>
      </w:r>
      <w:r w:rsidR="00DC7F72">
        <w:rPr>
          <w:rFonts w:hint="eastAsia"/>
        </w:rPr>
        <w:t>已</w:t>
      </w:r>
      <w:r w:rsidR="00A37E9D">
        <w:rPr>
          <w:rFonts w:hint="eastAsia"/>
        </w:rPr>
        <w:t>获取学时</w:t>
      </w:r>
      <w:r w:rsidR="00DC7F72">
        <w:rPr>
          <w:rFonts w:hint="eastAsia"/>
        </w:rPr>
        <w:t>及可获取上限</w:t>
      </w:r>
      <w:r w:rsidR="00A37E9D">
        <w:rPr>
          <w:rFonts w:hint="eastAsia"/>
        </w:rPr>
        <w:t>、备注</w:t>
      </w:r>
      <w:r w:rsidR="00C168E6">
        <w:rPr>
          <w:rFonts w:hint="eastAsia"/>
        </w:rPr>
        <w:t>）</w:t>
      </w:r>
    </w:p>
    <w:p w:rsidR="00463A70" w:rsidRDefault="00A37E9D" w:rsidP="001342A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视频课程（课程名，通过测试时间、</w:t>
      </w:r>
      <w:r w:rsidR="00DC7F72">
        <w:rPr>
          <w:rFonts w:hint="eastAsia"/>
        </w:rPr>
        <w:t>已</w:t>
      </w:r>
      <w:r>
        <w:rPr>
          <w:rFonts w:hint="eastAsia"/>
        </w:rPr>
        <w:t>获取学时</w:t>
      </w:r>
      <w:r w:rsidR="00DC7F72">
        <w:rPr>
          <w:rFonts w:hint="eastAsia"/>
        </w:rPr>
        <w:t>及可获取上限</w:t>
      </w:r>
      <w:r>
        <w:rPr>
          <w:rFonts w:hint="eastAsia"/>
        </w:rPr>
        <w:t>、备注）</w:t>
      </w:r>
    </w:p>
    <w:p w:rsidR="00A37E9D" w:rsidRDefault="00D60140" w:rsidP="001342A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部门</w:t>
      </w:r>
      <w:r>
        <w:rPr>
          <w:rFonts w:hint="eastAsia"/>
        </w:rPr>
        <w:t>/</w:t>
      </w:r>
      <w:r>
        <w:rPr>
          <w:rFonts w:hint="eastAsia"/>
        </w:rPr>
        <w:t>分所自学（课程名、开课时间、</w:t>
      </w:r>
      <w:r w:rsidR="00DC7F72">
        <w:rPr>
          <w:rFonts w:hint="eastAsia"/>
        </w:rPr>
        <w:t>已</w:t>
      </w:r>
      <w:r>
        <w:rPr>
          <w:rFonts w:hint="eastAsia"/>
        </w:rPr>
        <w:t>获取学时</w:t>
      </w:r>
      <w:r w:rsidR="00DC7F72">
        <w:rPr>
          <w:rFonts w:hint="eastAsia"/>
        </w:rPr>
        <w:t>及可获取上限</w:t>
      </w:r>
      <w:r>
        <w:rPr>
          <w:rFonts w:hint="eastAsia"/>
        </w:rPr>
        <w:t>、备注）</w:t>
      </w:r>
    </w:p>
    <w:p w:rsidR="00DC7F72" w:rsidRDefault="00DC7F72" w:rsidP="001342A3">
      <w:pPr>
        <w:pStyle w:val="a3"/>
        <w:numPr>
          <w:ilvl w:val="0"/>
          <w:numId w:val="2"/>
        </w:numPr>
        <w:spacing w:line="288" w:lineRule="auto"/>
        <w:ind w:firstLineChars="0"/>
      </w:pPr>
      <w:r>
        <w:rPr>
          <w:rFonts w:hint="eastAsia"/>
        </w:rPr>
        <w:t>上述培训形式获取学时的比例分布</w:t>
      </w:r>
    </w:p>
    <w:p w:rsidR="00D60140" w:rsidRDefault="00D6014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考勤信息一览（迟到、</w:t>
      </w:r>
      <w:r w:rsidR="00DD0310" w:rsidRPr="00B2641E">
        <w:rPr>
          <w:rFonts w:hint="eastAsia"/>
        </w:rPr>
        <w:t>早退、</w:t>
      </w:r>
      <w:r>
        <w:rPr>
          <w:rFonts w:hint="eastAsia"/>
        </w:rPr>
        <w:t>缺勤）</w:t>
      </w:r>
    </w:p>
    <w:p w:rsidR="00463A70" w:rsidRDefault="00463A7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本年度执业</w:t>
      </w:r>
      <w:r>
        <w:rPr>
          <w:rFonts w:hint="eastAsia"/>
        </w:rPr>
        <w:t>CPA</w:t>
      </w:r>
      <w:r>
        <w:rPr>
          <w:rFonts w:hint="eastAsia"/>
        </w:rPr>
        <w:t>继续教育培训完成情况（如有）</w:t>
      </w:r>
    </w:p>
    <w:p w:rsidR="00D60140" w:rsidRDefault="00D60140" w:rsidP="001342A3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注协课程（课程名、开课时间、获取学时）</w:t>
      </w:r>
    </w:p>
    <w:p w:rsidR="00D60140" w:rsidRDefault="00D60140" w:rsidP="001342A3">
      <w:pPr>
        <w:pStyle w:val="a3"/>
        <w:numPr>
          <w:ilvl w:val="0"/>
          <w:numId w:val="3"/>
        </w:numPr>
        <w:spacing w:line="288" w:lineRule="auto"/>
        <w:ind w:firstLineChars="0"/>
      </w:pPr>
      <w:r>
        <w:rPr>
          <w:rFonts w:hint="eastAsia"/>
        </w:rPr>
        <w:t>职业道德课程参与情况</w:t>
      </w:r>
    </w:p>
    <w:p w:rsidR="00D60140" w:rsidRDefault="00D6014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其他形式、免修申请情况（如有）</w:t>
      </w:r>
    </w:p>
    <w:p w:rsidR="00D60140" w:rsidRDefault="00D60140" w:rsidP="001342A3">
      <w:pPr>
        <w:pStyle w:val="a3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t>申请的内容</w:t>
      </w:r>
    </w:p>
    <w:p w:rsidR="00D60140" w:rsidRDefault="00D60140" w:rsidP="001342A3">
      <w:pPr>
        <w:pStyle w:val="a3"/>
        <w:numPr>
          <w:ilvl w:val="0"/>
          <w:numId w:val="4"/>
        </w:numPr>
        <w:spacing w:line="288" w:lineRule="auto"/>
        <w:ind w:firstLineChars="0"/>
      </w:pPr>
      <w:r>
        <w:rPr>
          <w:rFonts w:hint="eastAsia"/>
        </w:rPr>
        <w:lastRenderedPageBreak/>
        <w:t>获取的学时</w:t>
      </w:r>
    </w:p>
    <w:p w:rsidR="00463A70" w:rsidRDefault="00463A7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本年度新进员工培训完成情况（如有）</w:t>
      </w:r>
    </w:p>
    <w:p w:rsidR="00463A70" w:rsidRDefault="00463A7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本年度社会招聘人员培训完成情况（如有）</w:t>
      </w:r>
    </w:p>
    <w:p w:rsidR="00463A70" w:rsidRPr="00463A70" w:rsidRDefault="00463A70" w:rsidP="001342A3">
      <w:pPr>
        <w:pStyle w:val="a3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本年度实习生培训完成情况（如有）</w:t>
      </w:r>
    </w:p>
    <w:sectPr w:rsidR="00463A70" w:rsidRPr="00463A70" w:rsidSect="0027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DB9" w:rsidRDefault="00C50DB9" w:rsidP="00DF4935">
      <w:r>
        <w:separator/>
      </w:r>
    </w:p>
  </w:endnote>
  <w:endnote w:type="continuationSeparator" w:id="0">
    <w:p w:rsidR="00C50DB9" w:rsidRDefault="00C50DB9" w:rsidP="00DF4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DB9" w:rsidRDefault="00C50DB9" w:rsidP="00DF4935">
      <w:r>
        <w:separator/>
      </w:r>
    </w:p>
  </w:footnote>
  <w:footnote w:type="continuationSeparator" w:id="0">
    <w:p w:rsidR="00C50DB9" w:rsidRDefault="00C50DB9" w:rsidP="00DF49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5114"/>
    <w:multiLevelType w:val="hybridMultilevel"/>
    <w:tmpl w:val="A46AE5CC"/>
    <w:lvl w:ilvl="0" w:tplc="05666B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F7565"/>
    <w:multiLevelType w:val="hybridMultilevel"/>
    <w:tmpl w:val="71C048D0"/>
    <w:lvl w:ilvl="0" w:tplc="B2DC590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EA44082"/>
    <w:multiLevelType w:val="hybridMultilevel"/>
    <w:tmpl w:val="E1E83A2E"/>
    <w:lvl w:ilvl="0" w:tplc="2E18CF5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3E461D6"/>
    <w:multiLevelType w:val="hybridMultilevel"/>
    <w:tmpl w:val="26FAAEDA"/>
    <w:lvl w:ilvl="0" w:tplc="0D548ED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A1A"/>
    <w:rsid w:val="0000285A"/>
    <w:rsid w:val="00006C6C"/>
    <w:rsid w:val="00027BA5"/>
    <w:rsid w:val="0003283B"/>
    <w:rsid w:val="000358E1"/>
    <w:rsid w:val="000405E0"/>
    <w:rsid w:val="00041A6B"/>
    <w:rsid w:val="00046379"/>
    <w:rsid w:val="00052EE2"/>
    <w:rsid w:val="00054E93"/>
    <w:rsid w:val="00056164"/>
    <w:rsid w:val="00056739"/>
    <w:rsid w:val="00067802"/>
    <w:rsid w:val="000812D2"/>
    <w:rsid w:val="00085589"/>
    <w:rsid w:val="00086426"/>
    <w:rsid w:val="00087C4A"/>
    <w:rsid w:val="0009300B"/>
    <w:rsid w:val="000A06E2"/>
    <w:rsid w:val="000A10C1"/>
    <w:rsid w:val="000A28B7"/>
    <w:rsid w:val="000A2CEB"/>
    <w:rsid w:val="000A2DEE"/>
    <w:rsid w:val="000B1091"/>
    <w:rsid w:val="000C7678"/>
    <w:rsid w:val="000E4B00"/>
    <w:rsid w:val="000E649E"/>
    <w:rsid w:val="0010094B"/>
    <w:rsid w:val="00115405"/>
    <w:rsid w:val="00120CF4"/>
    <w:rsid w:val="0012632C"/>
    <w:rsid w:val="001342A3"/>
    <w:rsid w:val="001723B8"/>
    <w:rsid w:val="00177071"/>
    <w:rsid w:val="00184119"/>
    <w:rsid w:val="00187189"/>
    <w:rsid w:val="00193BA7"/>
    <w:rsid w:val="001A68D1"/>
    <w:rsid w:val="001A7562"/>
    <w:rsid w:val="001C0E83"/>
    <w:rsid w:val="001C1A12"/>
    <w:rsid w:val="001C2D6F"/>
    <w:rsid w:val="001C518E"/>
    <w:rsid w:val="001D0D20"/>
    <w:rsid w:val="001D44B8"/>
    <w:rsid w:val="001D67DD"/>
    <w:rsid w:val="001D6CF2"/>
    <w:rsid w:val="001F43F8"/>
    <w:rsid w:val="002111ED"/>
    <w:rsid w:val="00214353"/>
    <w:rsid w:val="00236D7A"/>
    <w:rsid w:val="00260CC1"/>
    <w:rsid w:val="002723D9"/>
    <w:rsid w:val="00273151"/>
    <w:rsid w:val="0027323D"/>
    <w:rsid w:val="002739F3"/>
    <w:rsid w:val="002809F4"/>
    <w:rsid w:val="00287C4B"/>
    <w:rsid w:val="00287EBD"/>
    <w:rsid w:val="0029566C"/>
    <w:rsid w:val="002A4C8A"/>
    <w:rsid w:val="002B5597"/>
    <w:rsid w:val="002B6CBC"/>
    <w:rsid w:val="002C316F"/>
    <w:rsid w:val="002C7AC0"/>
    <w:rsid w:val="002D5747"/>
    <w:rsid w:val="002E4932"/>
    <w:rsid w:val="002F6275"/>
    <w:rsid w:val="00300EC1"/>
    <w:rsid w:val="003169EC"/>
    <w:rsid w:val="00325F8A"/>
    <w:rsid w:val="00327140"/>
    <w:rsid w:val="00356FD9"/>
    <w:rsid w:val="0037794A"/>
    <w:rsid w:val="00383BCF"/>
    <w:rsid w:val="003855F8"/>
    <w:rsid w:val="003858E1"/>
    <w:rsid w:val="00393C5C"/>
    <w:rsid w:val="003C5186"/>
    <w:rsid w:val="003C614C"/>
    <w:rsid w:val="003E41FA"/>
    <w:rsid w:val="003E4392"/>
    <w:rsid w:val="00411072"/>
    <w:rsid w:val="00416828"/>
    <w:rsid w:val="00422A10"/>
    <w:rsid w:val="00426EAB"/>
    <w:rsid w:val="00430F9D"/>
    <w:rsid w:val="00445B4C"/>
    <w:rsid w:val="0045367C"/>
    <w:rsid w:val="00463833"/>
    <w:rsid w:val="00463A70"/>
    <w:rsid w:val="00465269"/>
    <w:rsid w:val="00471694"/>
    <w:rsid w:val="00473CE8"/>
    <w:rsid w:val="004746E1"/>
    <w:rsid w:val="0049633D"/>
    <w:rsid w:val="004B268E"/>
    <w:rsid w:val="004B3EBE"/>
    <w:rsid w:val="004C52B8"/>
    <w:rsid w:val="004C5BEE"/>
    <w:rsid w:val="004C6BA5"/>
    <w:rsid w:val="004E0076"/>
    <w:rsid w:val="004E73C9"/>
    <w:rsid w:val="00541B1C"/>
    <w:rsid w:val="005433AE"/>
    <w:rsid w:val="005451E8"/>
    <w:rsid w:val="00552782"/>
    <w:rsid w:val="005558EC"/>
    <w:rsid w:val="00576219"/>
    <w:rsid w:val="005809A9"/>
    <w:rsid w:val="00591284"/>
    <w:rsid w:val="00591C0F"/>
    <w:rsid w:val="00592B3C"/>
    <w:rsid w:val="005977C7"/>
    <w:rsid w:val="005A0C28"/>
    <w:rsid w:val="005A3863"/>
    <w:rsid w:val="005A5625"/>
    <w:rsid w:val="005A586E"/>
    <w:rsid w:val="005A7427"/>
    <w:rsid w:val="005C240B"/>
    <w:rsid w:val="005E46D4"/>
    <w:rsid w:val="006130C2"/>
    <w:rsid w:val="00615B5A"/>
    <w:rsid w:val="006416EF"/>
    <w:rsid w:val="00664D77"/>
    <w:rsid w:val="006717EB"/>
    <w:rsid w:val="006738BD"/>
    <w:rsid w:val="00695058"/>
    <w:rsid w:val="006A623A"/>
    <w:rsid w:val="006E07DB"/>
    <w:rsid w:val="006E6250"/>
    <w:rsid w:val="006F6C7C"/>
    <w:rsid w:val="006F7685"/>
    <w:rsid w:val="00700E26"/>
    <w:rsid w:val="0072192D"/>
    <w:rsid w:val="00726BA3"/>
    <w:rsid w:val="007369CD"/>
    <w:rsid w:val="007864AA"/>
    <w:rsid w:val="007A6DAC"/>
    <w:rsid w:val="007B098E"/>
    <w:rsid w:val="007B35CD"/>
    <w:rsid w:val="007B58D9"/>
    <w:rsid w:val="007C2637"/>
    <w:rsid w:val="007C2EAE"/>
    <w:rsid w:val="007D1215"/>
    <w:rsid w:val="007D64A7"/>
    <w:rsid w:val="007E08CE"/>
    <w:rsid w:val="007E3F16"/>
    <w:rsid w:val="007F0472"/>
    <w:rsid w:val="007F4989"/>
    <w:rsid w:val="00801527"/>
    <w:rsid w:val="00807919"/>
    <w:rsid w:val="00814A4E"/>
    <w:rsid w:val="00817A94"/>
    <w:rsid w:val="00826AE6"/>
    <w:rsid w:val="008442C1"/>
    <w:rsid w:val="008463EC"/>
    <w:rsid w:val="008501D0"/>
    <w:rsid w:val="008736E5"/>
    <w:rsid w:val="008B4A9C"/>
    <w:rsid w:val="008C035C"/>
    <w:rsid w:val="008C0AC3"/>
    <w:rsid w:val="008C1AAA"/>
    <w:rsid w:val="008C5ACF"/>
    <w:rsid w:val="008C72A6"/>
    <w:rsid w:val="008E21BB"/>
    <w:rsid w:val="008E72F5"/>
    <w:rsid w:val="00902601"/>
    <w:rsid w:val="009058DE"/>
    <w:rsid w:val="009076C1"/>
    <w:rsid w:val="00911995"/>
    <w:rsid w:val="00915C5F"/>
    <w:rsid w:val="00925C1E"/>
    <w:rsid w:val="00932E88"/>
    <w:rsid w:val="009414B9"/>
    <w:rsid w:val="00942C04"/>
    <w:rsid w:val="0097626D"/>
    <w:rsid w:val="00983EE1"/>
    <w:rsid w:val="0099074B"/>
    <w:rsid w:val="009A02BD"/>
    <w:rsid w:val="009B048D"/>
    <w:rsid w:val="009B6C8A"/>
    <w:rsid w:val="009C1957"/>
    <w:rsid w:val="009C19A8"/>
    <w:rsid w:val="009C2DED"/>
    <w:rsid w:val="009C58FD"/>
    <w:rsid w:val="009C7EDD"/>
    <w:rsid w:val="009D27BC"/>
    <w:rsid w:val="009D53E2"/>
    <w:rsid w:val="009E3CEB"/>
    <w:rsid w:val="009E7F3B"/>
    <w:rsid w:val="009F6259"/>
    <w:rsid w:val="00A053F1"/>
    <w:rsid w:val="00A11BAA"/>
    <w:rsid w:val="00A13A33"/>
    <w:rsid w:val="00A32213"/>
    <w:rsid w:val="00A336BE"/>
    <w:rsid w:val="00A33FB6"/>
    <w:rsid w:val="00A37E9D"/>
    <w:rsid w:val="00A447DF"/>
    <w:rsid w:val="00A453BC"/>
    <w:rsid w:val="00A55B71"/>
    <w:rsid w:val="00A70EDE"/>
    <w:rsid w:val="00A7257D"/>
    <w:rsid w:val="00A7321D"/>
    <w:rsid w:val="00A744FC"/>
    <w:rsid w:val="00A82FD9"/>
    <w:rsid w:val="00A843E1"/>
    <w:rsid w:val="00AA5046"/>
    <w:rsid w:val="00AA6521"/>
    <w:rsid w:val="00AC23E5"/>
    <w:rsid w:val="00AD2FF6"/>
    <w:rsid w:val="00AE43AD"/>
    <w:rsid w:val="00AE6ACD"/>
    <w:rsid w:val="00AF3668"/>
    <w:rsid w:val="00AF76AF"/>
    <w:rsid w:val="00B03AC9"/>
    <w:rsid w:val="00B2641E"/>
    <w:rsid w:val="00B353C7"/>
    <w:rsid w:val="00B37101"/>
    <w:rsid w:val="00B42901"/>
    <w:rsid w:val="00B516FB"/>
    <w:rsid w:val="00B8228E"/>
    <w:rsid w:val="00B8391F"/>
    <w:rsid w:val="00BB25A2"/>
    <w:rsid w:val="00BB37A4"/>
    <w:rsid w:val="00BC23E7"/>
    <w:rsid w:val="00BC2434"/>
    <w:rsid w:val="00BC3D7E"/>
    <w:rsid w:val="00BD0AC2"/>
    <w:rsid w:val="00BD0B2F"/>
    <w:rsid w:val="00BE2352"/>
    <w:rsid w:val="00BE5B63"/>
    <w:rsid w:val="00BE6590"/>
    <w:rsid w:val="00BF058D"/>
    <w:rsid w:val="00C01552"/>
    <w:rsid w:val="00C14469"/>
    <w:rsid w:val="00C168E6"/>
    <w:rsid w:val="00C44FEB"/>
    <w:rsid w:val="00C501C4"/>
    <w:rsid w:val="00C50DB9"/>
    <w:rsid w:val="00C6193A"/>
    <w:rsid w:val="00C630F6"/>
    <w:rsid w:val="00C6557F"/>
    <w:rsid w:val="00C712B0"/>
    <w:rsid w:val="00CA79AF"/>
    <w:rsid w:val="00CC280F"/>
    <w:rsid w:val="00CC29FB"/>
    <w:rsid w:val="00CD21C6"/>
    <w:rsid w:val="00CD2749"/>
    <w:rsid w:val="00CD505F"/>
    <w:rsid w:val="00CD55FB"/>
    <w:rsid w:val="00CE4B7D"/>
    <w:rsid w:val="00D12CD3"/>
    <w:rsid w:val="00D2547A"/>
    <w:rsid w:val="00D319F8"/>
    <w:rsid w:val="00D34C80"/>
    <w:rsid w:val="00D36E97"/>
    <w:rsid w:val="00D43921"/>
    <w:rsid w:val="00D570EC"/>
    <w:rsid w:val="00D60140"/>
    <w:rsid w:val="00D630EB"/>
    <w:rsid w:val="00D64019"/>
    <w:rsid w:val="00D727F4"/>
    <w:rsid w:val="00D74DE0"/>
    <w:rsid w:val="00DA0E0C"/>
    <w:rsid w:val="00DA39A8"/>
    <w:rsid w:val="00DC47FD"/>
    <w:rsid w:val="00DC7F72"/>
    <w:rsid w:val="00DD0310"/>
    <w:rsid w:val="00DF174D"/>
    <w:rsid w:val="00DF4935"/>
    <w:rsid w:val="00E00FA9"/>
    <w:rsid w:val="00E06DED"/>
    <w:rsid w:val="00E123BC"/>
    <w:rsid w:val="00E34470"/>
    <w:rsid w:val="00E3795E"/>
    <w:rsid w:val="00E45E42"/>
    <w:rsid w:val="00E47CA7"/>
    <w:rsid w:val="00E55FC9"/>
    <w:rsid w:val="00E56B7A"/>
    <w:rsid w:val="00E62155"/>
    <w:rsid w:val="00E63F06"/>
    <w:rsid w:val="00E75F5B"/>
    <w:rsid w:val="00E9338C"/>
    <w:rsid w:val="00EC40C2"/>
    <w:rsid w:val="00EE0946"/>
    <w:rsid w:val="00EF5314"/>
    <w:rsid w:val="00F406B9"/>
    <w:rsid w:val="00F415B3"/>
    <w:rsid w:val="00F54A1A"/>
    <w:rsid w:val="00F61B11"/>
    <w:rsid w:val="00F70976"/>
    <w:rsid w:val="00F90474"/>
    <w:rsid w:val="00FA4B9D"/>
    <w:rsid w:val="00FB1723"/>
    <w:rsid w:val="00FE0E16"/>
    <w:rsid w:val="00FE0FE1"/>
    <w:rsid w:val="00FE29F8"/>
    <w:rsid w:val="00FE5CCE"/>
    <w:rsid w:val="00FF14A1"/>
    <w:rsid w:val="00FF1791"/>
    <w:rsid w:val="00FF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7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F4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49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4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49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103</Words>
  <Characters>589</Characters>
  <Application>Microsoft Office Word</Application>
  <DocSecurity>0</DocSecurity>
  <Lines>4</Lines>
  <Paragraphs>1</Paragraphs>
  <ScaleCrop>false</ScaleCrop>
  <Company>www.dnc8.net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杜珉周</dc:creator>
  <cp:keywords/>
  <dc:description/>
  <cp:lastModifiedBy>zhangay</cp:lastModifiedBy>
  <cp:revision>14</cp:revision>
  <dcterms:created xsi:type="dcterms:W3CDTF">2013-01-24T07:33:00Z</dcterms:created>
  <dcterms:modified xsi:type="dcterms:W3CDTF">2013-02-04T09:52:00Z</dcterms:modified>
</cp:coreProperties>
</file>