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AE0" w:rsidRDefault="008E4A60" w:rsidP="001F5123">
      <w:pPr>
        <w:widowControl/>
        <w:shd w:val="clear" w:color="auto" w:fill="FFFFFF"/>
        <w:spacing w:before="150" w:after="150"/>
        <w:jc w:val="center"/>
        <w:outlineLvl w:val="1"/>
        <w:rPr>
          <w:rFonts w:ascii="Verdana" w:eastAsia="宋体" w:hAnsi="Verdana" w:cs="宋体" w:hint="eastAsia"/>
          <w:b/>
          <w:bCs/>
          <w:color w:val="000000"/>
          <w:kern w:val="0"/>
          <w:sz w:val="32"/>
          <w:szCs w:val="32"/>
        </w:rPr>
      </w:pPr>
      <w:r>
        <w:rPr>
          <w:rFonts w:ascii="Verdana" w:eastAsia="宋体" w:hAnsi="Verdana" w:cs="宋体" w:hint="eastAsia"/>
          <w:b/>
          <w:bCs/>
          <w:color w:val="000000"/>
          <w:kern w:val="0"/>
          <w:sz w:val="32"/>
          <w:szCs w:val="32"/>
        </w:rPr>
        <w:t>医疗项目</w:t>
      </w:r>
      <w:r w:rsidR="00AD3AE0">
        <w:rPr>
          <w:rFonts w:ascii="Verdana" w:eastAsia="宋体" w:hAnsi="Verdana" w:cs="宋体" w:hint="eastAsia"/>
          <w:b/>
          <w:bCs/>
          <w:color w:val="000000"/>
          <w:kern w:val="0"/>
          <w:sz w:val="32"/>
          <w:szCs w:val="32"/>
        </w:rPr>
        <w:t>数据库命名规范</w:t>
      </w:r>
      <w:bookmarkStart w:id="0" w:name="_GoBack"/>
      <w:bookmarkEnd w:id="0"/>
    </w:p>
    <w:p w:rsidR="00963E4E" w:rsidRPr="00963E4E" w:rsidRDefault="00963E4E" w:rsidP="00963E4E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963E4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1</w:t>
      </w:r>
      <w:r w:rsidRPr="00963E4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　命名原则</w:t>
      </w:r>
    </w:p>
    <w:p w:rsidR="00963E4E" w:rsidRPr="00963E4E" w:rsidRDefault="00963E4E" w:rsidP="00963E4E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963E4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1.1</w:t>
      </w:r>
      <w:r w:rsidRPr="00963E4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约定</w:t>
      </w:r>
    </w:p>
    <w:p w:rsidR="00963E4E" w:rsidRPr="00963E4E" w:rsidRDefault="00F37917" w:rsidP="00963E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、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 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命名使用富有意义的英文词汇，尽量避免使用缩写，多个单词组成的，中间以下划线分割</w:t>
      </w:r>
    </w:p>
    <w:p w:rsidR="00963E4E" w:rsidRPr="00963E4E" w:rsidRDefault="00F37917" w:rsidP="00963E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、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避免使用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Oracle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的保留字如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LEVEL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、关键字如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TYPE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（见</w:t>
      </w:r>
      <w:r w:rsidR="00B26678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附录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Oracle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保留字和关键字）；</w:t>
      </w:r>
    </w:p>
    <w:p w:rsidR="00963E4E" w:rsidRPr="00963E4E" w:rsidRDefault="00F37917" w:rsidP="00963E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、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 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各表之间相关列名尽量同名；</w:t>
      </w:r>
    </w:p>
    <w:p w:rsidR="00963E4E" w:rsidRPr="00963E4E" w:rsidRDefault="00F37917" w:rsidP="00963E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4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、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 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除数据库名称长度为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－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8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个字符，其余为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－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30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个字符，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Database link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名称也不要超过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30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个字符；</w:t>
      </w:r>
    </w:p>
    <w:p w:rsidR="00963E4E" w:rsidRPr="00963E4E" w:rsidRDefault="00F37917" w:rsidP="00963E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5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、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命名只能使用英文字母，数字和下划线；</w:t>
      </w:r>
    </w:p>
    <w:p w:rsidR="00963E4E" w:rsidRPr="00963E4E" w:rsidRDefault="00963E4E" w:rsidP="00963E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963E4E" w:rsidRPr="00963E4E" w:rsidRDefault="00963E4E" w:rsidP="00963E4E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963E4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1.2</w:t>
      </w:r>
      <w:r w:rsidRPr="00963E4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表名</w:t>
      </w:r>
    </w:p>
    <w:p w:rsidR="00963E4E" w:rsidRPr="00963E4E" w:rsidRDefault="00963E4E" w:rsidP="00963E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规则如下：</w:t>
      </w:r>
    </w:p>
    <w:p w:rsidR="00963E4E" w:rsidRPr="00963E4E" w:rsidRDefault="00963E4E" w:rsidP="00963E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命名规则为</w:t>
      </w:r>
      <w:r w:rsidR="00166461">
        <w:rPr>
          <w:rFonts w:ascii="Verdana" w:eastAsia="宋体" w:hAnsi="Verdana" w:cs="宋体"/>
          <w:color w:val="000000"/>
          <w:kern w:val="0"/>
          <w:sz w:val="18"/>
          <w:szCs w:val="18"/>
        </w:rPr>
        <w:t>xxx</w:t>
      </w:r>
      <w:r w:rsidR="00166461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_</w:t>
      </w:r>
      <w:proofErr w:type="spellStart"/>
      <w:r w:rsidR="00166461">
        <w:rPr>
          <w:rFonts w:ascii="Verdana" w:eastAsia="宋体" w:hAnsi="Verdana" w:cs="宋体"/>
          <w:color w:val="000000"/>
          <w:kern w:val="0"/>
          <w:sz w:val="18"/>
          <w:szCs w:val="18"/>
        </w:rPr>
        <w:t>yyy_</w:t>
      </w: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TableName</w:t>
      </w:r>
      <w:proofErr w:type="spellEnd"/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xxx</w:t>
      </w: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表示</w:t>
      </w:r>
      <w:r w:rsidR="00166461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中心</w:t>
      </w:r>
      <w:r w:rsidR="00166461">
        <w:rPr>
          <w:rFonts w:ascii="Verdana" w:eastAsia="宋体" w:hAnsi="Verdana" w:cs="宋体"/>
          <w:color w:val="000000"/>
          <w:kern w:val="0"/>
          <w:sz w:val="18"/>
          <w:szCs w:val="18"/>
        </w:rPr>
        <w:t>的名称</w:t>
      </w: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；</w:t>
      </w:r>
      <w:proofErr w:type="spellStart"/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yyy</w:t>
      </w:r>
      <w:proofErr w:type="spellEnd"/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表示子系统中的子模块的名称（可以没有）；</w:t>
      </w:r>
      <w:proofErr w:type="spellStart"/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TableName</w:t>
      </w:r>
      <w:proofErr w:type="spellEnd"/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为表含义</w:t>
      </w: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963E4E" w:rsidRPr="00963E4E" w:rsidRDefault="00963E4E" w:rsidP="00963E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TableName</w:t>
      </w:r>
      <w:proofErr w:type="spellEnd"/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规则如下：</w:t>
      </w:r>
    </w:p>
    <w:p w:rsidR="00963E4E" w:rsidRPr="00963E4E" w:rsidRDefault="009409F7" w:rsidP="00963E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、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 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使用英文单词或词组作为表名，不得使用汉语拼音</w:t>
      </w:r>
    </w:p>
    <w:p w:rsidR="00963E4E" w:rsidRPr="00963E4E" w:rsidRDefault="009409F7" w:rsidP="00963E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、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 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用名词和名词短语作表名</w:t>
      </w:r>
    </w:p>
    <w:p w:rsidR="00963E4E" w:rsidRPr="00963E4E" w:rsidRDefault="009409F7" w:rsidP="00963E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、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 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不使用复数</w:t>
      </w:r>
    </w:p>
    <w:p w:rsidR="00963E4E" w:rsidRPr="00963E4E" w:rsidRDefault="00963E4E" w:rsidP="00963E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963E4E" w:rsidRPr="00963E4E" w:rsidRDefault="00963E4E" w:rsidP="00963E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正确的命名，例如：</w:t>
      </w:r>
    </w:p>
    <w:p w:rsidR="00963E4E" w:rsidRPr="00963E4E" w:rsidRDefault="00963E4E" w:rsidP="00963E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sys_user</w:t>
      </w:r>
      <w:proofErr w:type="spellEnd"/>
    </w:p>
    <w:p w:rsidR="00963E4E" w:rsidRPr="00963E4E" w:rsidRDefault="00963E4E" w:rsidP="00963E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biz_order</w:t>
      </w:r>
      <w:proofErr w:type="spellEnd"/>
    </w:p>
    <w:p w:rsidR="00963E4E" w:rsidRPr="00963E4E" w:rsidRDefault="00963E4E" w:rsidP="00963E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</w:p>
    <w:p w:rsidR="00963E4E" w:rsidRPr="00963E4E" w:rsidRDefault="00963E4E" w:rsidP="00963E4E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963E4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1.</w:t>
      </w:r>
      <w:r w:rsidR="009409F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3</w:t>
      </w:r>
      <w:r w:rsidRPr="00963E4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视图</w:t>
      </w:r>
    </w:p>
    <w:p w:rsidR="00963E4E" w:rsidRPr="00963E4E" w:rsidRDefault="00963E4E" w:rsidP="00963E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规则如下：</w:t>
      </w:r>
    </w:p>
    <w:p w:rsidR="00963E4E" w:rsidRPr="00963E4E" w:rsidRDefault="00963E4E" w:rsidP="00963E4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视图的命名采用</w:t>
      </w:r>
      <w:proofErr w:type="spellStart"/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xxx_yyy_</w:t>
      </w:r>
      <w:r w:rsidRPr="00963E4E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</w:rPr>
        <w:t>ViewName_v</w:t>
      </w:r>
      <w:proofErr w:type="spellEnd"/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xxx</w:t>
      </w: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表示</w:t>
      </w:r>
      <w:r w:rsidR="009409F7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中心</w:t>
      </w:r>
      <w:r w:rsidR="009409F7">
        <w:rPr>
          <w:rFonts w:ascii="Verdana" w:eastAsia="宋体" w:hAnsi="Verdana" w:cs="宋体"/>
          <w:color w:val="000000"/>
          <w:kern w:val="0"/>
          <w:sz w:val="18"/>
          <w:szCs w:val="18"/>
        </w:rPr>
        <w:t>的名称</w:t>
      </w: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；</w:t>
      </w:r>
      <w:proofErr w:type="spellStart"/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yyy</w:t>
      </w:r>
      <w:proofErr w:type="spellEnd"/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表示子系统中的子模块的名称（可以没有）；</w:t>
      </w: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_v</w:t>
      </w: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后缀表示视图，</w:t>
      </w:r>
      <w:proofErr w:type="spellStart"/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ViewName</w:t>
      </w:r>
      <w:proofErr w:type="spellEnd"/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部分表示视图的含义。</w:t>
      </w:r>
    </w:p>
    <w:p w:rsidR="00963E4E" w:rsidRPr="00963E4E" w:rsidRDefault="00963E4E" w:rsidP="00963E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963E4E" w:rsidRPr="00963E4E" w:rsidRDefault="00963E4E" w:rsidP="00963E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ViewName</w:t>
      </w:r>
      <w:proofErr w:type="spellEnd"/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规则如下：</w:t>
      </w:r>
    </w:p>
    <w:p w:rsidR="00963E4E" w:rsidRPr="00963E4E" w:rsidRDefault="009409F7" w:rsidP="00963E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1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、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 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用名词和名词短语，</w:t>
      </w:r>
    </w:p>
    <w:p w:rsidR="00963E4E" w:rsidRPr="00963E4E" w:rsidRDefault="009409F7" w:rsidP="00963E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、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 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不使用复数</w:t>
      </w:r>
    </w:p>
    <w:p w:rsidR="00963E4E" w:rsidRPr="00963E4E" w:rsidRDefault="009409F7" w:rsidP="00963E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、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用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Pascal 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命名规则</w:t>
      </w:r>
    </w:p>
    <w:p w:rsidR="00963E4E" w:rsidRPr="00963E4E" w:rsidRDefault="009409F7" w:rsidP="00963E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4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、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尽量谨慎地使用缩写</w:t>
      </w:r>
    </w:p>
    <w:p w:rsidR="00963E4E" w:rsidRPr="00963E4E" w:rsidRDefault="009409F7" w:rsidP="00963E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5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、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 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尽量不要和关键字重合</w:t>
      </w:r>
    </w:p>
    <w:p w:rsidR="00963E4E" w:rsidRPr="00963E4E" w:rsidRDefault="009409F7" w:rsidP="00963E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6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、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 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不要用任何名前缀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(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例如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U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B)</w:t>
      </w:r>
    </w:p>
    <w:p w:rsidR="00963E4E" w:rsidRPr="00963E4E" w:rsidRDefault="009409F7" w:rsidP="00963E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7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、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 </w:t>
      </w:r>
      <w:proofErr w:type="spellStart"/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ViewName</w:t>
      </w:r>
      <w:proofErr w:type="spellEnd"/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中使用下划线</w:t>
      </w:r>
    </w:p>
    <w:p w:rsidR="00963E4E" w:rsidRPr="00963E4E" w:rsidRDefault="00963E4E" w:rsidP="00963E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963E4E" w:rsidRPr="00963E4E" w:rsidRDefault="00963E4E" w:rsidP="00963E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视图正确的命名，例如：</w:t>
      </w:r>
    </w:p>
    <w:p w:rsidR="00963E4E" w:rsidRPr="00963E4E" w:rsidRDefault="00963E4E" w:rsidP="00963E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sys_UserView_v</w:t>
      </w:r>
      <w:proofErr w:type="spellEnd"/>
    </w:p>
    <w:p w:rsidR="00963E4E" w:rsidRPr="00963E4E" w:rsidRDefault="00963E4E" w:rsidP="00963E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biz_UserOrderView_v</w:t>
      </w:r>
      <w:proofErr w:type="spellEnd"/>
    </w:p>
    <w:p w:rsidR="00963E4E" w:rsidRPr="00963E4E" w:rsidRDefault="00963E4E" w:rsidP="00963E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963E4E" w:rsidRPr="00963E4E" w:rsidRDefault="00963E4E" w:rsidP="00963E4E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963E4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1.5</w:t>
      </w:r>
      <w:r w:rsidRPr="00963E4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索引</w:t>
      </w:r>
    </w:p>
    <w:p w:rsidR="00963E4E" w:rsidRPr="00963E4E" w:rsidRDefault="00963E4E" w:rsidP="00963E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规则如下：</w:t>
      </w:r>
    </w:p>
    <w:p w:rsidR="00963E4E" w:rsidRPr="00963E4E" w:rsidRDefault="00963E4E" w:rsidP="00963E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table_name_column_name_idx</w:t>
      </w:r>
      <w:proofErr w:type="spellEnd"/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963E4E" w:rsidRPr="00963E4E" w:rsidRDefault="00963E4E" w:rsidP="00963E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多单词组成的</w:t>
      </w: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column name</w:t>
      </w: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，取前几个单词首字母，加末单词组成</w:t>
      </w:r>
      <w:proofErr w:type="spellStart"/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column_name</w:t>
      </w:r>
      <w:proofErr w:type="spellEnd"/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963E4E" w:rsidRPr="00963E4E" w:rsidRDefault="00963E4E" w:rsidP="00963E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如：</w:t>
      </w:r>
    </w:p>
    <w:p w:rsidR="00963E4E" w:rsidRPr="00963E4E" w:rsidRDefault="00963E4E" w:rsidP="00963E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tst_sample</w:t>
      </w:r>
      <w:proofErr w:type="spellEnd"/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表</w:t>
      </w:r>
      <w:proofErr w:type="spellStart"/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member_id</w:t>
      </w:r>
      <w:proofErr w:type="spellEnd"/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上的索引</w:t>
      </w: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tst_sample_mid_idx</w:t>
      </w:r>
      <w:proofErr w:type="spellEnd"/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</w:t>
      </w: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963E4E" w:rsidRPr="00963E4E" w:rsidRDefault="00963E4E" w:rsidP="00963E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sys_news</w:t>
      </w:r>
      <w:proofErr w:type="spellEnd"/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表</w:t>
      </w: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title</w:t>
      </w: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上的索引</w:t>
      </w: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sys_news_titile_idx</w:t>
      </w:r>
      <w:proofErr w:type="spellEnd"/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；</w:t>
      </w:r>
    </w:p>
    <w:p w:rsidR="00963E4E" w:rsidRPr="00963E4E" w:rsidRDefault="00963E4E" w:rsidP="00963E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963E4E" w:rsidRPr="00963E4E" w:rsidRDefault="00963E4E" w:rsidP="00963E4E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963E4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1.6</w:t>
      </w:r>
      <w:r w:rsidRPr="00963E4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序列</w:t>
      </w:r>
    </w:p>
    <w:p w:rsidR="00963E4E" w:rsidRPr="00963E4E" w:rsidRDefault="00963E4E" w:rsidP="00963E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规则如下：</w:t>
      </w:r>
    </w:p>
    <w:p w:rsidR="00963E4E" w:rsidRPr="00963E4E" w:rsidRDefault="00963E4E" w:rsidP="00963E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table_name_seq</w:t>
      </w:r>
      <w:proofErr w:type="spellEnd"/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；</w:t>
      </w:r>
    </w:p>
    <w:p w:rsidR="00963E4E" w:rsidRPr="00963E4E" w:rsidRDefault="00963E4E" w:rsidP="00963E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如：</w:t>
      </w:r>
    </w:p>
    <w:p w:rsidR="00963E4E" w:rsidRPr="00963E4E" w:rsidRDefault="00963E4E" w:rsidP="00963E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tst_sample</w:t>
      </w:r>
      <w:proofErr w:type="spellEnd"/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表的序列</w:t>
      </w: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tst_sample_seq</w:t>
      </w:r>
      <w:proofErr w:type="spellEnd"/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</w:t>
      </w: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963E4E" w:rsidRPr="00963E4E" w:rsidRDefault="00963E4E" w:rsidP="00963E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963E4E" w:rsidRPr="00963E4E" w:rsidRDefault="00963E4E" w:rsidP="00963E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963E4E" w:rsidRPr="00963E4E" w:rsidRDefault="00963E4E" w:rsidP="00963E4E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963E4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2</w:t>
      </w:r>
      <w:r w:rsidRPr="00963E4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　设计规范</w:t>
      </w:r>
      <w:r w:rsidRPr="00963E4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   </w:t>
      </w:r>
    </w:p>
    <w:p w:rsidR="00890D8F" w:rsidRPr="00963E4E" w:rsidRDefault="00963E4E" w:rsidP="00890D8F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="00890D8F" w:rsidRPr="00963E4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2.</w:t>
      </w:r>
      <w:r w:rsidR="00890D8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1</w:t>
      </w:r>
      <w:r w:rsidR="00890D8F" w:rsidRPr="00963E4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规范</w:t>
      </w:r>
      <w:r w:rsidR="00890D8F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约定</w:t>
      </w:r>
    </w:p>
    <w:p w:rsidR="00963E4E" w:rsidRDefault="004C52BA" w:rsidP="00963E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lastRenderedPageBreak/>
        <w:t>1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、</w:t>
      </w:r>
      <w:r w:rsidR="007630BF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除关联</w:t>
      </w:r>
      <w:r w:rsidR="000D41E0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表</w:t>
      </w:r>
      <w:r w:rsidR="007630BF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及日志相关表</w:t>
      </w:r>
      <w:r w:rsidR="000D41E0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都</w:t>
      </w:r>
      <w:r w:rsidR="007630BF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要</w:t>
      </w:r>
      <w:r w:rsidR="000D41E0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加上逻辑删除标志字段</w:t>
      </w:r>
      <w:proofErr w:type="spellStart"/>
      <w:r w:rsidR="006D2DF9">
        <w:rPr>
          <w:rFonts w:ascii="Verdana" w:eastAsia="宋体" w:hAnsi="Verdana" w:cs="宋体"/>
          <w:color w:val="000000"/>
          <w:kern w:val="0"/>
          <w:sz w:val="18"/>
          <w:szCs w:val="18"/>
        </w:rPr>
        <w:t>is_del</w:t>
      </w:r>
      <w:proofErr w:type="spellEnd"/>
    </w:p>
    <w:p w:rsidR="007630BF" w:rsidRDefault="004C52BA" w:rsidP="00963E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、</w:t>
      </w:r>
      <w:r w:rsidR="007630BF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所有表都有</w:t>
      </w:r>
      <w:r w:rsidR="007630BF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I</w:t>
      </w:r>
      <w:r w:rsidR="007630BF">
        <w:rPr>
          <w:rFonts w:ascii="Verdana" w:eastAsia="宋体" w:hAnsi="Verdana" w:cs="宋体"/>
          <w:color w:val="000000"/>
          <w:kern w:val="0"/>
          <w:sz w:val="18"/>
          <w:szCs w:val="18"/>
        </w:rPr>
        <w:t>D</w:t>
      </w:r>
      <w:r w:rsidR="007630BF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字段</w:t>
      </w:r>
    </w:p>
    <w:p w:rsidR="000D41E0" w:rsidRDefault="004C52BA" w:rsidP="00963E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、</w:t>
      </w:r>
      <w:r w:rsidR="000D41E0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所有表都加上新增和修改字段</w:t>
      </w:r>
      <w:r w:rsidR="000D41E0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="000D41E0">
        <w:rPr>
          <w:rFonts w:ascii="Verdana" w:eastAsia="宋体" w:hAnsi="Verdana" w:cs="宋体"/>
          <w:color w:val="000000"/>
          <w:kern w:val="0"/>
          <w:sz w:val="18"/>
          <w:szCs w:val="18"/>
        </w:rPr>
        <w:t>gmt_create</w:t>
      </w:r>
      <w:proofErr w:type="spellEnd"/>
      <w:r w:rsidR="000D41E0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；</w:t>
      </w:r>
      <w:proofErr w:type="spellStart"/>
      <w:r w:rsidR="000D41E0">
        <w:rPr>
          <w:rFonts w:ascii="Verdana" w:eastAsia="宋体" w:hAnsi="Verdana" w:cs="宋体"/>
          <w:color w:val="000000"/>
          <w:kern w:val="0"/>
          <w:sz w:val="18"/>
          <w:szCs w:val="18"/>
        </w:rPr>
        <w:t>gmt_modify</w:t>
      </w:r>
      <w:proofErr w:type="spellEnd"/>
    </w:p>
    <w:p w:rsidR="006D2DF9" w:rsidRDefault="004C52BA" w:rsidP="00963E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4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、</w:t>
      </w:r>
      <w:r w:rsidR="006D2DF9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表达是与否概念的字段，必须是</w:t>
      </w:r>
      <w:proofErr w:type="spellStart"/>
      <w:r w:rsidR="006D2DF9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i</w:t>
      </w:r>
      <w:r w:rsidR="006D2DF9">
        <w:rPr>
          <w:rFonts w:ascii="Verdana" w:eastAsia="宋体" w:hAnsi="Verdana" w:cs="宋体"/>
          <w:color w:val="000000"/>
          <w:kern w:val="0"/>
          <w:sz w:val="18"/>
          <w:szCs w:val="18"/>
        </w:rPr>
        <w:t>s_xxx</w:t>
      </w:r>
      <w:proofErr w:type="spellEnd"/>
      <w:r w:rsidR="006D2DF9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的格式</w:t>
      </w:r>
    </w:p>
    <w:p w:rsidR="00B175DE" w:rsidRDefault="004C52BA" w:rsidP="00963E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5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、</w:t>
      </w:r>
      <w:r w:rsidR="00B175DE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如果字段的含义有变，及时加上注释</w:t>
      </w:r>
    </w:p>
    <w:p w:rsidR="00442391" w:rsidRPr="00963E4E" w:rsidRDefault="004C52BA" w:rsidP="00963E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6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、</w:t>
      </w:r>
      <w:r w:rsidR="00442391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可以适当的加冗余字段，但</w:t>
      </w:r>
      <w:r w:rsidR="00442391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冗余字段</w:t>
      </w:r>
      <w:r w:rsidR="00442391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原则上</w:t>
      </w:r>
      <w:r w:rsidR="00A73233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必须</w:t>
      </w:r>
      <w:r w:rsidR="00442391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很少修改</w:t>
      </w:r>
    </w:p>
    <w:p w:rsidR="00963E4E" w:rsidRPr="00963E4E" w:rsidRDefault="00963E4E" w:rsidP="00963E4E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963E4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2.2</w:t>
      </w:r>
      <w:r w:rsidRPr="00963E4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字段规范</w:t>
      </w:r>
    </w:p>
    <w:p w:rsidR="00963E4E" w:rsidRPr="00963E4E" w:rsidRDefault="004C52BA" w:rsidP="004C52BA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1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、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一行记录必须表内唯一，表必须有主键。</w:t>
      </w:r>
    </w:p>
    <w:p w:rsidR="00963E4E" w:rsidRPr="00963E4E" w:rsidRDefault="004C52BA" w:rsidP="004C52BA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、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枚举类型使用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NUMBER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，且需要说明枚举类型的各个不同取值的含义</w:t>
      </w:r>
    </w:p>
    <w:p w:rsidR="00963E4E" w:rsidRPr="00963E4E" w:rsidRDefault="004C52BA" w:rsidP="004C52BA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、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ID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结尾的字段为仅由数字组成，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Code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结尾的字段为仅由字母或数字组成</w:t>
      </w:r>
    </w:p>
    <w:p w:rsidR="00963E4E" w:rsidRPr="00963E4E" w:rsidRDefault="004C52BA" w:rsidP="004C52BA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4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、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用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CHAR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）表示布尔值的取大写：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“Y”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“N”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963E4E" w:rsidRPr="00963E4E" w:rsidRDefault="004C52BA" w:rsidP="004C52BA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5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、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应尽量使用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VARCHAR2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代替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CHAR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类型；</w:t>
      </w:r>
    </w:p>
    <w:p w:rsidR="00963E4E" w:rsidRPr="00963E4E" w:rsidRDefault="004C52BA" w:rsidP="004C52BA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6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、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VARCHAR(2)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最多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4000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字符；</w:t>
      </w:r>
    </w:p>
    <w:p w:rsidR="00963E4E" w:rsidRPr="00963E4E" w:rsidRDefault="004C52BA" w:rsidP="004C52BA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7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、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DATE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精确到秒，而非天；</w:t>
      </w:r>
    </w:p>
    <w:p w:rsidR="00963E4E" w:rsidRPr="00963E4E" w:rsidRDefault="004C52BA" w:rsidP="004C52BA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8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、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使用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CLOB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代替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LONG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BLOB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代替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LONG RAW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；</w:t>
      </w:r>
    </w:p>
    <w:p w:rsidR="00963E4E" w:rsidRPr="00963E4E" w:rsidRDefault="004C52BA" w:rsidP="004C52BA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9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、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使用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NUMBER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数据类型时请给定长度，例如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:NUMBER(5,2)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表示整数部分最大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位，小数部分为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="00963E4E"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位；</w:t>
      </w:r>
    </w:p>
    <w:p w:rsidR="00963E4E" w:rsidRPr="00963E4E" w:rsidRDefault="00963E4E" w:rsidP="00963E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 </w:t>
      </w:r>
    </w:p>
    <w:p w:rsidR="00963E4E" w:rsidRPr="00963E4E" w:rsidRDefault="00963E4E" w:rsidP="00963E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963E4E" w:rsidRPr="00963E4E" w:rsidRDefault="00963E4E" w:rsidP="00963E4E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>
        <w:rPr>
          <w:rFonts w:ascii="Verdana" w:eastAsia="宋体" w:hAnsi="Verdana" w:cs="宋体" w:hint="eastAsia"/>
          <w:b/>
          <w:bCs/>
          <w:color w:val="000000"/>
          <w:kern w:val="0"/>
          <w:sz w:val="32"/>
          <w:szCs w:val="32"/>
        </w:rPr>
        <w:t>附录</w:t>
      </w:r>
      <w:r w:rsidRPr="00963E4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　</w:t>
      </w:r>
      <w:r w:rsidRPr="00963E4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Oracle</w:t>
      </w:r>
      <w:r w:rsidRPr="00963E4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保留字和关键字</w:t>
      </w:r>
    </w:p>
    <w:p w:rsidR="00963E4E" w:rsidRPr="00963E4E" w:rsidRDefault="00963E4E" w:rsidP="00963E4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ACCESS DECIMAL INITIAL ON START</w:t>
      </w: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ADD NOT INSERT ONLINE SUCCESSFUL</w:t>
      </w: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ALL DEFAULT INTEGER OPTION SYNONYM</w:t>
      </w: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ALTER DELETE INTERSECT OR SYSDATE</w:t>
      </w: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AND DESC INTO ORDER TABLE</w:t>
      </w: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ANY DISTINCT IS PCTFREE THEN</w:t>
      </w: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AS DROP LEVEL PRIOR TO</w:t>
      </w: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ASC ELSE LIKE PRIVILEGES TRIGGER</w:t>
      </w: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AUDIT EXCLUSIVE LOCK PUBLIC UID</w:t>
      </w: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BETWEEN EXISTS LONG RAW UNION</w:t>
      </w: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BY FILE MAXEXTENTS RENAME UNIQUE</w:t>
      </w: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FROM FLOAT MINUS RESOURCE UPDATE</w:t>
      </w: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CHAR FOR MLSLABEL REVOKE USER</w:t>
      </w: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CHECK SHARE MODE ROW VALIDATE</w:t>
      </w: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CLUSTER GRANT MODIFY ROWID VALUES</w:t>
      </w: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COLUMN GROUP NOAUDIT ROWNUM VARCHAR</w:t>
      </w: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COMMENT HAVING NOCOMPRESS ROWS VARCHAR2</w:t>
      </w: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COMPRESS IDENTIFIED NOWAIT SELECT VIEW</w:t>
      </w: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CONNECT IMMEDIATE NULL SESSION WHENEVER</w:t>
      </w: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CREATE IN NUMBER SET WHERE</w:t>
      </w: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CURRENT INCREMENT OF SIZE WITH</w:t>
      </w: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DATE INDEX OFFLINE SMALLINT </w:t>
      </w: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CHAR VARHCAR VARCHAR2 NUMBER DATE LONG</w:t>
      </w: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CLOB BLOB BFILE </w:t>
      </w: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INTEGER DECIMAL </w:t>
      </w: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SUM COUNT GROUPING AVERAGE</w:t>
      </w:r>
      <w:r w:rsidRPr="00963E4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TYPE</w:t>
      </w:r>
    </w:p>
    <w:p w:rsidR="000E7FC2" w:rsidRPr="00963E4E" w:rsidRDefault="001F5123"/>
    <w:sectPr w:rsidR="000E7FC2" w:rsidRPr="00963E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102D"/>
    <w:multiLevelType w:val="multilevel"/>
    <w:tmpl w:val="A4085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D36E49"/>
    <w:multiLevelType w:val="multilevel"/>
    <w:tmpl w:val="8D40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5E69D0"/>
    <w:multiLevelType w:val="multilevel"/>
    <w:tmpl w:val="5448A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AE0296"/>
    <w:multiLevelType w:val="multilevel"/>
    <w:tmpl w:val="AF12E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1C73E3"/>
    <w:multiLevelType w:val="multilevel"/>
    <w:tmpl w:val="4D7AA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9472EF"/>
    <w:multiLevelType w:val="multilevel"/>
    <w:tmpl w:val="F8A21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768"/>
    <w:rsid w:val="000D41E0"/>
    <w:rsid w:val="00166461"/>
    <w:rsid w:val="001F5123"/>
    <w:rsid w:val="00442391"/>
    <w:rsid w:val="004C2522"/>
    <w:rsid w:val="004C52BA"/>
    <w:rsid w:val="006D2DF9"/>
    <w:rsid w:val="007630BF"/>
    <w:rsid w:val="00890D8F"/>
    <w:rsid w:val="008E4A60"/>
    <w:rsid w:val="0091528C"/>
    <w:rsid w:val="009409F7"/>
    <w:rsid w:val="00941B23"/>
    <w:rsid w:val="00963E4E"/>
    <w:rsid w:val="00A73233"/>
    <w:rsid w:val="00AD3AE0"/>
    <w:rsid w:val="00B175DE"/>
    <w:rsid w:val="00B26678"/>
    <w:rsid w:val="00DE1768"/>
    <w:rsid w:val="00F3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BAB1"/>
  <w15:chartTrackingRefBased/>
  <w15:docId w15:val="{429DD8CE-55E8-4F22-897F-82FFFDCB2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63E4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63E4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63E4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63E4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963E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3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wbx</dc:creator>
  <cp:keywords/>
  <dc:description/>
  <cp:lastModifiedBy>wbx</cp:lastModifiedBy>
  <cp:revision>17</cp:revision>
  <dcterms:created xsi:type="dcterms:W3CDTF">2018-11-14T06:20:00Z</dcterms:created>
  <dcterms:modified xsi:type="dcterms:W3CDTF">2018-11-14T07:07:00Z</dcterms:modified>
</cp:coreProperties>
</file>