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제주대학교 의학전문대학원 예방의학교실  /  배종면 교수님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자문 분야: </w:t>
      </w:r>
      <w:r>
        <w:rPr>
          <w:rFonts w:ascii="맑은 고딕" w:hAnsi="맑은 고딕" w:eastAsia="맑은 고딕"/>
          <w:b w:val="0"/>
          <w:sz w:val="22"/>
        </w:rPr>
        <w:t>C. 역학/예방의학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배종면 교수님. 동신대학교 컴퓨터공학과 캡스톤 팀입니다.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교수님의 역학 방법론 및 메타분석 연구를 참고하여, 저희 시스템의 백테스트 설계에 대한 역학적 검토를 요청드립니다.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저희 팀은 동신대학교 컴퓨터공학과 캡스톤디자인 과제로 「Urban Immune System(UIS)」을 개발하고 있습니다. UIS는 약국 OTC 구매(L1), 하수 바이러스 농도(L2), 검색 트렌드(L3) 3계층 비의료 신호를 융합하여 17개 시·도 단위로 임상 확진보다 1~3주 선행하는 감염병 조기경보를 발령하는 AI 시스템입니다. 3개 신호 중 2개 이상이 동시에 임계값을 초과할 때만 경보를 발령하는 교차검증 게이트(Gate B)를 적용하여 오경보율을 58.5% 감소시켰습니다. 2025~2026 인플루엔자 시즌 26주 walk-forward 백테스트 결과: F1=0.907, Recall=0.882, 오경보율=0.250, Lead time=6.47주를 달성하였습니다. 학부 캡스톤이라는 연구 단계상 검증이 필요한 부분이 많아 교수님께 자문을 구하고자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17개 시·도 × 5-fold walk-forward 교차검증(85회 평가) 설계가 역학적 감시 시스템 검증 방법으로 적절한지, 역학 문헌에서 권고하는 표준 검증 방법이 있다면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26주 단일 시즌 데이터로 검증한 결과를 일반화(generalizability)하기 위해 가장 중요한 추가 검증(외부 시즌, 외부 지역, 다른 병원체)이 무엇인지 우선순위를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역학 분야에서 '1~3주 선행 탐지(Lead time=6.47주)'를 발표할 때 lead time의 정의와 측정 방법이 문헌과 일치하는지 검토해 주시면 감사하겠습니다.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바쁘신 중에 번거로운 요청을 드려 대단히 죄송합니다. 이메일 회신으로 간략한 의견이라도 주시면 큰 도움이 되겠습니다. 가능하시다면 30분 내외의 화상 면담도 환영합니다. 캡스톤 일정상 2026년 6월 13일까지 회신해 주시면 감사하겠습니다. 자문 내용은 최종 보고서 사사(謝辭)에 정중히 표기하겠으며, 추후 학술 투고로 발전 시 별도 협의드리겠습니다.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이경준 (팀장)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[학번: 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rudwns2646@gmail.com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