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고려대학교 의과대학 예방의학교실  /  천병철 교수님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안녕하십니까, 천병철 교수님. 학부 캡스톤 연구 수행 중 통계 방법론 검토를 위해 교수님께 정중히 자문을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 — 비의료 다중 신호 교차검증 감염병 조기경보 AI」를 진행하고 있습니다.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교수님께서 감염병 역학 및 계량역학 분야에서 쌓아오신 연구 경험에 비추어, 본 시스템이 학부 캡스톤 수준에서 학술적으로 정당화될 수 있는지 검토를 부탁드리고자 합니다. 특히 단일 시즌·다지역 데이터의 한계 위에서 어디까지 주장 가능한지 경계를 잡아 주시면 향후 연구 방향 설정에 큰 도움이 되겠습니다.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17개 시·도 × 5-fold walk-forward 교차검증 설계와 관련하여, 다중검정 보정(Bonferroni 등)의 필요 여부, 그리고 단일 시즌 26주 데이터에서 5-fold 분할의 적절성에 대한 의견을 청합니다. 아울러 mean recall=0.882에 대해 bootstrap 95% 신뢰구간 산출이 학부 PoC 단계에서 의미를 갖는지 여쭙고자 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Granger 검정 결과 통합 신호 p=0.021(유의)인 반면 L2(하수) 단독 p=0.267(참고 수준)로 갈렸습니다. 본 검정 결과를 "인과 추론"이 아닌 "임상 확진보다 신호가 선행한다는 근거"로 한정해 활용하는 것이 학술적으로 정직한지, 그리고 단일 계층 신호의 비유의성을 보고서에서 어떻게 기술하는 것이 적절한지 권고를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본 시스템은 임상 확진 데이터 없이 세 비의료 신호의 일치(Gate B)만으로 조기경보를 발령하는 구조입니다. 이러한 접근이 감염병 역학·예방의학의 관점에서 학부 PoC 수준으로 학술적으로 정당화될 수 있는지, 만약 한계가 있다면 어느 지점에서 가장 큰 비판이 들어올 수 있을지 의견을 청합니다.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