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98052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 w:rsidR="00E7789E"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 w:rsidR="00E7789E">
              <w:rPr>
                <w:noProof/>
                <w:webHidden/>
              </w:rPr>
            </w:r>
            <w:r w:rsidR="00E7789E"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 w:rsidR="00E7789E"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Pr="000D041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Request</w:t>
            </w:r>
            <w:r w:rsidRPr="000D041F">
              <w:rPr>
                <w:rStyle w:val="aa"/>
                <w:rFonts w:hint="eastAsia"/>
                <w:noProof/>
              </w:rPr>
              <w:t>请求规范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Pr="000D041F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Response</w:t>
            </w:r>
            <w:r w:rsidRPr="000D041F">
              <w:rPr>
                <w:rStyle w:val="aa"/>
                <w:rFonts w:hint="eastAsia"/>
                <w:noProof/>
              </w:rPr>
              <w:t>返回规范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Pr="000D041F">
              <w:rPr>
                <w:rStyle w:val="aa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Pr="000D041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admin/root</w:t>
            </w:r>
            <w:r w:rsidRPr="000D041F">
              <w:rPr>
                <w:rStyle w:val="aa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Pr="000D041F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admin/root</w:t>
            </w:r>
            <w:r w:rsidRPr="000D041F">
              <w:rPr>
                <w:rStyle w:val="aa"/>
                <w:rFonts w:hint="eastAsia"/>
                <w:noProof/>
              </w:rPr>
              <w:t>用户登出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Pr="000D041F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修改</w:t>
            </w:r>
            <w:r w:rsidRPr="000D041F">
              <w:rPr>
                <w:rStyle w:val="aa"/>
                <w:noProof/>
              </w:rPr>
              <w:t>/</w:t>
            </w:r>
            <w:r w:rsidRPr="000D041F">
              <w:rPr>
                <w:rStyle w:val="aa"/>
                <w:rFonts w:hint="eastAsia"/>
                <w:noProof/>
              </w:rPr>
              <w:t>重置</w:t>
            </w:r>
            <w:r w:rsidRPr="000D041F">
              <w:rPr>
                <w:rStyle w:val="aa"/>
                <w:noProof/>
              </w:rPr>
              <w:t>admin</w:t>
            </w:r>
            <w:r w:rsidRPr="000D041F">
              <w:rPr>
                <w:rStyle w:val="aa"/>
                <w:rFonts w:hint="eastAsia"/>
                <w:noProof/>
              </w:rPr>
              <w:t>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Pr="000D041F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通用</w:t>
            </w:r>
            <w:r w:rsidRPr="000D041F">
              <w:rPr>
                <w:rStyle w:val="aa"/>
                <w:noProof/>
              </w:rPr>
              <w:t>-</w:t>
            </w:r>
            <w:r w:rsidRPr="000D041F">
              <w:rPr>
                <w:rStyle w:val="aa"/>
                <w:rFonts w:hint="eastAsia"/>
                <w:noProof/>
              </w:rPr>
              <w:t>查询服务器状态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Pr="000D041F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通用</w:t>
            </w:r>
            <w:r w:rsidRPr="000D041F">
              <w:rPr>
                <w:rStyle w:val="aa"/>
                <w:noProof/>
              </w:rPr>
              <w:t>-</w:t>
            </w:r>
            <w:r w:rsidRPr="000D041F">
              <w:rPr>
                <w:rStyle w:val="aa"/>
                <w:rFonts w:hint="eastAsia"/>
                <w:noProof/>
              </w:rPr>
              <w:t>查询放大器列表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Pr="000D041F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通用</w:t>
            </w:r>
            <w:r w:rsidRPr="000D041F">
              <w:rPr>
                <w:rStyle w:val="aa"/>
                <w:noProof/>
              </w:rPr>
              <w:t>-</w:t>
            </w:r>
            <w:r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Pr="000D041F">
              <w:rPr>
                <w:rStyle w:val="aa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Dashboard</w:t>
            </w:r>
            <w:r w:rsidRPr="000D041F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Pr="000D041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查询</w:t>
            </w:r>
            <w:r w:rsidRPr="000D041F">
              <w:rPr>
                <w:rStyle w:val="aa"/>
                <w:noProof/>
              </w:rPr>
              <w:t>dashboard</w:t>
            </w:r>
            <w:r w:rsidRPr="000D041F">
              <w:rPr>
                <w:rStyle w:val="aa"/>
                <w:rFonts w:hint="eastAsia"/>
                <w:noProof/>
              </w:rPr>
              <w:t>默认</w:t>
            </w:r>
            <w:r w:rsidRPr="000D041F">
              <w:rPr>
                <w:rStyle w:val="aa"/>
                <w:noProof/>
              </w:rPr>
              <w:t>(default)</w:t>
            </w:r>
            <w:r w:rsidRPr="000D041F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Pr="000D041F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更新</w:t>
            </w:r>
            <w:r w:rsidRPr="000D041F">
              <w:rPr>
                <w:rStyle w:val="aa"/>
                <w:noProof/>
              </w:rPr>
              <w:t>dashboard</w:t>
            </w:r>
            <w:r w:rsidRPr="000D041F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Pr="000D041F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更新放大器地址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Pr="000D041F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查询</w:t>
            </w:r>
            <w:r w:rsidRPr="000D041F">
              <w:rPr>
                <w:rStyle w:val="aa"/>
                <w:noProof/>
              </w:rPr>
              <w:t>dashboard</w:t>
            </w:r>
            <w:r w:rsidRPr="000D041F">
              <w:rPr>
                <w:rStyle w:val="aa"/>
                <w:rFonts w:hint="eastAsia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Pr="000D041F">
              <w:rPr>
                <w:rStyle w:val="aa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Detail</w:t>
            </w:r>
            <w:r w:rsidRPr="000D041F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Pr="000D041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查询放大器详情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Pr="000D041F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查询</w:t>
            </w:r>
            <w:r w:rsidRPr="000D041F">
              <w:rPr>
                <w:rStyle w:val="aa"/>
                <w:noProof/>
              </w:rPr>
              <w:t>/Read</w:t>
            </w:r>
            <w:r w:rsidRPr="000D041F">
              <w:rPr>
                <w:rStyle w:val="aa"/>
                <w:rFonts w:hint="eastAsia"/>
                <w:noProof/>
              </w:rPr>
              <w:t>放大器</w:t>
            </w:r>
            <w:r w:rsidRPr="000D041F">
              <w:rPr>
                <w:rStyle w:val="aa"/>
                <w:noProof/>
              </w:rPr>
              <w:t>UserSettings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Pr="000D041F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更新放大器</w:t>
            </w:r>
            <w:r w:rsidRPr="000D041F">
              <w:rPr>
                <w:rStyle w:val="aa"/>
                <w:noProof/>
              </w:rPr>
              <w:t>UserSettings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Pr="000D041F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查询</w:t>
            </w:r>
            <w:r w:rsidRPr="000D041F">
              <w:rPr>
                <w:rStyle w:val="aa"/>
                <w:noProof/>
              </w:rPr>
              <w:t>/Read</w:t>
            </w:r>
            <w:r w:rsidRPr="000D041F">
              <w:rPr>
                <w:rStyle w:val="aa"/>
                <w:rFonts w:hint="eastAsia"/>
                <w:noProof/>
              </w:rPr>
              <w:t>放大器</w:t>
            </w:r>
            <w:r w:rsidRPr="000D041F">
              <w:rPr>
                <w:rStyle w:val="aa"/>
                <w:noProof/>
              </w:rPr>
              <w:t>SystemSettings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Pr="000D041F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更新放大器</w:t>
            </w:r>
            <w:r w:rsidRPr="000D041F">
              <w:rPr>
                <w:rStyle w:val="aa"/>
                <w:noProof/>
              </w:rPr>
              <w:t>SystemSettings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Pr="000D041F">
              <w:rPr>
                <w:rStyle w:val="aa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Alarm</w:t>
            </w:r>
            <w:r w:rsidRPr="000D041F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Pr="000D041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查询</w:t>
            </w:r>
            <w:r w:rsidRPr="000D041F">
              <w:rPr>
                <w:rStyle w:val="aa"/>
                <w:noProof/>
              </w:rPr>
              <w:t>alarm</w:t>
            </w:r>
            <w:r w:rsidRPr="000D041F">
              <w:rPr>
                <w:rStyle w:val="aa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Pr="000D041F">
              <w:rPr>
                <w:rStyle w:val="aa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0D041F">
              <w:rPr>
                <w:rStyle w:val="aa"/>
                <w:noProof/>
              </w:rPr>
              <w:t>Configuration</w:t>
            </w:r>
            <w:r w:rsidRPr="000D041F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E778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Pr="000D041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D041F">
              <w:rPr>
                <w:rStyle w:val="aa"/>
                <w:rFonts w:hint="eastAsia"/>
                <w:noProof/>
              </w:rPr>
              <w:t>查询配置信息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98052F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237517" w:rsidRDefault="00237517" w:rsidP="007E26B9">
      <w:pPr>
        <w:pStyle w:val="1"/>
      </w:pPr>
      <w:bookmarkStart w:id="15" w:name="_Toc490054099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5"/>
    </w:p>
    <w:p w:rsidR="00AC48CF" w:rsidRDefault="00463947" w:rsidP="004071AB">
      <w:pPr>
        <w:pStyle w:val="2"/>
        <w:numPr>
          <w:ilvl w:val="0"/>
          <w:numId w:val="22"/>
        </w:numPr>
      </w:pPr>
      <w:bookmarkStart w:id="16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7" w:name="_Toc490054101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8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9" w:name="_Toc490054103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0"/>
            <w:r w:rsidR="0055493B">
              <w:rPr>
                <w:rStyle w:val="ab"/>
              </w:rPr>
              <w:commentReference w:id="20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1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1"/>
            <w:r w:rsidR="001B514E" w:rsidRPr="00C22AE8">
              <w:rPr>
                <w:rStyle w:val="ab"/>
              </w:rPr>
              <w:commentReference w:id="21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2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2"/>
    </w:p>
    <w:p w:rsidR="00AF4E15" w:rsidRDefault="00952318" w:rsidP="004071AB">
      <w:pPr>
        <w:pStyle w:val="2"/>
        <w:numPr>
          <w:ilvl w:val="0"/>
          <w:numId w:val="23"/>
        </w:numPr>
      </w:pPr>
      <w:bookmarkStart w:id="23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98052F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5"/>
            <w:r w:rsidRPr="0098052F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98052F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98052F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98052F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5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5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30" w:name="_Toc490054106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31" w:name="_Toc490054107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711B08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711B0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711B0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放大器UserSettings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711B08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711B08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711B08" w:rsidRPr="0023525A" w:rsidRDefault="00711B08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11B08" w:rsidRDefault="00711B0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2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2"/>
      <w:r w:rsidR="00C37F12">
        <w:rPr>
          <w:rFonts w:hint="eastAsia"/>
        </w:rPr>
        <w:t>-FullSettings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3" w:name="_Toc490054109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/detail/{ampName}/systemsettings/{source}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38765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="00055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1F3D31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D31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F3D31" w:rsidRPr="0023525A" w:rsidRDefault="001F3D31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Pr="0010138E" w:rsidRDefault="002E5E13" w:rsidP="002E5E13">
      <w:pPr>
        <w:pStyle w:val="2"/>
      </w:pPr>
      <w:bookmarkStart w:id="34" w:name="_Toc490054098"/>
      <w:r>
        <w:rPr>
          <w:rFonts w:hint="eastAsia"/>
        </w:rPr>
        <w:lastRenderedPageBreak/>
        <w:t>查询放大器硬件配置变化历史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E5E13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/ampchanges?</w:t>
            </w: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变化历史起始时间</w:t>
            </w:r>
          </w:p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E5E13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"rows"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: [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{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"name"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"A0"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"timestamp"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"amp_id"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"confirm"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569CD6"/>
                <w:kern w:val="0"/>
                <w:sz w:val="13"/>
                <w:szCs w:val="13"/>
              </w:rPr>
              <w:t>false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},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{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"name"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"A1"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"timestamp"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"amp_id"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"confirm"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569CD6"/>
                <w:kern w:val="0"/>
                <w:sz w:val="13"/>
                <w:szCs w:val="13"/>
              </w:rPr>
              <w:t>false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}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]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2E5E13" w:rsidRDefault="002E5E13" w:rsidP="002E5E13"/>
    <w:p w:rsidR="002E5E13" w:rsidRDefault="002E5E13" w:rsidP="002E5E13"/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E0C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detail/{ampName}/</w:t>
            </w:r>
            <w:r w:rsidR="008E0C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full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490054110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490054112"/>
      <w:r w:rsidRPr="00FF2463">
        <w:lastRenderedPageBreak/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20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1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5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A90" w:rsidRDefault="00246A90" w:rsidP="00996347">
      <w:r>
        <w:separator/>
      </w:r>
    </w:p>
  </w:endnote>
  <w:endnote w:type="continuationSeparator" w:id="1">
    <w:p w:rsidR="00246A90" w:rsidRDefault="00246A90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A90" w:rsidRDefault="00246A90" w:rsidP="00996347">
      <w:r>
        <w:separator/>
      </w:r>
    </w:p>
  </w:footnote>
  <w:footnote w:type="continuationSeparator" w:id="1">
    <w:p w:rsidR="00246A90" w:rsidRDefault="00246A90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28C2"/>
    <w:rsid w:val="00322FD9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8765A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4801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30</Pages>
  <Words>3006</Words>
  <Characters>17135</Characters>
  <Application>Microsoft Office Word</Application>
  <DocSecurity>0</DocSecurity>
  <Lines>142</Lines>
  <Paragraphs>40</Paragraphs>
  <ScaleCrop>false</ScaleCrop>
  <Company>Microsoft</Company>
  <LinksUpToDate>false</LinksUpToDate>
  <CharactersWithSpaces>20101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143</cp:revision>
  <dcterms:created xsi:type="dcterms:W3CDTF">2017-07-28T02:28:00Z</dcterms:created>
  <dcterms:modified xsi:type="dcterms:W3CDTF">2017-08-09T07:52:00Z</dcterms:modified>
</cp:coreProperties>
</file>