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BE0353" w:rsidRDefault="00D32D6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501704351" w:history="1">
            <w:r w:rsidR="00BE0353" w:rsidRPr="007B0A68">
              <w:rPr>
                <w:rStyle w:val="aa"/>
                <w:rFonts w:hint="eastAsia"/>
                <w:noProof/>
              </w:rPr>
              <w:t>一、</w:t>
            </w:r>
            <w:r w:rsidR="00BE0353">
              <w:rPr>
                <w:noProof/>
              </w:rPr>
              <w:tab/>
            </w:r>
            <w:r w:rsidR="00BE0353" w:rsidRPr="007B0A68">
              <w:rPr>
                <w:rStyle w:val="aa"/>
                <w:rFonts w:hint="eastAsia"/>
                <w:noProof/>
              </w:rPr>
              <w:t>总览</w:t>
            </w:r>
            <w:r w:rsidR="00BE0353">
              <w:rPr>
                <w:noProof/>
                <w:webHidden/>
              </w:rPr>
              <w:tab/>
            </w:r>
            <w:r w:rsidR="00BE0353">
              <w:rPr>
                <w:noProof/>
                <w:webHidden/>
              </w:rPr>
              <w:fldChar w:fldCharType="begin"/>
            </w:r>
            <w:r w:rsidR="00BE0353">
              <w:rPr>
                <w:noProof/>
                <w:webHidden/>
              </w:rPr>
              <w:instrText xml:space="preserve"> PAGEREF _Toc501704351 \h </w:instrText>
            </w:r>
            <w:r w:rsidR="00BE0353">
              <w:rPr>
                <w:noProof/>
                <w:webHidden/>
              </w:rPr>
            </w:r>
            <w:r w:rsidR="00BE0353">
              <w:rPr>
                <w:noProof/>
                <w:webHidden/>
              </w:rPr>
              <w:fldChar w:fldCharType="separate"/>
            </w:r>
            <w:r w:rsidR="00BE0353">
              <w:rPr>
                <w:noProof/>
                <w:webHidden/>
              </w:rPr>
              <w:t>2</w:t>
            </w:r>
            <w:r w:rsidR="00BE0353"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2" w:history="1">
            <w:r w:rsidRPr="007B0A68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Request</w:t>
            </w:r>
            <w:r w:rsidRPr="007B0A68">
              <w:rPr>
                <w:rStyle w:val="aa"/>
                <w:rFonts w:hint="eastAsia"/>
                <w:noProof/>
              </w:rPr>
              <w:t>请求规范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3" w:history="1">
            <w:r w:rsidRPr="007B0A68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Response</w:t>
            </w:r>
            <w:r w:rsidRPr="007B0A68">
              <w:rPr>
                <w:rStyle w:val="aa"/>
                <w:rFonts w:hint="eastAsia"/>
                <w:noProof/>
              </w:rPr>
              <w:t>返回规范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4" w:history="1">
            <w:r w:rsidRPr="007B0A68">
              <w:rPr>
                <w:rStyle w:val="aa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登录页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5" w:history="1">
            <w:r w:rsidRPr="007B0A68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验证密码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6" w:history="1">
            <w:r w:rsidRPr="007B0A68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admin/root</w:t>
            </w:r>
            <w:r w:rsidRPr="007B0A68">
              <w:rPr>
                <w:rStyle w:val="aa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7" w:history="1">
            <w:r w:rsidRPr="007B0A68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修改</w:t>
            </w:r>
            <w:r w:rsidRPr="007B0A68">
              <w:rPr>
                <w:rStyle w:val="aa"/>
                <w:noProof/>
              </w:rPr>
              <w:t>/</w:t>
            </w:r>
            <w:r w:rsidRPr="007B0A68">
              <w:rPr>
                <w:rStyle w:val="aa"/>
                <w:rFonts w:hint="eastAsia"/>
                <w:noProof/>
              </w:rPr>
              <w:t>重置</w:t>
            </w:r>
            <w:r w:rsidRPr="007B0A68">
              <w:rPr>
                <w:rStyle w:val="aa"/>
                <w:noProof/>
              </w:rPr>
              <w:t>admin</w:t>
            </w:r>
            <w:r w:rsidRPr="007B0A68">
              <w:rPr>
                <w:rStyle w:val="aa"/>
                <w:rFonts w:hint="eastAsia"/>
                <w:noProof/>
              </w:rPr>
              <w:t>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8" w:history="1">
            <w:r w:rsidRPr="007B0A68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通用</w:t>
            </w:r>
            <w:r w:rsidRPr="007B0A68">
              <w:rPr>
                <w:rStyle w:val="aa"/>
                <w:noProof/>
              </w:rPr>
              <w:t>-</w:t>
            </w:r>
            <w:r w:rsidRPr="007B0A68">
              <w:rPr>
                <w:rStyle w:val="aa"/>
                <w:rFonts w:hint="eastAsia"/>
                <w:noProof/>
              </w:rPr>
              <w:t>查询实时状态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59" w:history="1">
            <w:r w:rsidRPr="007B0A68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通用</w:t>
            </w:r>
            <w:r w:rsidRPr="007B0A68">
              <w:rPr>
                <w:rStyle w:val="aa"/>
                <w:noProof/>
              </w:rPr>
              <w:t>-</w:t>
            </w:r>
            <w:r w:rsidRPr="007B0A68">
              <w:rPr>
                <w:rStyle w:val="aa"/>
                <w:rFonts w:hint="eastAsia"/>
                <w:noProof/>
              </w:rPr>
              <w:t>查询放大器列表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0" w:history="1">
            <w:r w:rsidRPr="007B0A68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通用</w:t>
            </w:r>
            <w:r w:rsidRPr="007B0A68">
              <w:rPr>
                <w:rStyle w:val="aa"/>
                <w:noProof/>
              </w:rPr>
              <w:t>-</w:t>
            </w:r>
            <w:r w:rsidRPr="007B0A68">
              <w:rPr>
                <w:rStyle w:val="aa"/>
                <w:rFonts w:hint="eastAsia"/>
                <w:noProof/>
              </w:rPr>
              <w:t>查询支持的</w:t>
            </w:r>
            <w:r w:rsidRPr="007B0A68">
              <w:rPr>
                <w:rStyle w:val="aa"/>
                <w:noProof/>
              </w:rPr>
              <w:t>COM</w:t>
            </w:r>
            <w:r w:rsidRPr="007B0A68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1" w:history="1">
            <w:r w:rsidRPr="007B0A68">
              <w:rPr>
                <w:rStyle w:val="aa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Dashboard</w:t>
            </w:r>
            <w:r w:rsidRPr="007B0A68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2" w:history="1">
            <w:r w:rsidRPr="007B0A68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查询</w:t>
            </w:r>
            <w:r w:rsidRPr="007B0A68">
              <w:rPr>
                <w:rStyle w:val="aa"/>
                <w:noProof/>
              </w:rPr>
              <w:t>dashboard</w:t>
            </w:r>
            <w:r w:rsidRPr="007B0A68">
              <w:rPr>
                <w:rStyle w:val="aa"/>
                <w:rFonts w:hint="eastAsia"/>
                <w:noProof/>
              </w:rPr>
              <w:t>默认</w:t>
            </w:r>
            <w:r w:rsidRPr="007B0A68">
              <w:rPr>
                <w:rStyle w:val="aa"/>
                <w:noProof/>
              </w:rPr>
              <w:t>(default)</w:t>
            </w:r>
            <w:r w:rsidRPr="007B0A68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3" w:history="1">
            <w:r w:rsidRPr="007B0A68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更新</w:t>
            </w:r>
            <w:r w:rsidRPr="007B0A68">
              <w:rPr>
                <w:rStyle w:val="aa"/>
                <w:noProof/>
              </w:rPr>
              <w:t>dashboard</w:t>
            </w:r>
            <w:r w:rsidRPr="007B0A68">
              <w:rPr>
                <w:rStyle w:val="aa"/>
                <w:rFonts w:hint="eastAsia"/>
                <w:noProof/>
              </w:rPr>
              <w:t>布局内容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4" w:history="1">
            <w:r w:rsidRPr="007B0A68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更新放大器地址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5" w:history="1">
            <w:r w:rsidRPr="007B0A68">
              <w:rPr>
                <w:rStyle w:val="aa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Detail</w:t>
            </w:r>
            <w:r w:rsidRPr="007B0A68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6" w:history="1">
            <w:r w:rsidRPr="007B0A68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查询放大器详情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7" w:history="1">
            <w:r w:rsidRPr="007B0A68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查询</w:t>
            </w:r>
            <w:r w:rsidRPr="007B0A68">
              <w:rPr>
                <w:rStyle w:val="aa"/>
                <w:noProof/>
              </w:rPr>
              <w:t>/Read</w:t>
            </w:r>
            <w:r w:rsidRPr="007B0A68">
              <w:rPr>
                <w:rStyle w:val="aa"/>
                <w:rFonts w:hint="eastAsia"/>
                <w:noProof/>
              </w:rPr>
              <w:t>放大器</w:t>
            </w:r>
            <w:r w:rsidRPr="007B0A68">
              <w:rPr>
                <w:rStyle w:val="aa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8" w:history="1">
            <w:r w:rsidRPr="007B0A68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更新放大器</w:t>
            </w:r>
            <w:r w:rsidRPr="007B0A68">
              <w:rPr>
                <w:rStyle w:val="aa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69" w:history="1">
            <w:r w:rsidRPr="007B0A68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同步放大器配置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0" w:history="1">
            <w:r w:rsidRPr="007B0A68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查询通道配置模板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1" w:history="1">
            <w:r w:rsidRPr="007B0A68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保存</w:t>
            </w:r>
            <w:r w:rsidRPr="007B0A68">
              <w:rPr>
                <w:rStyle w:val="aa"/>
                <w:noProof/>
              </w:rPr>
              <w:t>/</w:t>
            </w:r>
            <w:r w:rsidRPr="007B0A68">
              <w:rPr>
                <w:rStyle w:val="aa"/>
                <w:rFonts w:hint="eastAsia"/>
                <w:noProof/>
              </w:rPr>
              <w:t>下载通道配置模板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2" w:history="1">
            <w:r w:rsidRPr="007B0A68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应用</w:t>
            </w:r>
            <w:r w:rsidRPr="007B0A68">
              <w:rPr>
                <w:rStyle w:val="aa"/>
                <w:noProof/>
              </w:rPr>
              <w:t>/</w:t>
            </w:r>
            <w:r w:rsidRPr="007B0A68">
              <w:rPr>
                <w:rStyle w:val="aa"/>
                <w:rFonts w:hint="eastAsia"/>
                <w:noProof/>
              </w:rPr>
              <w:t>上传通道配置模板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3" w:history="1">
            <w:r w:rsidRPr="007B0A68">
              <w:rPr>
                <w:rStyle w:val="aa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Alarm</w:t>
            </w:r>
            <w:r w:rsidRPr="007B0A68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4" w:history="1">
            <w:r w:rsidRPr="007B0A68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查询</w:t>
            </w:r>
            <w:r w:rsidRPr="007B0A68">
              <w:rPr>
                <w:rStyle w:val="aa"/>
                <w:noProof/>
              </w:rPr>
              <w:t>alarm</w:t>
            </w:r>
            <w:r w:rsidRPr="007B0A68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5" w:history="1">
            <w:r w:rsidRPr="007B0A68">
              <w:rPr>
                <w:rStyle w:val="aa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7B0A68">
              <w:rPr>
                <w:rStyle w:val="aa"/>
                <w:noProof/>
              </w:rPr>
              <w:t>Configuration</w:t>
            </w:r>
            <w:r w:rsidRPr="007B0A68">
              <w:rPr>
                <w:rStyle w:val="aa"/>
                <w:rFonts w:hint="eastAsia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353" w:rsidRDefault="00BE035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1704376" w:history="1">
            <w:r w:rsidRPr="007B0A68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7B0A68">
              <w:rPr>
                <w:rStyle w:val="aa"/>
                <w:rFonts w:hint="eastAsia"/>
                <w:noProof/>
              </w:rPr>
              <w:t>查询配置信息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D32D62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501704351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501704352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501704353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501704354"/>
      <w:r>
        <w:rPr>
          <w:rFonts w:hint="eastAsia"/>
        </w:rPr>
        <w:lastRenderedPageBreak/>
        <w:t>登录页</w:t>
      </w:r>
      <w:bookmarkEnd w:id="4"/>
    </w:p>
    <w:p w:rsidR="004D1C43" w:rsidRDefault="008F1320" w:rsidP="00B04632">
      <w:pPr>
        <w:pStyle w:val="2"/>
        <w:numPr>
          <w:ilvl w:val="0"/>
          <w:numId w:val="28"/>
        </w:numPr>
      </w:pPr>
      <w:bookmarkStart w:id="5" w:name="_Toc501704355"/>
      <w:r>
        <w:rPr>
          <w:rFonts w:hint="eastAsia"/>
        </w:rPr>
        <w:t>验证密码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F132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13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</w:tr>
      <w:tr w:rsidR="00482B18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Default="00A90D61" w:rsidP="001A3B0D">
      <w:pPr>
        <w:rPr>
          <w:rFonts w:hint="eastAsia"/>
        </w:rPr>
      </w:pPr>
    </w:p>
    <w:p w:rsidR="00BC62EB" w:rsidRDefault="00BC62EB" w:rsidP="001A3B0D">
      <w:pPr>
        <w:rPr>
          <w:rFonts w:hint="eastAsia"/>
        </w:rPr>
      </w:pPr>
    </w:p>
    <w:p w:rsidR="00BC62EB" w:rsidRPr="001A3B0D" w:rsidRDefault="00BC62EB" w:rsidP="001A3B0D"/>
    <w:p w:rsidR="001A3B0D" w:rsidRDefault="00B9581E" w:rsidP="00B04632">
      <w:pPr>
        <w:pStyle w:val="2"/>
      </w:pPr>
      <w:bookmarkStart w:id="6" w:name="_Toc501704356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7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7"/>
            <w:r w:rsidR="00A8133B">
              <w:rPr>
                <w:rStyle w:val="ab"/>
              </w:rPr>
              <w:commentReference w:id="7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8" w:name="_Toc501704357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9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9"/>
            <w:r w:rsidR="00942483">
              <w:rPr>
                <w:rStyle w:val="ab"/>
              </w:rPr>
              <w:commentReference w:id="9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1"/>
            <w:r w:rsidR="001A5187">
              <w:rPr>
                <w:rStyle w:val="ab"/>
              </w:rPr>
              <w:commentReference w:id="11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2" w:name="_Toc501704358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</w:t>
            </w:r>
            <w:r w:rsidR="00A111B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概要只查询state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1: </w:t>
            </w:r>
            <w:r w:rsidR="00A111B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详情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CC3D9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为空代表查询全部overview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625E2" w:rsidRDefault="00B625E2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解释：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15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Version nochange / change 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14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SelfTest nochange / change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13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nochange / change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nochange / change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10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9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无火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有火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8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无报警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有报警</w:t>
            </w:r>
          </w:p>
          <w:p w:rsid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7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dis / en</w:t>
            </w:r>
          </w:p>
          <w:p w:rsidR="00924E7B" w:rsidRPr="00924E7B" w:rsidRDefault="00924E7B" w:rsidP="00924E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6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CH2 offline / online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5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4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：保留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3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无火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有火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2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无报警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 xml:space="preserve"> / 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有报警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1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dis / en</w:t>
            </w:r>
          </w:p>
          <w:p w:rsidR="00924E7B" w:rsidRDefault="00924E7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0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：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CH1 offline / online</w:t>
            </w:r>
          </w:p>
          <w:p w:rsidR="00E40C53" w:rsidRPr="00924E7B" w:rsidRDefault="00E40C53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</w:pP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B625E2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B625E2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]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B625E2" w:rsidRPr="00B625E2" w:rsidRDefault="00B625E2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B625E2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B625E2" w:rsidRPr="00A67174" w:rsidRDefault="00B625E2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7612AE" w:rsidRDefault="007612AE" w:rsidP="007612AE"/>
    <w:p w:rsidR="00C84443" w:rsidRDefault="00C84443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>
      <w:pPr>
        <w:rPr>
          <w:rFonts w:hint="eastAsia"/>
        </w:rPr>
      </w:pPr>
    </w:p>
    <w:p w:rsidR="000571DF" w:rsidRDefault="000571DF" w:rsidP="007612AE"/>
    <w:p w:rsidR="00D00FCF" w:rsidRPr="0010138E" w:rsidRDefault="007B712B" w:rsidP="00D00FCF">
      <w:pPr>
        <w:pStyle w:val="2"/>
      </w:pPr>
      <w:bookmarkStart w:id="13" w:name="_Toc501704359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4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4"/>
            <w:r w:rsidR="00BC2C04">
              <w:rPr>
                <w:rStyle w:val="ab"/>
              </w:rPr>
              <w:commentReference w:id="14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bookmarkStart w:id="15" w:name="_Toc501704360"/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Default="00840D4A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Default="000571DF" w:rsidP="00D00FCF">
      <w:pPr>
        <w:rPr>
          <w:rFonts w:hint="eastAsia"/>
        </w:rPr>
      </w:pPr>
    </w:p>
    <w:p w:rsidR="000571DF" w:rsidRPr="00F4055C" w:rsidRDefault="000571DF" w:rsidP="00D00FCF"/>
    <w:p w:rsidR="00237517" w:rsidRDefault="00237517" w:rsidP="007E26B9">
      <w:pPr>
        <w:pStyle w:val="1"/>
      </w:pPr>
      <w:bookmarkStart w:id="16" w:name="_Toc501704361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501704362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571DF" w:rsidRDefault="000571D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501704363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1140"/>
        <w:gridCol w:w="3007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</w:t>
            </w:r>
            <w:r w:rsidR="005142B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ATCH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command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E52D21" w:rsidP="00E52D2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命令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0：设置波特率和Com口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1：添加Row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2：删除Row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3：添加项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4：删除项</w:t>
            </w:r>
          </w:p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5：Auto Assign</w:t>
            </w:r>
          </w:p>
        </w:tc>
      </w:tr>
      <w:tr w:rsidR="008940BC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com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E52D2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om口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8940BC" w:rsidRDefault="008940BC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com1,com2</w:t>
            </w:r>
          </w:p>
        </w:tc>
      </w:tr>
      <w:tr w:rsidR="008940BC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baudrate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Pr="008940BC" w:rsidRDefault="008940BC" w:rsidP="00E52D2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940B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波特率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40BC" w:rsidRDefault="008940BC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8940BC" w:rsidRDefault="008940BC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38400，9600</w:t>
            </w:r>
          </w:p>
        </w:tc>
      </w:tr>
      <w:tr w:rsidR="00E52D21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row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0572C6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行</w:t>
            </w:r>
            <w:r w:rsidR="008940B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号</w:t>
            </w: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E52D21" w:rsidRDefault="000572C6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a,b,c</w:t>
            </w:r>
          </w:p>
        </w:tc>
      </w:tr>
      <w:tr w:rsidR="00E52D21" w:rsidTr="00E52D2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52D21" w:rsidRDefault="00E52D2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E52D21" w:rsidRDefault="00E52D21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</w:tr>
      <w:tr w:rsidR="00CD6EAA" w:rsidTr="00E52D21">
        <w:trPr>
          <w:trHeight w:val="303"/>
        </w:trPr>
        <w:tc>
          <w:tcPr>
            <w:tcW w:w="528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30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Pr="00AF2DCC" w:rsidRDefault="008940B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D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ashboard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的布局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json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501704364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2145F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145F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address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4E6E5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C62EB" w:rsidRDefault="00BC62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C62EB" w:rsidRDefault="00BC62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501704365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501704366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2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2"/>
            <w:r>
              <w:rPr>
                <w:rStyle w:val="ab"/>
              </w:rPr>
              <w:commentReference w:id="22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D32D62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3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4"/>
            <w:r w:rsidRPr="00D32D62"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D32D62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D32D62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D32D62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4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4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9" w:name="_Toc501704367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  <w:bookmarkEnd w:id="2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>
      <w:pPr>
        <w:rPr>
          <w:rFonts w:hint="eastAsia"/>
        </w:rPr>
      </w:pPr>
    </w:p>
    <w:p w:rsidR="000571DF" w:rsidRDefault="000571DF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0" w:name="_Toc501704368"/>
      <w:r>
        <w:rPr>
          <w:rFonts w:hint="eastAsia"/>
        </w:rPr>
        <w:lastRenderedPageBreak/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B625E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B625E2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B625E2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bookmarkStart w:id="31" w:name="_Toc501704369"/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bookmarkStart w:id="32" w:name="_Toc501704370"/>
      <w:r>
        <w:rPr>
          <w:rFonts w:hint="eastAsia"/>
        </w:rPr>
        <w:lastRenderedPageBreak/>
        <w:t>查询通道配置模板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bookmarkStart w:id="33" w:name="_Toc501704371"/>
      <w:r>
        <w:rPr>
          <w:rFonts w:hint="eastAsia"/>
        </w:rPr>
        <w:lastRenderedPageBreak/>
        <w:t>保存</w:t>
      </w:r>
      <w:r w:rsidR="00287ED3">
        <w:rPr>
          <w:rFonts w:hint="eastAsia"/>
        </w:rPr>
        <w:t>/</w:t>
      </w:r>
      <w:r w:rsidR="00287ED3">
        <w:rPr>
          <w:rFonts w:hint="eastAsia"/>
        </w:rPr>
        <w:t>下载</w:t>
      </w:r>
      <w:r>
        <w:rPr>
          <w:rFonts w:hint="eastAsia"/>
        </w:rPr>
        <w:t>通道配置模板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B0081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 w:rsidR="00B008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?device=A0&amp;channel=CH1&amp;type=u</w:t>
            </w:r>
          </w:p>
        </w:tc>
      </w:tr>
      <w:tr w:rsidR="00692D05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Pr="00F83D2D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B00811" w:rsidRDefault="00B00811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7D54D9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571DF" w:rsidRDefault="000571D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bookmarkStart w:id="34" w:name="_Toc501704372"/>
      <w:r>
        <w:rPr>
          <w:rFonts w:hint="eastAsia"/>
        </w:rPr>
        <w:lastRenderedPageBreak/>
        <w:t>应用</w:t>
      </w:r>
      <w:r w:rsidR="00994402">
        <w:rPr>
          <w:rFonts w:hint="eastAsia"/>
        </w:rPr>
        <w:t>/</w:t>
      </w:r>
      <w:r w:rsidR="00994402">
        <w:rPr>
          <w:rFonts w:hint="eastAsia"/>
        </w:rPr>
        <w:t>上传</w:t>
      </w:r>
      <w:r w:rsidR="00017A20">
        <w:rPr>
          <w:rFonts w:hint="eastAsia"/>
        </w:rPr>
        <w:t>通道配置模板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B625E2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625E3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142A4C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663778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  <w:r w:rsidR="00017A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5924F2" w:rsidTr="00B625E2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B625E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</w:tr>
      <w:tr w:rsidR="00017A20" w:rsidTr="00B625E2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B625E2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B625E2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571DF" w:rsidRDefault="000571D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501704373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501704374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73726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73726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1A45B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1A45B9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087C7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B625E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516C38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layout_id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516C38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layout_id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501704375"/>
      <w:r w:rsidRPr="00FF2463">
        <w:lastRenderedPageBreak/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501704376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7" w:author="Leo" w:date="2017-07-31T09:05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9" w:author="Leo" w:date="2017-08-02T13:30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0" w:author="Leo" w:date="2017-08-02T13:31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1" w:author="Leo" w:date="2017-08-02T13:34:00Z" w:initials="L">
    <w:p w:rsidR="00B625E2" w:rsidRPr="001A5187" w:rsidRDefault="00B625E2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4" w:author="Leo" w:date="2017-09-21T08:49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2" w:author="Leo" w:date="2017-09-29T16:35:00Z" w:initials="L">
    <w:p w:rsidR="00B625E2" w:rsidRDefault="00B625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4" w:author="Leo" w:date="2017-07-28T15:24:00Z" w:initials="L">
    <w:p w:rsidR="00B625E2" w:rsidRDefault="00B625E2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AFD" w:rsidRDefault="00BE0AFD" w:rsidP="00996347">
      <w:r>
        <w:separator/>
      </w:r>
    </w:p>
  </w:endnote>
  <w:endnote w:type="continuationSeparator" w:id="1">
    <w:p w:rsidR="00BE0AFD" w:rsidRDefault="00BE0AFD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AFD" w:rsidRDefault="00BE0AFD" w:rsidP="00996347">
      <w:r>
        <w:separator/>
      </w:r>
    </w:p>
  </w:footnote>
  <w:footnote w:type="continuationSeparator" w:id="1">
    <w:p w:rsidR="00BE0AFD" w:rsidRDefault="00BE0AFD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5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571DF"/>
    <w:rsid w:val="000572C6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87C73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2A4C"/>
    <w:rsid w:val="00143F7D"/>
    <w:rsid w:val="00150939"/>
    <w:rsid w:val="00153C73"/>
    <w:rsid w:val="0015526B"/>
    <w:rsid w:val="00162986"/>
    <w:rsid w:val="00163320"/>
    <w:rsid w:val="00163555"/>
    <w:rsid w:val="00164F56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5B9"/>
    <w:rsid w:val="001A46CD"/>
    <w:rsid w:val="001A505C"/>
    <w:rsid w:val="001A5187"/>
    <w:rsid w:val="001B141C"/>
    <w:rsid w:val="001B3260"/>
    <w:rsid w:val="001B514E"/>
    <w:rsid w:val="001C0071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145F8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87ED3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E6E5D"/>
    <w:rsid w:val="004F6374"/>
    <w:rsid w:val="0050064F"/>
    <w:rsid w:val="00502127"/>
    <w:rsid w:val="00503038"/>
    <w:rsid w:val="00503509"/>
    <w:rsid w:val="0051107E"/>
    <w:rsid w:val="0051290C"/>
    <w:rsid w:val="005142B4"/>
    <w:rsid w:val="0051447A"/>
    <w:rsid w:val="00514D97"/>
    <w:rsid w:val="00515D35"/>
    <w:rsid w:val="00516C38"/>
    <w:rsid w:val="00516CDA"/>
    <w:rsid w:val="00522E24"/>
    <w:rsid w:val="0052375D"/>
    <w:rsid w:val="005239F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08C8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5E3A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778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26F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67EE6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179F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0660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0BC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24E7B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4402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11B7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87E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D6D12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0811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5E2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2EB"/>
    <w:rsid w:val="00BC6EB9"/>
    <w:rsid w:val="00BD02DA"/>
    <w:rsid w:val="00BD03C7"/>
    <w:rsid w:val="00BD069F"/>
    <w:rsid w:val="00BD3FFB"/>
    <w:rsid w:val="00BD5051"/>
    <w:rsid w:val="00BD511B"/>
    <w:rsid w:val="00BE0353"/>
    <w:rsid w:val="00BE0AFD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3D9A"/>
    <w:rsid w:val="00CC54AE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2D62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51D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27A04"/>
    <w:rsid w:val="00E32497"/>
    <w:rsid w:val="00E3341F"/>
    <w:rsid w:val="00E339AF"/>
    <w:rsid w:val="00E33BDF"/>
    <w:rsid w:val="00E3529C"/>
    <w:rsid w:val="00E40C53"/>
    <w:rsid w:val="00E41822"/>
    <w:rsid w:val="00E43D92"/>
    <w:rsid w:val="00E4618B"/>
    <w:rsid w:val="00E4673C"/>
    <w:rsid w:val="00E46C7D"/>
    <w:rsid w:val="00E46E86"/>
    <w:rsid w:val="00E52D21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27309</TotalTime>
  <Pages>36</Pages>
  <Words>3491</Words>
  <Characters>19900</Characters>
  <Application>Microsoft Office Word</Application>
  <DocSecurity>0</DocSecurity>
  <Lines>165</Lines>
  <Paragraphs>46</Paragraphs>
  <ScaleCrop>false</ScaleCrop>
  <Company>Microsoft</Company>
  <LinksUpToDate>false</LinksUpToDate>
  <CharactersWithSpaces>23345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235</cp:revision>
  <dcterms:created xsi:type="dcterms:W3CDTF">2017-07-28T02:28:00Z</dcterms:created>
  <dcterms:modified xsi:type="dcterms:W3CDTF">2017-12-22T03:10:00Z</dcterms:modified>
</cp:coreProperties>
</file>