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FC56" w14:textId="77777777" w:rsidR="00E77A99" w:rsidRDefault="00E77A99" w:rsidP="00E77A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A3137"/>
          <w:sz w:val="21"/>
          <w:szCs w:val="21"/>
          <w:bdr w:val="none" w:sz="0" w:space="0" w:color="auto" w:frame="1"/>
          <w:lang w:val="ru-RU" w:eastAsia="en-GB"/>
        </w:rPr>
      </w:pPr>
      <w:r w:rsidRPr="00E77A99">
        <w:rPr>
          <w:rFonts w:ascii="Arial" w:eastAsia="Times New Roman" w:hAnsi="Arial" w:cs="Arial"/>
          <w:b/>
          <w:bCs/>
          <w:color w:val="2A3137"/>
          <w:sz w:val="21"/>
          <w:szCs w:val="21"/>
          <w:bdr w:val="none" w:sz="0" w:space="0" w:color="auto" w:frame="1"/>
          <w:lang w:val="ru-RU" w:eastAsia="en-GB"/>
        </w:rPr>
        <w:t>Вопрос №1.</w:t>
      </w:r>
    </w:p>
    <w:p w14:paraId="60D2681A" w14:textId="211E1A9E" w:rsidR="00E77A99" w:rsidRDefault="00E77A99" w:rsidP="00E77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E77A99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br/>
        <w:t>Есть форма на сайте, которая рассчитывает возможность оформления паспорта РФ в зависимости от возраста (по действующему законодательству). Поле принимает на вход целые числа от 0 до 115 включительно. В результате получаем сообщение: “Нельзя оформить”, “Можно оформить” или “Ошибка”.</w:t>
      </w:r>
    </w:p>
    <w:p w14:paraId="1AEFE2C3" w14:textId="77777777" w:rsidR="00E77A99" w:rsidRPr="00E77A99" w:rsidRDefault="00E77A99" w:rsidP="00E77A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</w:p>
    <w:p w14:paraId="0A5FA149" w14:textId="3642849A" w:rsidR="00E77A99" w:rsidRDefault="00E77A99" w:rsidP="00E77A99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E77A99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Разбейте входные данные по технике граничных значений и определите результат для каждого случая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.</w:t>
      </w:r>
    </w:p>
    <w:p w14:paraId="30E5C7A3" w14:textId="7A287AD3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</w:p>
    <w:p w14:paraId="7DFCDCD8" w14:textId="4F266636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Проверка 1. </w:t>
      </w:r>
    </w:p>
    <w:p w14:paraId="0F2BF99D" w14:textId="68CE04C7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Вводим в поле 13, 14, 15. </w:t>
      </w:r>
    </w:p>
    <w:p w14:paraId="429A2454" w14:textId="3E335259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proofErr w:type="gramStart"/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Результаты:   </w:t>
      </w:r>
      <w:proofErr w:type="gramEnd"/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13 — Нельзя оформить </w:t>
      </w:r>
    </w:p>
    <w:p w14:paraId="121ED32C" w14:textId="7266717B" w:rsid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14 — Можно оформить</w:t>
      </w:r>
    </w:p>
    <w:p w14:paraId="5F1C6901" w14:textId="144DF7E5" w:rsidR="00E77A99" w:rsidRP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15 —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Можно оформить</w:t>
      </w:r>
    </w:p>
    <w:p w14:paraId="6B262724" w14:textId="0E2BD27A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</w:p>
    <w:p w14:paraId="42365455" w14:textId="016F7959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Вводим в поле 114, 115, 116 </w:t>
      </w:r>
    </w:p>
    <w:p w14:paraId="05D7B11C" w14:textId="5BA01FC0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proofErr w:type="gramStart"/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Результаты:   </w:t>
      </w:r>
      <w:proofErr w:type="gramEnd"/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1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14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— Можно оформить</w:t>
      </w:r>
    </w:p>
    <w:p w14:paraId="3EB21FF4" w14:textId="6EF1FDC7" w:rsid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1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15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— Можно оформить</w:t>
      </w:r>
    </w:p>
    <w:p w14:paraId="5280AC3E" w14:textId="2A8B9F0F" w:rsid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1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16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— Ошибка</w:t>
      </w:r>
    </w:p>
    <w:p w14:paraId="4961DA6A" w14:textId="4A04F7CA" w:rsid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</w:p>
    <w:p w14:paraId="3BA2CDB6" w14:textId="77777777" w:rsidR="00E77A99" w:rsidRP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</w:p>
    <w:p w14:paraId="57B4EE6C" w14:textId="03FB5985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Вводим в поле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-1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,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0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,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1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</w:t>
      </w:r>
    </w:p>
    <w:p w14:paraId="532B8BA9" w14:textId="23E4F6DD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proofErr w:type="gramStart"/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Результаты:   </w:t>
      </w:r>
      <w:proofErr w:type="gramEnd"/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-1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—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Ошибка</w:t>
      </w:r>
    </w:p>
    <w:p w14:paraId="4899B7D9" w14:textId="4B587060" w:rsid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0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—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Нельзя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оформить</w:t>
      </w:r>
    </w:p>
    <w:p w14:paraId="4C2ED76C" w14:textId="6B0B0726" w:rsidR="00E77A99" w:rsidRDefault="00E77A99" w:rsidP="00E77A99">
      <w:pPr>
        <w:shd w:val="clear" w:color="auto" w:fill="FFFFFF"/>
        <w:spacing w:after="75" w:line="240" w:lineRule="auto"/>
        <w:ind w:left="720" w:firstLine="7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1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— </w:t>
      </w:r>
      <w:r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Нельзя оформить</w:t>
      </w:r>
    </w:p>
    <w:p w14:paraId="2C8F05A1" w14:textId="77777777" w:rsid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</w:p>
    <w:p w14:paraId="38B9E252" w14:textId="77777777" w:rsidR="00E77A99" w:rsidRPr="00E77A99" w:rsidRDefault="00E77A99" w:rsidP="00E77A99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</w:p>
    <w:p w14:paraId="64D85B45" w14:textId="77777777" w:rsidR="00E77A99" w:rsidRPr="00E77A99" w:rsidRDefault="00E77A99" w:rsidP="00E77A99">
      <w:pPr>
        <w:numPr>
          <w:ilvl w:val="0"/>
          <w:numId w:val="1"/>
        </w:numPr>
        <w:shd w:val="clear" w:color="auto" w:fill="FFFFFF"/>
        <w:spacing w:after="75" w:line="240" w:lineRule="auto"/>
        <w:ind w:left="10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E77A99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Разбейте входные данные на классы эквивалентности, приведите пример входного значения для каждого класса и укажите результат</w:t>
      </w:r>
    </w:p>
    <w:p w14:paraId="257A4666" w14:textId="7FDB11A0" w:rsidR="00E93B0B" w:rsidRDefault="00E93B0B">
      <w:pPr>
        <w:rPr>
          <w:lang w:val="ru-RU"/>
        </w:rPr>
      </w:pPr>
    </w:p>
    <w:p w14:paraId="12402F93" w14:textId="26830E3B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Классы эквивалентности: </w:t>
      </w:r>
    </w:p>
    <w:p w14:paraId="0CC5C567" w14:textId="4A85C814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Целые числа «отрицательный результат» 1 – 13</w:t>
      </w:r>
    </w:p>
    <w:p w14:paraId="09599052" w14:textId="188D59B0" w:rsidR="00E77A99" w:rsidRPr="00DF300D" w:rsidRDefault="00E77A99" w:rsidP="00DF300D">
      <w:pPr>
        <w:shd w:val="clear" w:color="auto" w:fill="FFFFFF"/>
        <w:spacing w:after="75" w:line="240" w:lineRule="auto"/>
        <w:ind w:left="1020" w:firstLine="420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7 — Нельзя оформить </w:t>
      </w:r>
    </w:p>
    <w:p w14:paraId="62F1A2A1" w14:textId="4CC4E100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Целые числа «положительный результат» 14 – 115</w:t>
      </w:r>
    </w:p>
    <w:p w14:paraId="37F8A9F2" w14:textId="31020319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</w: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  <w:t>23 — Можно оформить</w:t>
      </w:r>
    </w:p>
    <w:p w14:paraId="7D963980" w14:textId="73BFA41C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Целые числа за </w:t>
      </w:r>
      <w:proofErr w:type="gramStart"/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диапазоном  116</w:t>
      </w:r>
      <w:proofErr w:type="gramEnd"/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– бесконечность </w:t>
      </w:r>
    </w:p>
    <w:p w14:paraId="1A07C2A1" w14:textId="5C87D428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</w: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  <w:t>145 — Ошибка</w:t>
      </w: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</w:r>
    </w:p>
    <w:p w14:paraId="1E0BCF47" w14:textId="77777777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Отрицательные числа -1 – минус бесконечность</w:t>
      </w:r>
    </w:p>
    <w:p w14:paraId="68E2D6C8" w14:textId="58270EEE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</w: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  <w:t xml:space="preserve">- 14 — Ошибка </w:t>
      </w:r>
    </w:p>
    <w:p w14:paraId="4FADA6B6" w14:textId="77777777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Буквы (все комбинации букв)</w:t>
      </w:r>
    </w:p>
    <w:p w14:paraId="7A841E41" w14:textId="613A9256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</w: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</w:r>
      <w:r w:rsidR="00DF300D"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ЖПС — Ошибка</w:t>
      </w: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 xml:space="preserve"> </w:t>
      </w:r>
    </w:p>
    <w:p w14:paraId="201CB47D" w14:textId="1F0CC80F" w:rsidR="00E77A99" w:rsidRPr="00DF300D" w:rsidRDefault="00E77A99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>Знаки (все комбинации знаков, включая дробные числа)</w:t>
      </w:r>
    </w:p>
    <w:p w14:paraId="4863A09F" w14:textId="476D9D7E" w:rsidR="00DF300D" w:rsidRPr="00DF300D" w:rsidRDefault="00DF300D" w:rsidP="00DF300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</w:pP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</w:r>
      <w:r w:rsidRPr="00DF300D">
        <w:rPr>
          <w:rFonts w:ascii="Arial" w:eastAsia="Times New Roman" w:hAnsi="Arial" w:cs="Arial"/>
          <w:color w:val="2A3137"/>
          <w:sz w:val="21"/>
          <w:szCs w:val="21"/>
          <w:lang w:val="ru-RU" w:eastAsia="en-GB"/>
        </w:rPr>
        <w:tab/>
        <w:t>44,5 — Ошибка</w:t>
      </w:r>
    </w:p>
    <w:sectPr w:rsidR="00DF300D" w:rsidRPr="00DF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15D5"/>
    <w:multiLevelType w:val="multilevel"/>
    <w:tmpl w:val="663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78"/>
    <w:rsid w:val="00DF300D"/>
    <w:rsid w:val="00E77A99"/>
    <w:rsid w:val="00E93B0B"/>
    <w:rsid w:val="00E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F773"/>
  <w15:chartTrackingRefBased/>
  <w15:docId w15:val="{99770E09-A6ED-4E0B-9DC1-558B643C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E77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2024-08-12T19:26:00Z</dcterms:created>
  <dcterms:modified xsi:type="dcterms:W3CDTF">2024-08-12T19:39:00Z</dcterms:modified>
</cp:coreProperties>
</file>