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5AA0" w14:textId="7460ECDE" w:rsidR="0032645B" w:rsidRDefault="00B568B7">
      <w:r>
        <w:t>Setup bez użycia Hamachi</w:t>
      </w:r>
    </w:p>
    <w:p w14:paraId="456BEF9E" w14:textId="1EDF8EE6" w:rsidR="00B568B7" w:rsidRDefault="00B568B7">
      <w:r>
        <w:t>serwer:</w:t>
      </w:r>
    </w:p>
    <w:p w14:paraId="0179C59B" w14:textId="0818F76E" w:rsidR="00B568B7" w:rsidRDefault="00B568B7">
      <w:r>
        <w:rPr>
          <w:noProof/>
        </w:rPr>
        <w:drawing>
          <wp:inline distT="0" distB="0" distL="0" distR="0" wp14:anchorId="40D8E8A4" wp14:editId="5C619F76">
            <wp:extent cx="4466667" cy="1752381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0E50" w14:textId="379E79B1" w:rsidR="00B568B7" w:rsidRDefault="00B568B7">
      <w:r>
        <w:t>klient:</w:t>
      </w:r>
    </w:p>
    <w:p w14:paraId="55AF3F7C" w14:textId="06F85061" w:rsidR="00B568B7" w:rsidRDefault="00B568B7">
      <w:r>
        <w:rPr>
          <w:noProof/>
        </w:rPr>
        <w:drawing>
          <wp:inline distT="0" distB="0" distL="0" distR="0" wp14:anchorId="7F30449E" wp14:editId="79C5681E">
            <wp:extent cx="3809524" cy="1076190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B7"/>
    <w:rsid w:val="0032645B"/>
    <w:rsid w:val="00B5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0C98"/>
  <w15:chartTrackingRefBased/>
  <w15:docId w15:val="{DF248032-0AED-4437-84C7-B854C523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Kolman (256778)</dc:creator>
  <cp:keywords/>
  <dc:description/>
  <cp:lastModifiedBy>Paweł Kolman (256778)</cp:lastModifiedBy>
  <cp:revision>1</cp:revision>
  <dcterms:created xsi:type="dcterms:W3CDTF">2022-04-12T07:55:00Z</dcterms:created>
  <dcterms:modified xsi:type="dcterms:W3CDTF">2022-04-12T07:59:00Z</dcterms:modified>
</cp:coreProperties>
</file>