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54EF" w14:textId="0155E199" w:rsidR="00407E6C" w:rsidRDefault="00AE753B">
      <w:pPr>
        <w:rPr>
          <w:lang w:val="pl-PL"/>
        </w:rPr>
      </w:pPr>
      <w:r>
        <w:rPr>
          <w:lang w:val="pl-PL"/>
        </w:rPr>
        <w:t>GET request - Postman:</w:t>
      </w:r>
    </w:p>
    <w:p w14:paraId="2C431FA9" w14:textId="61F271FD" w:rsidR="00AE753B" w:rsidRDefault="00AE753B">
      <w:r>
        <w:rPr>
          <w:noProof/>
        </w:rPr>
        <w:drawing>
          <wp:inline distT="0" distB="0" distL="0" distR="0" wp14:anchorId="22022B49" wp14:editId="6AA5491B">
            <wp:extent cx="5943600" cy="303339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E74E" w14:textId="3CB5607F" w:rsidR="00AE753B" w:rsidRDefault="00AE753B"/>
    <w:p w14:paraId="1543B4B7" w14:textId="56BC5990" w:rsidR="00AE753B" w:rsidRDefault="00AE753B"/>
    <w:p w14:paraId="12C4BEE3" w14:textId="457201FD" w:rsidR="00AE753B" w:rsidRDefault="00AE753B">
      <w:r>
        <w:t>przeglądarka internetowa:</w:t>
      </w:r>
    </w:p>
    <w:p w14:paraId="41C31896" w14:textId="6B0F9166" w:rsidR="00AE753B" w:rsidRDefault="00AE753B">
      <w:r>
        <w:rPr>
          <w:noProof/>
        </w:rPr>
        <w:drawing>
          <wp:inline distT="0" distB="0" distL="0" distR="0" wp14:anchorId="4F49E6E5" wp14:editId="612BCE4F">
            <wp:extent cx="5476190" cy="914286"/>
            <wp:effectExtent l="0" t="0" r="0" b="635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407E6C"/>
    <w:rsid w:val="00AE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E8BF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Paweł Kolman (256778)</cp:lastModifiedBy>
  <cp:revision>2</cp:revision>
  <dcterms:created xsi:type="dcterms:W3CDTF">2022-03-15T07:33:00Z</dcterms:created>
  <dcterms:modified xsi:type="dcterms:W3CDTF">2022-05-24T09:27:00Z</dcterms:modified>
</cp:coreProperties>
</file>