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F69E" w14:textId="352F94A5" w:rsidR="00FE4ECE" w:rsidRDefault="00255ECC">
      <w:r>
        <w:t xml:space="preserve">Serwer zdalny na adresie </w:t>
      </w:r>
      <w:r w:rsidRPr="00255ECC">
        <w:t>http://zpi03.solidcp.ii.pwr.edu.pl/</w:t>
      </w:r>
    </w:p>
    <w:p w14:paraId="5D05D873" w14:textId="3247EB7F" w:rsidR="00255ECC" w:rsidRDefault="00255ECC">
      <w:r>
        <w:t>Klient:</w:t>
      </w:r>
    </w:p>
    <w:p w14:paraId="0C223A63" w14:textId="6D375BFD" w:rsidR="00255ECC" w:rsidRDefault="00255ECC">
      <w:r w:rsidRPr="00255ECC">
        <w:drawing>
          <wp:inline distT="0" distB="0" distL="0" distR="0" wp14:anchorId="5BA23303" wp14:editId="77A0C1CA">
            <wp:extent cx="5760720" cy="3343275"/>
            <wp:effectExtent l="0" t="0" r="0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F19E" w14:textId="5CB722B2" w:rsidR="00255ECC" w:rsidRDefault="00255ECC">
      <w:r>
        <w:t>Serwer:</w:t>
      </w:r>
    </w:p>
    <w:p w14:paraId="78BAF268" w14:textId="6EA71763" w:rsidR="00255ECC" w:rsidRDefault="00255ECC">
      <w:r w:rsidRPr="00255ECC">
        <w:drawing>
          <wp:inline distT="0" distB="0" distL="0" distR="0" wp14:anchorId="1B391E36" wp14:editId="195747AC">
            <wp:extent cx="5760720" cy="2057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CC"/>
    <w:rsid w:val="00191328"/>
    <w:rsid w:val="00255ECC"/>
    <w:rsid w:val="006F3645"/>
    <w:rsid w:val="00C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4F3D"/>
  <w15:chartTrackingRefBased/>
  <w15:docId w15:val="{B2D0F8AA-8789-4B79-9B33-E57E3591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Złocki</dc:creator>
  <cp:keywords/>
  <dc:description/>
  <cp:lastModifiedBy>Bartłomiej Złocki</cp:lastModifiedBy>
  <cp:revision>2</cp:revision>
  <dcterms:created xsi:type="dcterms:W3CDTF">2022-06-07T06:38:00Z</dcterms:created>
  <dcterms:modified xsi:type="dcterms:W3CDTF">2022-06-07T06:38:00Z</dcterms:modified>
</cp:coreProperties>
</file>