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FB42" w14:textId="1124EA6D" w:rsidR="00FE4ECE" w:rsidRDefault="00C8047E">
      <w:r>
        <w:t>Serwer uruchomiony na jednym komputerze.</w:t>
      </w:r>
    </w:p>
    <w:p w14:paraId="50420262" w14:textId="19FB769C" w:rsidR="00C8047E" w:rsidRDefault="00C8047E">
      <w:r>
        <w:t>Klient:</w:t>
      </w:r>
    </w:p>
    <w:p w14:paraId="5F01FE36" w14:textId="4EF3C436" w:rsidR="00C8047E" w:rsidRDefault="00C8047E">
      <w:r w:rsidRPr="00C8047E">
        <w:drawing>
          <wp:inline distT="0" distB="0" distL="0" distR="0" wp14:anchorId="4524A87C" wp14:editId="3C48C67F">
            <wp:extent cx="5760720" cy="410400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FCB" w14:textId="7FE76DC6" w:rsidR="00C8047E" w:rsidRDefault="00C8047E">
      <w:r>
        <w:t>Serwer:</w:t>
      </w:r>
    </w:p>
    <w:p w14:paraId="6C6B3672" w14:textId="3371D1A2" w:rsidR="00C8047E" w:rsidRDefault="00C8047E">
      <w:r w:rsidRPr="00C8047E">
        <w:drawing>
          <wp:inline distT="0" distB="0" distL="0" distR="0" wp14:anchorId="3083F950" wp14:editId="7960DED5">
            <wp:extent cx="5760720" cy="2913380"/>
            <wp:effectExtent l="0" t="0" r="0" b="127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7E"/>
    <w:rsid w:val="00191328"/>
    <w:rsid w:val="00C8047E"/>
    <w:rsid w:val="00C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475C"/>
  <w15:chartTrackingRefBased/>
  <w15:docId w15:val="{2D0ED72C-0F4B-4F55-87E6-94B95F16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Złocki</dc:creator>
  <cp:keywords/>
  <dc:description/>
  <cp:lastModifiedBy>Bartłomiej Złocki</cp:lastModifiedBy>
  <cp:revision>1</cp:revision>
  <dcterms:created xsi:type="dcterms:W3CDTF">2022-05-17T08:26:00Z</dcterms:created>
  <dcterms:modified xsi:type="dcterms:W3CDTF">2022-05-17T08:28:00Z</dcterms:modified>
</cp:coreProperties>
</file>