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using back_culling and scan</w:t>
      </w:r>
    </w:p>
    <w:p>
      <w:r>
        <w:drawing>
          <wp:inline distT="0" distB="0" distL="114300" distR="114300">
            <wp:extent cx="5262880" cy="2922905"/>
            <wp:effectExtent l="0" t="0" r="2032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2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without back_culling and scan</w:t>
      </w:r>
    </w:p>
    <w:p>
      <w:r>
        <w:drawing>
          <wp:inline distT="0" distB="0" distL="114300" distR="114300">
            <wp:extent cx="5268595" cy="2810510"/>
            <wp:effectExtent l="0" t="0" r="146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r>
        <w:t>using back_culling and scan</w:t>
      </w:r>
    </w:p>
    <w:p/>
    <w:p>
      <w:r>
        <w:drawing>
          <wp:inline distT="0" distB="0" distL="114300" distR="114300">
            <wp:extent cx="5267960" cy="2947035"/>
            <wp:effectExtent l="0" t="0" r="15240" b="247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4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>without back_culling and scan</w:t>
      </w:r>
      <w:bookmarkStart w:id="0" w:name="_GoBack"/>
      <w:bookmarkEnd w:id="0"/>
    </w:p>
    <w:p>
      <w:r>
        <w:drawing>
          <wp:inline distT="0" distB="0" distL="114300" distR="114300">
            <wp:extent cx="5268595" cy="2917190"/>
            <wp:effectExtent l="0" t="0" r="146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7E6601"/>
    <w:rsid w:val="6A7E6601"/>
    <w:rsid w:val="D9BE4E7C"/>
    <w:rsid w:val="FFFDA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2022-02-24T23:53:00Z</dcterms:created>
  <dc:creator>qiaodanzhao</dc:creator>
  <cp:lastModifiedBy>qiaodanzhao</cp:lastModifiedBy>
  <dcterms:modified xsi:type="dcterms:W3CDTF">2022-02-25T00:03:38Z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1033-3.9.1.6204</vt:lpwstr>
  </property>
</Properties>
</file>