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383155"/>
            <wp:effectExtent l="0" t="0" r="1143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03475"/>
            <wp:effectExtent l="0" t="0" r="1143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13635"/>
            <wp:effectExtent l="0" t="0" r="1651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2880" cy="2376805"/>
            <wp:effectExtent l="0" t="0" r="2032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BFA24A"/>
    <w:rsid w:val="6FCAAF07"/>
    <w:rsid w:val="BFBFA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2022-04-25T20:20:00Z</dcterms:created>
  <dc:creator>qiaodanzhao</dc:creator>
  <cp:lastModifiedBy>qiaodanzhao</cp:lastModifiedBy>
  <dcterms:modified xsi:type="dcterms:W3CDTF">2022-04-25T20:44:06Z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1033-3.9.1.6204</vt:lpwstr>
  </property>
</Properties>
</file>