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329FB" w:rsidR="007244D8" w:rsidP="001F78C7" w:rsidRDefault="007244D8" w14:paraId="672A6659" wp14:textId="77777777">
      <w:pPr>
        <w:jc w:val="center"/>
        <w:rPr>
          <w:rFonts w:ascii="Arial" w:hAnsi="Arial" w:cs="Arial"/>
          <w:bCs/>
          <w:noProof/>
          <w:sz w:val="12"/>
          <w:szCs w:val="12"/>
          <w:lang w:val="hr-HR"/>
        </w:rPr>
      </w:pPr>
    </w:p>
    <w:p xmlns:wp14="http://schemas.microsoft.com/office/word/2010/wordml" w:rsidRPr="00C329FB" w:rsidR="003F5DDC" w:rsidP="00C329FB" w:rsidRDefault="003F5DDC" w14:paraId="7E6B1B17" wp14:textId="77777777">
      <w:pPr>
        <w:spacing w:before="120" w:after="120"/>
        <w:jc w:val="center"/>
        <w:rPr>
          <w:rFonts w:ascii="Arial" w:hAnsi="Arial" w:cs="Arial"/>
          <w:bCs/>
          <w:noProof/>
          <w:sz w:val="25"/>
          <w:szCs w:val="25"/>
          <w:lang w:val="hr-HR"/>
        </w:rPr>
      </w:pPr>
      <w:r w:rsidRPr="00C329FB">
        <w:rPr>
          <w:rFonts w:ascii="Arial" w:hAnsi="Arial" w:cs="Arial"/>
          <w:bCs/>
          <w:noProof/>
          <w:sz w:val="25"/>
          <w:szCs w:val="25"/>
          <w:lang w:val="hr-HR"/>
        </w:rPr>
        <w:t>SVEUČILIŠTE U MOSTARU</w:t>
      </w:r>
    </w:p>
    <w:p xmlns:wp14="http://schemas.microsoft.com/office/word/2010/wordml" w:rsidRPr="00C329FB" w:rsidR="007244D8" w:rsidP="00C329FB" w:rsidRDefault="006B6C19" w14:paraId="098FADB2" wp14:textId="77777777">
      <w:pPr>
        <w:spacing w:after="120"/>
        <w:jc w:val="center"/>
        <w:rPr>
          <w:rFonts w:ascii="Arial" w:hAnsi="Arial" w:cs="Arial"/>
          <w:bCs/>
          <w:noProof/>
          <w:sz w:val="25"/>
          <w:szCs w:val="25"/>
          <w:lang w:val="hr-HR"/>
        </w:rPr>
      </w:pPr>
      <w:r>
        <w:rPr>
          <w:rFonts w:ascii="Arial" w:hAnsi="Arial" w:cs="Arial"/>
          <w:bCs/>
          <w:noProof/>
          <w:sz w:val="25"/>
          <w:szCs w:val="25"/>
          <w:lang w:val="hr-HR"/>
        </w:rPr>
        <w:t>FAKULTET STROJARSTVA RAČUNARSTVA I ELEKTROTEHNIKE</w:t>
      </w:r>
    </w:p>
    <w:p xmlns:wp14="http://schemas.microsoft.com/office/word/2010/wordml" w:rsidRPr="00C329FB" w:rsidR="007244D8" w:rsidP="00C329FB" w:rsidRDefault="007244D8" w14:paraId="0A37501D" wp14:textId="77777777">
      <w:pPr>
        <w:jc w:val="center"/>
        <w:rPr>
          <w:rFonts w:ascii="Arial" w:hAnsi="Arial" w:cs="Arial"/>
          <w:b/>
          <w:noProof/>
          <w:lang w:val="hr-HR"/>
        </w:rPr>
      </w:pPr>
    </w:p>
    <w:p xmlns:wp14="http://schemas.microsoft.com/office/word/2010/wordml" w:rsidRPr="00C329FB" w:rsidR="00C7095C" w:rsidP="00C329FB" w:rsidRDefault="00C7095C" w14:paraId="5DAB6C7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02EB378F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6A05A80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5A39BBE3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1C8F396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72A3D3E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="00C7095C" w:rsidP="00C329FB" w:rsidRDefault="00C7095C" w14:paraId="0D0B940D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329FB" w:rsidP="00C329FB" w:rsidRDefault="00C329FB" w14:paraId="0E27B00A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60061E4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4EAFD9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9C227D" w:rsidP="00C329FB" w:rsidRDefault="009C227D" w14:paraId="4B94D5A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3DEEC66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8216B4" w:rsidP="00C329FB" w:rsidRDefault="008216B4" w14:paraId="3656B9A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5FB0818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A8374C" w:rsidR="008216B4" w:rsidP="0040264B" w:rsidRDefault="008216B4" w14:paraId="049F31CB" wp14:textId="77777777">
      <w:pPr>
        <w:pStyle w:val="Heading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noProof/>
          <w:sz w:val="12"/>
          <w:szCs w:val="12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name="_Toc42942290" w:id="0"/>
      <w:bookmarkStart w:name="_Toc42946537" w:id="1"/>
      <w:bookmarkStart w:name="_Toc42946606" w:id="2"/>
      <w:bookmarkStart w:name="_Toc69628839" w:id="3"/>
      <w:bookmarkStart w:name="_Toc97953217" w:id="4"/>
    </w:p>
    <w:p xmlns:wp14="http://schemas.microsoft.com/office/word/2010/wordml" w:rsidRPr="00A8374C" w:rsidR="00AF7202" w:rsidP="0040264B" w:rsidRDefault="00417ACD" w14:paraId="77D7EFE9" wp14:textId="77777777">
      <w:pPr>
        <w:pStyle w:val="Heading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noProof/>
          <w:sz w:val="36"/>
          <w:szCs w:val="36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cs="Arial"/>
          <w:noProof/>
          <w:sz w:val="38"/>
          <w:szCs w:val="3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Programirnje u Javi</w:t>
      </w:r>
    </w:p>
    <w:bookmarkEnd w:id="0"/>
    <w:bookmarkEnd w:id="1"/>
    <w:bookmarkEnd w:id="2"/>
    <w:bookmarkEnd w:id="3"/>
    <w:bookmarkEnd w:id="4"/>
    <w:p xmlns:wp14="http://schemas.microsoft.com/office/word/2010/wordml" w:rsidRPr="00C329FB" w:rsidR="00C7095C" w:rsidP="4A2FFEF6" w:rsidRDefault="00D13F9D" w14:paraId="352FA0FF" wp14:textId="2F2E4F31">
      <w:pPr>
        <w:pStyle w:val="Heading1"/>
        <w:pBdr>
          <w:top w:val="single" w:color="auto" w:sz="12" w:space="1"/>
          <w:bottom w:val="single" w:color="auto" w:sz="12" w:space="1"/>
        </w:pBdr>
        <w:shd w:val="clear" w:color="auto" w:fill="D9D9D9" w:themeFill="background1" w:themeFillShade="D9"/>
        <w:jc w:val="center"/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</w:pPr>
      <w:r w:rsidRPr="4A2FFEF6" w:rsidR="00D13F9D">
        <w:rPr>
          <w:rFonts w:cs="Arial"/>
          <w:i w:val="1"/>
          <w:iCs w:val="1"/>
          <w:noProof/>
          <w:sz w:val="26"/>
          <w:szCs w:val="26"/>
          <w:lang w:val="hr-HR"/>
        </w:rPr>
        <w:t>Projektni zadatak</w:t>
      </w:r>
      <w:r w:rsidRPr="4A2FFEF6" w:rsidR="008216B4">
        <w:rPr>
          <w:rFonts w:cs="Arial"/>
          <w:i w:val="1"/>
          <w:iCs w:val="1"/>
          <w:noProof/>
          <w:sz w:val="26"/>
          <w:szCs w:val="26"/>
          <w:lang w:val="hr-HR"/>
        </w:rPr>
        <w:t>:</w:t>
      </w:r>
      <w:r w:rsidRPr="4A2FFEF6" w:rsidR="008216B4"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  <w:t xml:space="preserve"> </w:t>
      </w:r>
      <w:r w:rsidRPr="4A2FFEF6" w:rsidR="73ABAB74"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  <w:t>Hospital managment</w:t>
      </w:r>
      <w:r w:rsidRPr="4A2FFEF6" w:rsidR="4FCE0960"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  <w:t xml:space="preserve"> system</w:t>
      </w:r>
    </w:p>
    <w:p xmlns:wp14="http://schemas.microsoft.com/office/word/2010/wordml" w:rsidRPr="00C329FB" w:rsidR="008216B4" w:rsidP="0040264B" w:rsidRDefault="008216B4" w14:paraId="53128261" wp14:textId="77777777">
      <w:pPr>
        <w:pStyle w:val="Heading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b w:val="0"/>
          <w:noProof/>
          <w:sz w:val="16"/>
          <w:szCs w:val="16"/>
          <w:lang w:val="hr-HR"/>
        </w:rPr>
      </w:pPr>
    </w:p>
    <w:p xmlns:wp14="http://schemas.microsoft.com/office/word/2010/wordml" w:rsidRPr="00C329FB" w:rsidR="00443192" w:rsidP="00C329FB" w:rsidRDefault="00443192" w14:paraId="62486C05" wp14:textId="77777777">
      <w:pPr>
        <w:spacing w:line="360" w:lineRule="auto"/>
        <w:jc w:val="center"/>
        <w:rPr>
          <w:rFonts w:ascii="Arial" w:hAnsi="Arial" w:cs="Arial"/>
          <w:noProof/>
          <w:sz w:val="40"/>
          <w:szCs w:val="40"/>
          <w:lang w:val="hr-HR"/>
        </w:rPr>
      </w:pPr>
    </w:p>
    <w:p xmlns:wp14="http://schemas.microsoft.com/office/word/2010/wordml" w:rsidRPr="00C329FB" w:rsidR="00443192" w:rsidP="4A2FFEF6" w:rsidRDefault="003D7C2B" w14:paraId="7E61809C" wp14:textId="736F627B">
      <w:pPr>
        <w:spacing w:after="120"/>
        <w:jc w:val="center"/>
        <w:rPr>
          <w:rFonts w:ascii="Arial" w:hAnsi="Arial" w:cs="Arial"/>
          <w:b w:val="1"/>
          <w:bCs w:val="1"/>
          <w:noProof/>
          <w:color w:val="FF0000"/>
          <w:lang w:val="hr-HR"/>
        </w:rPr>
      </w:pPr>
      <w:r w:rsidRPr="1EB7D342" w:rsidR="73ABAB74">
        <w:rPr>
          <w:rFonts w:ascii="Arial" w:hAnsi="Arial" w:cs="Arial"/>
          <w:b w:val="1"/>
          <w:bCs w:val="1"/>
          <w:noProof/>
          <w:color w:val="FF0000"/>
          <w:lang w:val="hr-HR"/>
        </w:rPr>
        <w:t>Vinko</w:t>
      </w:r>
      <w:r w:rsidRPr="1EB7D342" w:rsidR="7D3AB21B">
        <w:rPr>
          <w:rFonts w:ascii="Arial" w:hAnsi="Arial" w:cs="Arial"/>
          <w:b w:val="1"/>
          <w:bCs w:val="1"/>
          <w:noProof/>
          <w:color w:val="FF0000"/>
          <w:lang w:val="hr-HR"/>
        </w:rPr>
        <w:t>-</w:t>
      </w:r>
      <w:r w:rsidRPr="1EB7D342" w:rsidR="73ABAB74">
        <w:rPr>
          <w:rFonts w:ascii="Arial" w:hAnsi="Arial" w:cs="Arial"/>
          <w:b w:val="1"/>
          <w:bCs w:val="1"/>
          <w:noProof/>
          <w:color w:val="FF0000"/>
          <w:lang w:val="hr-HR"/>
        </w:rPr>
        <w:t>Tino Zlopaša, Jure Bakula, Andro Raspudić</w:t>
      </w:r>
    </w:p>
    <w:p xmlns:wp14="http://schemas.microsoft.com/office/word/2010/wordml" w:rsidR="008216B4" w:rsidP="00C329FB" w:rsidRDefault="008216B4" w14:paraId="4101652C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4B99056E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1299C43A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4DDBEF00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Pr="00C329FB" w:rsidR="00417ACD" w:rsidP="00C329FB" w:rsidRDefault="00417ACD" w14:paraId="3461D779" wp14:textId="77777777">
      <w:pPr>
        <w:spacing w:line="360" w:lineRule="auto"/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3CF2D8B6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0FB78278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1FC3994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3D7C2B" w:rsidP="00C329FB" w:rsidRDefault="003D7C2B" w14:paraId="0562CB0E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34CE0A41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62EBF3C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6D98A12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2946DB82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5997CC1D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240256" w:rsidP="00C329FB" w:rsidRDefault="00240256" w14:paraId="110FFD37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="002867A8" w:rsidP="00C329FB" w:rsidRDefault="002867A8" w14:paraId="6B69937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329FB" w:rsidP="00C329FB" w:rsidRDefault="00C329FB" w14:paraId="3FE9F23F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1F78C7" w:rsidRDefault="006B6C19" w14:paraId="283E420F" wp14:textId="44873651">
      <w:pPr>
        <w:jc w:val="center"/>
        <w:rPr>
          <w:rFonts w:ascii="Arial" w:hAnsi="Arial" w:cs="Arial"/>
          <w:noProof/>
          <w:sz w:val="25"/>
          <w:szCs w:val="25"/>
          <w:lang w:val="hr-HR"/>
        </w:rPr>
      </w:pPr>
      <w:r w:rsidRPr="4A2FFEF6" w:rsidR="006B6C19">
        <w:rPr>
          <w:rFonts w:ascii="Arial" w:hAnsi="Arial" w:cs="Arial"/>
          <w:noProof/>
          <w:sz w:val="25"/>
          <w:szCs w:val="25"/>
          <w:lang w:val="hr-HR"/>
        </w:rPr>
        <w:t>Akademska godina 20</w:t>
      </w:r>
      <w:r w:rsidRPr="4A2FFEF6" w:rsidR="6A448923">
        <w:rPr>
          <w:rFonts w:ascii="Arial" w:hAnsi="Arial" w:cs="Arial"/>
          <w:noProof/>
          <w:sz w:val="25"/>
          <w:szCs w:val="25"/>
          <w:lang w:val="hr-HR"/>
        </w:rPr>
        <w:t>20</w:t>
      </w:r>
      <w:r w:rsidRPr="4A2FFEF6" w:rsidR="000679B4">
        <w:rPr>
          <w:rFonts w:ascii="Arial" w:hAnsi="Arial" w:cs="Arial"/>
          <w:noProof/>
          <w:sz w:val="25"/>
          <w:szCs w:val="25"/>
          <w:lang w:val="hr-HR"/>
        </w:rPr>
        <w:t>/20</w:t>
      </w:r>
      <w:r w:rsidRPr="4A2FFEF6" w:rsidR="66633DC5">
        <w:rPr>
          <w:rFonts w:ascii="Arial" w:hAnsi="Arial" w:cs="Arial"/>
          <w:noProof/>
          <w:sz w:val="25"/>
          <w:szCs w:val="25"/>
          <w:lang w:val="hr-HR"/>
        </w:rPr>
        <w:t>21</w:t>
      </w:r>
      <w:r w:rsidRPr="4A2FFEF6" w:rsidR="008216B4">
        <w:rPr>
          <w:rFonts w:ascii="Arial" w:hAnsi="Arial" w:cs="Arial"/>
          <w:noProof/>
          <w:sz w:val="25"/>
          <w:szCs w:val="25"/>
          <w:lang w:val="hr-HR"/>
        </w:rPr>
        <w:t>.</w:t>
      </w:r>
    </w:p>
    <w:p xmlns:wp14="http://schemas.microsoft.com/office/word/2010/wordml" w:rsidRPr="00C329FB" w:rsidR="003D7C2B" w:rsidP="003F5DDC" w:rsidRDefault="003D7C2B" w14:paraId="1F72F646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40264B" w:rsidP="003F5DDC" w:rsidRDefault="00C329FB" w14:paraId="08CE6F91" wp14:textId="77777777">
      <w:pPr>
        <w:rPr>
          <w:rFonts w:ascii="Arial" w:hAnsi="Arial" w:cs="Arial"/>
          <w:noProof/>
          <w:lang w:val="hr-HR"/>
        </w:rPr>
      </w:pPr>
      <w:r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A8374C" w:rsidR="008216B4" w:rsidP="00C329FB" w:rsidRDefault="003D7C2B" w14:paraId="1882CE84" wp14:textId="77777777">
      <w:pPr>
        <w:pBdr>
          <w:bottom w:val="single" w:color="auto" w:sz="12" w:space="1"/>
        </w:pBdr>
        <w:shd w:val="clear" w:color="auto" w:fill="D9D9D9"/>
        <w:jc w:val="both"/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8374C" w:rsidR="004D322F">
        <w:rPr>
          <w:rFonts w:ascii="Arial" w:hAnsi="Arial" w:cs="Arial"/>
          <w:b/>
          <w:bCs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A8374C" w:rsidR="004D322F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ROJEKTNI </w:t>
      </w:r>
      <w:r w:rsidRPr="00A8374C" w:rsidR="001743D8">
        <w:rPr>
          <w:rFonts w:ascii="Arial" w:hAnsi="Arial" w:cs="Arial"/>
          <w:b/>
          <w:bCs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r w:rsidRPr="00A8374C" w:rsidR="001743D8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ADATAK</w:t>
      </w:r>
      <w:r w:rsidRPr="00A8374C" w:rsidR="008216B4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8374C" w:rsidR="007E77D1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xmlns:wp14="http://schemas.microsoft.com/office/word/2010/wordml" w:rsidRPr="00C329FB" w:rsidR="009C227D" w:rsidP="00C329FB" w:rsidRDefault="009C227D" w14:paraId="61CDCEAD" wp14:textId="77777777">
      <w:pPr>
        <w:jc w:val="both"/>
        <w:rPr>
          <w:rFonts w:ascii="Arial" w:hAnsi="Arial" w:cs="Arial"/>
          <w:noProof/>
          <w:sz w:val="28"/>
          <w:szCs w:val="28"/>
          <w:lang w:val="hr-HR"/>
        </w:rPr>
      </w:pPr>
    </w:p>
    <w:p xmlns:wp14="http://schemas.microsoft.com/office/word/2010/wordml" w:rsidRPr="00C329FB" w:rsidR="008216B4" w:rsidP="00C329FB" w:rsidRDefault="002A0E4A" w14:paraId="68C506B0" wp14:textId="77777777">
      <w:pPr>
        <w:spacing w:after="240"/>
        <w:rPr>
          <w:rFonts w:ascii="Arial" w:hAnsi="Arial" w:cs="Arial"/>
          <w:b/>
          <w:noProof/>
          <w:u w:val="single"/>
          <w:lang w:val="hr-HR"/>
        </w:rPr>
      </w:pPr>
      <w:r w:rsidRPr="4A2FFEF6" w:rsidR="002A0E4A">
        <w:rPr>
          <w:rFonts w:ascii="Arial" w:hAnsi="Arial" w:cs="Arial"/>
          <w:b w:val="1"/>
          <w:bCs w:val="1"/>
          <w:noProof/>
          <w:u w:val="single"/>
          <w:lang w:val="hr-HR"/>
        </w:rPr>
        <w:t>Opis pro</w:t>
      </w:r>
      <w:r w:rsidRPr="4A2FFEF6" w:rsidR="003D7C2B">
        <w:rPr>
          <w:rFonts w:ascii="Arial" w:hAnsi="Arial" w:cs="Arial"/>
          <w:b w:val="1"/>
          <w:bCs w:val="1"/>
          <w:noProof/>
          <w:u w:val="single"/>
          <w:lang w:val="hr-HR"/>
        </w:rPr>
        <w:t>blema</w:t>
      </w:r>
      <w:r w:rsidRPr="4A2FFEF6" w:rsidR="008216B4">
        <w:rPr>
          <w:rFonts w:ascii="Arial" w:hAnsi="Arial" w:cs="Arial"/>
          <w:b w:val="1"/>
          <w:bCs w:val="1"/>
          <w:noProof/>
          <w:u w:val="single"/>
          <w:lang w:val="hr-HR"/>
        </w:rPr>
        <w:t>:</w:t>
      </w:r>
    </w:p>
    <w:p w:rsidR="5AB1C3BD" w:rsidP="4A2FFEF6" w:rsidRDefault="5AB1C3BD" w14:paraId="0F3238F9" w14:textId="2E9E21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  <w:r w:rsidRPr="5FB3BBB9" w:rsidR="5AB1C3BD">
        <w:rPr>
          <w:rFonts w:ascii="Arial" w:hAnsi="Arial" w:cs="Arial"/>
          <w:noProof/>
          <w:lang w:val="hr-HR"/>
        </w:rPr>
        <w:t xml:space="preserve">Očekuje se da ce se </w:t>
      </w:r>
      <w:r w:rsidRPr="5FB3BBB9" w:rsidR="6798D023">
        <w:rPr>
          <w:rFonts w:ascii="Arial" w:hAnsi="Arial" w:cs="Arial"/>
          <w:noProof/>
          <w:lang w:val="hr-HR"/>
        </w:rPr>
        <w:t>troškovi</w:t>
      </w:r>
      <w:r w:rsidRPr="5FB3BBB9" w:rsidR="5AB1C3BD">
        <w:rPr>
          <w:rFonts w:ascii="Arial" w:hAnsi="Arial" w:cs="Arial"/>
          <w:noProof/>
          <w:lang w:val="hr-HR"/>
        </w:rPr>
        <w:t xml:space="preserve"> za zdravstvo u svijetu pove</w:t>
      </w:r>
      <w:r w:rsidRPr="5FB3BBB9" w:rsidR="398D5583">
        <w:rPr>
          <w:rFonts w:ascii="Arial" w:hAnsi="Arial" w:cs="Arial"/>
          <w:noProof/>
          <w:lang w:val="hr-HR"/>
        </w:rPr>
        <w:t>ć</w:t>
      </w:r>
      <w:r w:rsidRPr="5FB3BBB9" w:rsidR="5AB1C3BD">
        <w:rPr>
          <w:rFonts w:ascii="Arial" w:hAnsi="Arial" w:cs="Arial"/>
          <w:noProof/>
          <w:lang w:val="hr-HR"/>
        </w:rPr>
        <w:t xml:space="preserve">ati sa sadašnjih 7,7 </w:t>
      </w:r>
      <w:r w:rsidRPr="5FB3BBB9" w:rsidR="2768FF57">
        <w:rPr>
          <w:rFonts w:ascii="Arial" w:hAnsi="Arial" w:cs="Arial"/>
          <w:noProof/>
          <w:lang w:val="hr-HR"/>
        </w:rPr>
        <w:t xml:space="preserve">bilijuna USD na 10 bilijuna USD u 2022. godine. To znači da globalno stanovništvo brzo stari i ima rizik od </w:t>
      </w:r>
      <w:r w:rsidRPr="5FB3BBB9" w:rsidR="39030270">
        <w:rPr>
          <w:rFonts w:ascii="Arial" w:hAnsi="Arial" w:cs="Arial"/>
          <w:noProof/>
          <w:lang w:val="hr-HR"/>
        </w:rPr>
        <w:t>veće stop kroničnih bolesti.</w:t>
      </w:r>
      <w:r w:rsidRPr="5FB3BBB9" w:rsidR="1EBC0B6D">
        <w:rPr>
          <w:rFonts w:ascii="Arial" w:hAnsi="Arial" w:cs="Arial"/>
          <w:noProof/>
          <w:lang w:val="hr-HR"/>
        </w:rPr>
        <w:t xml:space="preserve"> Zbog toga se digitalne tehnologije i drugi pristupi razvijaju. Nažalost činjenica je da su to često skupe </w:t>
      </w:r>
      <w:r w:rsidRPr="5FB3BBB9" w:rsidR="782C19C3">
        <w:rPr>
          <w:rFonts w:ascii="Arial" w:hAnsi="Arial" w:cs="Arial"/>
          <w:noProof/>
          <w:lang w:val="hr-HR"/>
        </w:rPr>
        <w:t>inovacije.</w:t>
      </w:r>
      <w:r w:rsidRPr="5FB3BBB9" w:rsidR="55455883">
        <w:rPr>
          <w:rFonts w:ascii="Arial" w:hAnsi="Arial" w:cs="Arial"/>
          <w:noProof/>
          <w:lang w:val="hr-HR"/>
        </w:rPr>
        <w:t xml:space="preserve"> Sjedinjene Američke Države nemaju univerzalnu zdravstvenu zaštitu te su čak potro</w:t>
      </w:r>
      <w:r w:rsidRPr="5FB3BBB9" w:rsidR="6F0F4DC2">
        <w:rPr>
          <w:rFonts w:ascii="Arial" w:hAnsi="Arial" w:cs="Arial"/>
          <w:noProof/>
          <w:lang w:val="hr-HR"/>
        </w:rPr>
        <w:t>šile preko 1,5 bilijuna dolara saveznih sredstava na ovaj sektor 2017 godine.</w:t>
      </w:r>
      <w:r w:rsidRPr="5FB3BBB9" w:rsidR="5BD576CD">
        <w:rPr>
          <w:rFonts w:ascii="Arial" w:hAnsi="Arial" w:cs="Arial"/>
          <w:noProof/>
          <w:lang w:val="hr-HR"/>
        </w:rPr>
        <w:t xml:space="preserve"> </w:t>
      </w:r>
      <w:r w:rsidRPr="5FB3BBB9" w:rsidR="76D4233E">
        <w:rPr>
          <w:rFonts w:ascii="Arial" w:hAnsi="Arial" w:cs="Arial"/>
          <w:noProof/>
          <w:lang w:val="hr-HR"/>
        </w:rPr>
        <w:t>Istraživanja su pokazala da 44 posto Amerikanaca nije htjelo konzultirati svoje ljiečnike kada su bili bolesni, a još je</w:t>
      </w:r>
      <w:r w:rsidRPr="5FB3BBB9" w:rsidR="3B5B6CB2">
        <w:rPr>
          <w:rFonts w:ascii="Arial" w:hAnsi="Arial" w:cs="Arial"/>
          <w:noProof/>
          <w:lang w:val="hr-HR"/>
        </w:rPr>
        <w:t xml:space="preserve"> </w:t>
      </w:r>
      <w:r w:rsidRPr="5FB3BBB9" w:rsidR="76D4233E">
        <w:rPr>
          <w:rFonts w:ascii="Arial" w:hAnsi="Arial" w:cs="Arial"/>
          <w:noProof/>
          <w:lang w:val="hr-HR"/>
        </w:rPr>
        <w:t>40 posto doda</w:t>
      </w:r>
      <w:r w:rsidRPr="5FB3BBB9" w:rsidR="05566388">
        <w:rPr>
          <w:rFonts w:ascii="Arial" w:hAnsi="Arial" w:cs="Arial"/>
          <w:noProof/>
          <w:lang w:val="hr-HR"/>
        </w:rPr>
        <w:t>lo da nisu pratili preporučeno liječenje. Jedno od glavnih rješenja je bilo eliminirati papirnate zapise o informacijama pacijenata i pre</w:t>
      </w:r>
      <w:r w:rsidRPr="5FB3BBB9" w:rsidR="06494C8A">
        <w:rPr>
          <w:rFonts w:ascii="Arial" w:hAnsi="Arial" w:cs="Arial"/>
          <w:noProof/>
          <w:lang w:val="hr-HR"/>
        </w:rPr>
        <w:t>ći na digitalne medije. Prelaskom na digitlani medji smanjili su se troškovi vezani za fizičko skladištenje papira, nabavu papi</w:t>
      </w:r>
      <w:r w:rsidRPr="5FB3BBB9" w:rsidR="5370603A">
        <w:rPr>
          <w:rFonts w:ascii="Arial" w:hAnsi="Arial" w:cs="Arial"/>
          <w:noProof/>
          <w:lang w:val="hr-HR"/>
        </w:rPr>
        <w:t xml:space="preserve">ra i slično. </w:t>
      </w:r>
      <w:r w:rsidRPr="5FB3BBB9" w:rsidR="5BD576CD">
        <w:rPr>
          <w:rFonts w:ascii="Arial" w:hAnsi="Arial" w:cs="Arial"/>
          <w:noProof/>
          <w:lang w:val="hr-HR"/>
        </w:rPr>
        <w:t>Zdravstvena uprava tradicionalno je bila vrlo težak pristup</w:t>
      </w:r>
      <w:r w:rsidRPr="5FB3BBB9" w:rsidR="22454BAE">
        <w:rPr>
          <w:rFonts w:ascii="Arial" w:hAnsi="Arial" w:cs="Arial"/>
          <w:noProof/>
          <w:lang w:val="hr-HR"/>
        </w:rPr>
        <w:t>, digitalizacijom se uveo mnogo lakši unos i pregled informacija, pra</w:t>
      </w:r>
      <w:r w:rsidRPr="5FB3BBB9" w:rsidR="2AA73AB8">
        <w:rPr>
          <w:rFonts w:ascii="Arial" w:hAnsi="Arial" w:cs="Arial"/>
          <w:noProof/>
          <w:lang w:val="hr-HR"/>
        </w:rPr>
        <w:t>ćenje različitih događaja</w:t>
      </w:r>
      <w:r w:rsidRPr="5FB3BBB9" w:rsidR="38EF3346">
        <w:rPr>
          <w:rFonts w:ascii="Arial" w:hAnsi="Arial" w:cs="Arial"/>
          <w:noProof/>
          <w:lang w:val="hr-HR"/>
        </w:rPr>
        <w:t xml:space="preserve"> kao i brže provođenje pregleda i manje čekanja u bolnici</w:t>
      </w:r>
      <w:r w:rsidRPr="5FB3BBB9" w:rsidR="651CF41D">
        <w:rPr>
          <w:rFonts w:ascii="Arial" w:hAnsi="Arial" w:cs="Arial"/>
          <w:noProof/>
          <w:lang w:val="hr-HR"/>
        </w:rPr>
        <w:t>.</w:t>
      </w:r>
    </w:p>
    <w:p w:rsidR="4A2FFEF6" w:rsidP="4A2FFEF6" w:rsidRDefault="4A2FFEF6" w14:paraId="73DBF592" w14:textId="6DA523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</w:p>
    <w:p w:rsidR="38EF3346" w:rsidP="1EB7D342" w:rsidRDefault="38EF3346" w14:paraId="67C80E05" w14:textId="7280F7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  <w:r w:rsidRPr="1EB7D342" w:rsidR="38EF3346">
        <w:rPr>
          <w:rFonts w:ascii="Arial" w:hAnsi="Arial" w:cs="Arial"/>
          <w:noProof/>
          <w:lang w:val="hr-HR"/>
        </w:rPr>
        <w:t>Naš projekt je pokušaj takvog sustava digitalizacije na jednos</w:t>
      </w:r>
      <w:r w:rsidRPr="1EB7D342" w:rsidR="20E1701C">
        <w:rPr>
          <w:rFonts w:ascii="Arial" w:hAnsi="Arial" w:cs="Arial"/>
          <w:noProof/>
          <w:lang w:val="hr-HR"/>
        </w:rPr>
        <w:t>tavnom primjeru sustava upravljanja bolnicama.</w:t>
      </w:r>
      <w:r w:rsidRPr="1EB7D342" w:rsidR="5DEE5EFA">
        <w:rPr>
          <w:rFonts w:ascii="Arial" w:hAnsi="Arial" w:cs="Arial"/>
          <w:noProof/>
          <w:lang w:val="hr-HR"/>
        </w:rPr>
        <w:t xml:space="preserve"> Aplikacija ima sustav prijave a</w:t>
      </w:r>
      <w:r w:rsidRPr="1EB7D342" w:rsidR="1B67DB35">
        <w:rPr>
          <w:rFonts w:ascii="Arial" w:hAnsi="Arial" w:cs="Arial"/>
          <w:noProof/>
          <w:lang w:val="hr-HR"/>
        </w:rPr>
        <w:t>dmina</w:t>
      </w:r>
      <w:r w:rsidRPr="1EB7D342" w:rsidR="5DEE5EFA">
        <w:rPr>
          <w:rFonts w:ascii="Arial" w:hAnsi="Arial" w:cs="Arial"/>
          <w:noProof/>
          <w:lang w:val="hr-HR"/>
        </w:rPr>
        <w:t xml:space="preserve"> ili </w:t>
      </w:r>
      <w:r w:rsidRPr="1EB7D342" w:rsidR="7D384F7F">
        <w:rPr>
          <w:rFonts w:ascii="Arial" w:hAnsi="Arial" w:cs="Arial"/>
          <w:noProof/>
          <w:lang w:val="hr-HR"/>
        </w:rPr>
        <w:t>lijecnik</w:t>
      </w:r>
      <w:r w:rsidRPr="1EB7D342" w:rsidR="5DEE5EFA">
        <w:rPr>
          <w:rFonts w:ascii="Arial" w:hAnsi="Arial" w:cs="Arial"/>
          <w:noProof/>
          <w:lang w:val="hr-HR"/>
        </w:rPr>
        <w:t xml:space="preserve">a gdje se prijavljuju svojim </w:t>
      </w:r>
      <w:r w:rsidRPr="1EB7D342" w:rsidR="07DDE71E">
        <w:rPr>
          <w:rFonts w:ascii="Arial" w:hAnsi="Arial" w:cs="Arial"/>
          <w:noProof/>
          <w:lang w:val="hr-HR"/>
        </w:rPr>
        <w:t>korisničkim imenom i šifrom</w:t>
      </w:r>
      <w:r w:rsidRPr="1EB7D342" w:rsidR="198513E4">
        <w:rPr>
          <w:rFonts w:ascii="Arial" w:hAnsi="Arial" w:cs="Arial"/>
          <w:noProof/>
          <w:lang w:val="hr-HR"/>
        </w:rPr>
        <w:t xml:space="preserve"> te odabirom </w:t>
      </w:r>
      <w:r w:rsidRPr="1EB7D342" w:rsidR="0759B4FC">
        <w:rPr>
          <w:rFonts w:ascii="Arial" w:hAnsi="Arial" w:cs="Arial"/>
          <w:noProof/>
          <w:lang w:val="hr-HR"/>
        </w:rPr>
        <w:t xml:space="preserve">odgovarajuće uloge (admin ili </w:t>
      </w:r>
      <w:r w:rsidRPr="1EB7D342" w:rsidR="65F72D3D">
        <w:rPr>
          <w:rFonts w:ascii="Arial" w:hAnsi="Arial" w:cs="Arial"/>
          <w:noProof/>
          <w:lang w:val="hr-HR"/>
        </w:rPr>
        <w:t>lijecnik</w:t>
      </w:r>
      <w:r w:rsidRPr="1EB7D342" w:rsidR="0759B4FC">
        <w:rPr>
          <w:rFonts w:ascii="Arial" w:hAnsi="Arial" w:cs="Arial"/>
          <w:noProof/>
          <w:lang w:val="hr-HR"/>
        </w:rPr>
        <w:t>)</w:t>
      </w:r>
      <w:r w:rsidRPr="1EB7D342" w:rsidR="198513E4">
        <w:rPr>
          <w:rFonts w:ascii="Arial" w:hAnsi="Arial" w:cs="Arial"/>
          <w:noProof/>
          <w:lang w:val="hr-HR"/>
        </w:rPr>
        <w:t>.</w:t>
      </w:r>
      <w:r w:rsidRPr="1EB7D342" w:rsidR="1BA2B9ED">
        <w:rPr>
          <w:rFonts w:ascii="Arial" w:hAnsi="Arial" w:cs="Arial"/>
          <w:noProof/>
          <w:lang w:val="hr-HR"/>
        </w:rPr>
        <w:t xml:space="preserve"> </w:t>
      </w:r>
    </w:p>
    <w:p w:rsidR="38EF3346" w:rsidP="4A2FFEF6" w:rsidRDefault="38EF3346" w14:paraId="51D9EFFD" w14:textId="0EE7ECE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  <w:r w:rsidRPr="1EB7D342" w:rsidR="5981FB37">
        <w:rPr>
          <w:rFonts w:ascii="Arial" w:hAnsi="Arial" w:cs="Arial"/>
          <w:noProof/>
          <w:lang w:val="hr-HR"/>
        </w:rPr>
        <w:t xml:space="preserve">Uloga admina ima uvid u sve </w:t>
      </w:r>
      <w:r w:rsidRPr="1EB7D342" w:rsidR="601C6857">
        <w:rPr>
          <w:rFonts w:ascii="Arial" w:hAnsi="Arial" w:cs="Arial"/>
          <w:noProof/>
          <w:lang w:val="hr-HR"/>
        </w:rPr>
        <w:t>lijecnike u sistemu</w:t>
      </w:r>
      <w:r w:rsidRPr="1EB7D342" w:rsidR="78041830">
        <w:rPr>
          <w:rFonts w:ascii="Arial" w:hAnsi="Arial" w:cs="Arial"/>
          <w:noProof/>
          <w:lang w:val="hr-HR"/>
        </w:rPr>
        <w:t xml:space="preserve"> te svu informaciju o svakom lijecniku kao što su korisničko ime, lozinku (si</w:t>
      </w:r>
      <w:r w:rsidRPr="1EB7D342" w:rsidR="42F1F808">
        <w:rPr>
          <w:rFonts w:ascii="Arial" w:hAnsi="Arial" w:cs="Arial"/>
          <w:noProof/>
          <w:lang w:val="hr-HR"/>
        </w:rPr>
        <w:t>friranu</w:t>
      </w:r>
      <w:r w:rsidRPr="1EB7D342" w:rsidR="78041830">
        <w:rPr>
          <w:rFonts w:ascii="Arial" w:hAnsi="Arial" w:cs="Arial"/>
          <w:noProof/>
          <w:lang w:val="hr-HR"/>
        </w:rPr>
        <w:t>)</w:t>
      </w:r>
      <w:r w:rsidRPr="1EB7D342" w:rsidR="24620DF5">
        <w:rPr>
          <w:rFonts w:ascii="Arial" w:hAnsi="Arial" w:cs="Arial"/>
          <w:noProof/>
          <w:lang w:val="hr-HR"/>
        </w:rPr>
        <w:t>, ime i prezime, odjel te opis</w:t>
      </w:r>
      <w:r w:rsidRPr="1EB7D342" w:rsidR="601C6857">
        <w:rPr>
          <w:rFonts w:ascii="Arial" w:hAnsi="Arial" w:cs="Arial"/>
          <w:noProof/>
          <w:lang w:val="hr-HR"/>
        </w:rPr>
        <w:t xml:space="preserve">. Također ima opcije </w:t>
      </w:r>
      <w:r w:rsidRPr="1EB7D342" w:rsidR="6CBC5170">
        <w:rPr>
          <w:rFonts w:ascii="Arial" w:hAnsi="Arial" w:cs="Arial"/>
          <w:noProof/>
          <w:lang w:val="hr-HR"/>
        </w:rPr>
        <w:t xml:space="preserve">“dodaj” koja </w:t>
      </w:r>
      <w:r w:rsidRPr="1EB7D342" w:rsidR="601C6857">
        <w:rPr>
          <w:rFonts w:ascii="Arial" w:hAnsi="Arial" w:cs="Arial"/>
          <w:noProof/>
          <w:lang w:val="hr-HR"/>
        </w:rPr>
        <w:t>doda</w:t>
      </w:r>
      <w:r w:rsidRPr="1EB7D342" w:rsidR="02CF8622">
        <w:rPr>
          <w:rFonts w:ascii="Arial" w:hAnsi="Arial" w:cs="Arial"/>
          <w:noProof/>
          <w:lang w:val="hr-HR"/>
        </w:rPr>
        <w:t>je</w:t>
      </w:r>
      <w:r w:rsidRPr="1EB7D342" w:rsidR="601C6857">
        <w:rPr>
          <w:rFonts w:ascii="Arial" w:hAnsi="Arial" w:cs="Arial"/>
          <w:noProof/>
          <w:lang w:val="hr-HR"/>
        </w:rPr>
        <w:t xml:space="preserve"> novog lijecnika,</w:t>
      </w:r>
      <w:r w:rsidRPr="1EB7D342" w:rsidR="133093AB">
        <w:rPr>
          <w:rFonts w:ascii="Arial" w:hAnsi="Arial" w:cs="Arial"/>
          <w:noProof/>
          <w:lang w:val="hr-HR"/>
        </w:rPr>
        <w:t xml:space="preserve"> “uredi”</w:t>
      </w:r>
      <w:r w:rsidRPr="1EB7D342" w:rsidR="601C6857">
        <w:rPr>
          <w:rFonts w:ascii="Arial" w:hAnsi="Arial" w:cs="Arial"/>
          <w:noProof/>
          <w:lang w:val="hr-HR"/>
        </w:rPr>
        <w:t xml:space="preserve"> </w:t>
      </w:r>
      <w:r w:rsidRPr="1EB7D342" w:rsidR="67ED278D">
        <w:rPr>
          <w:rFonts w:ascii="Arial" w:hAnsi="Arial" w:cs="Arial"/>
          <w:noProof/>
          <w:lang w:val="hr-HR"/>
        </w:rPr>
        <w:t xml:space="preserve">koja </w:t>
      </w:r>
      <w:r w:rsidRPr="1EB7D342" w:rsidR="601C6857">
        <w:rPr>
          <w:rFonts w:ascii="Arial" w:hAnsi="Arial" w:cs="Arial"/>
          <w:noProof/>
          <w:lang w:val="hr-HR"/>
        </w:rPr>
        <w:t>uređ</w:t>
      </w:r>
      <w:r w:rsidRPr="1EB7D342" w:rsidR="66D9ED2E">
        <w:rPr>
          <w:rFonts w:ascii="Arial" w:hAnsi="Arial" w:cs="Arial"/>
          <w:noProof/>
          <w:lang w:val="hr-HR"/>
        </w:rPr>
        <w:t xml:space="preserve">uje </w:t>
      </w:r>
      <w:r w:rsidRPr="1EB7D342" w:rsidR="601C6857">
        <w:rPr>
          <w:rFonts w:ascii="Arial" w:hAnsi="Arial" w:cs="Arial"/>
          <w:noProof/>
          <w:lang w:val="hr-HR"/>
        </w:rPr>
        <w:t>postojećeg lijecnika</w:t>
      </w:r>
      <w:r w:rsidRPr="1EB7D342" w:rsidR="0120E432">
        <w:rPr>
          <w:rFonts w:ascii="Arial" w:hAnsi="Arial" w:cs="Arial"/>
          <w:noProof/>
          <w:lang w:val="hr-HR"/>
        </w:rPr>
        <w:t xml:space="preserve">, </w:t>
      </w:r>
      <w:r w:rsidRPr="1EB7D342" w:rsidR="5835CB61">
        <w:rPr>
          <w:rFonts w:ascii="Arial" w:hAnsi="Arial" w:cs="Arial"/>
          <w:noProof/>
          <w:lang w:val="hr-HR"/>
        </w:rPr>
        <w:t xml:space="preserve">“ukloni” koja </w:t>
      </w:r>
      <w:r w:rsidRPr="1EB7D342" w:rsidR="0120E432">
        <w:rPr>
          <w:rFonts w:ascii="Arial" w:hAnsi="Arial" w:cs="Arial"/>
          <w:noProof/>
          <w:lang w:val="hr-HR"/>
        </w:rPr>
        <w:t>uklanjanj</w:t>
      </w:r>
      <w:r w:rsidRPr="1EB7D342" w:rsidR="6AEBF33D">
        <w:rPr>
          <w:rFonts w:ascii="Arial" w:hAnsi="Arial" w:cs="Arial"/>
          <w:noProof/>
          <w:lang w:val="hr-HR"/>
        </w:rPr>
        <w:t>a</w:t>
      </w:r>
      <w:r w:rsidRPr="1EB7D342" w:rsidR="0120E432">
        <w:rPr>
          <w:rFonts w:ascii="Arial" w:hAnsi="Arial" w:cs="Arial"/>
          <w:noProof/>
          <w:lang w:val="hr-HR"/>
        </w:rPr>
        <w:t xml:space="preserve"> l</w:t>
      </w:r>
      <w:r w:rsidRPr="1EB7D342" w:rsidR="7349CB07">
        <w:rPr>
          <w:rFonts w:ascii="Arial" w:hAnsi="Arial" w:cs="Arial"/>
          <w:noProof/>
          <w:lang w:val="hr-HR"/>
        </w:rPr>
        <w:t>ij</w:t>
      </w:r>
      <w:r w:rsidRPr="1EB7D342" w:rsidR="0120E432">
        <w:rPr>
          <w:rFonts w:ascii="Arial" w:hAnsi="Arial" w:cs="Arial"/>
          <w:noProof/>
          <w:lang w:val="hr-HR"/>
        </w:rPr>
        <w:t>ecnika i opcije “osviježi” koja osviježi listu lijecnika.</w:t>
      </w:r>
      <w:r w:rsidRPr="1EB7D342" w:rsidR="00A4C385">
        <w:rPr>
          <w:rFonts w:ascii="Arial" w:hAnsi="Arial" w:cs="Arial"/>
          <w:noProof/>
          <w:lang w:val="hr-HR"/>
        </w:rPr>
        <w:t xml:space="preserve"> Svi stupci liste se mogu</w:t>
      </w:r>
      <w:r w:rsidRPr="1EB7D342" w:rsidR="529C3DA0">
        <w:rPr>
          <w:rFonts w:ascii="Arial" w:hAnsi="Arial" w:cs="Arial"/>
          <w:noProof/>
          <w:lang w:val="hr-HR"/>
        </w:rPr>
        <w:t xml:space="preserve"> zamijeniti i povećati po želji.</w:t>
      </w:r>
      <w:r w:rsidRPr="1EB7D342" w:rsidR="15FB6FFB">
        <w:rPr>
          <w:rFonts w:ascii="Arial" w:hAnsi="Arial" w:cs="Arial"/>
          <w:noProof/>
          <w:lang w:val="hr-HR"/>
        </w:rPr>
        <w:t xml:space="preserve"> Odabirom lijecnika iz liste mogu se obaviti sve opcije admina. Opcija “Uredi” otvara novi prozor gdje admin moze </w:t>
      </w:r>
      <w:r w:rsidRPr="1EB7D342" w:rsidR="6D324A78">
        <w:rPr>
          <w:rFonts w:ascii="Arial" w:hAnsi="Arial" w:cs="Arial"/>
          <w:noProof/>
          <w:lang w:val="hr-HR"/>
        </w:rPr>
        <w:t>promijeniti sve informacije lijecnika, te uz ponovni unos svoje lozinke sprema podatke u bazu</w:t>
      </w:r>
      <w:r w:rsidRPr="1EB7D342" w:rsidR="13C96C80">
        <w:rPr>
          <w:rFonts w:ascii="Arial" w:hAnsi="Arial" w:cs="Arial"/>
          <w:noProof/>
          <w:lang w:val="hr-HR"/>
        </w:rPr>
        <w:t xml:space="preserve"> pomoću dugma Spremi</w:t>
      </w:r>
      <w:r w:rsidRPr="1EB7D342" w:rsidR="6D324A78">
        <w:rPr>
          <w:rFonts w:ascii="Arial" w:hAnsi="Arial" w:cs="Arial"/>
          <w:noProof/>
          <w:lang w:val="hr-HR"/>
        </w:rPr>
        <w:t>. Pro</w:t>
      </w:r>
      <w:r w:rsidRPr="1EB7D342" w:rsidR="4C84BD11">
        <w:rPr>
          <w:rFonts w:ascii="Arial" w:hAnsi="Arial" w:cs="Arial"/>
          <w:noProof/>
          <w:lang w:val="hr-HR"/>
        </w:rPr>
        <w:t xml:space="preserve">zor ostaje otvoren sa svim podacima u slučaju neke dodatne promjene. Uz </w:t>
      </w:r>
      <w:r w:rsidRPr="1EB7D342" w:rsidR="3476F9E7">
        <w:rPr>
          <w:rFonts w:ascii="Arial" w:hAnsi="Arial" w:cs="Arial"/>
          <w:noProof/>
          <w:lang w:val="hr-HR"/>
        </w:rPr>
        <w:t>dugme Spremi postoji i dugme Očisti koje čisti sva polja</w:t>
      </w:r>
      <w:r w:rsidRPr="1EB7D342" w:rsidR="1BBCFD5C">
        <w:rPr>
          <w:rFonts w:ascii="Arial" w:hAnsi="Arial" w:cs="Arial"/>
          <w:noProof/>
          <w:lang w:val="hr-HR"/>
        </w:rPr>
        <w:t>. Opcija “Dodaj” također otvara novi prozor sa svim praznim poljima za unos novog liječnika.</w:t>
      </w:r>
      <w:r w:rsidRPr="1EB7D342" w:rsidR="7982757C">
        <w:rPr>
          <w:rFonts w:ascii="Arial" w:hAnsi="Arial" w:cs="Arial"/>
          <w:noProof/>
          <w:lang w:val="hr-HR"/>
        </w:rPr>
        <w:t xml:space="preserve"> Admin ima i opciju “Logout” koja ga odjavljuje i vraca na </w:t>
      </w:r>
      <w:r w:rsidRPr="1EB7D342" w:rsidR="111336E3">
        <w:rPr>
          <w:rFonts w:ascii="Arial" w:hAnsi="Arial" w:cs="Arial"/>
          <w:noProof/>
          <w:lang w:val="hr-HR"/>
        </w:rPr>
        <w:t>prozor prijave.</w:t>
      </w:r>
      <w:r w:rsidRPr="1EB7D342" w:rsidR="1F194A1C">
        <w:rPr>
          <w:rFonts w:ascii="Arial" w:hAnsi="Arial" w:cs="Arial"/>
          <w:noProof/>
          <w:lang w:val="hr-HR"/>
        </w:rPr>
        <w:t xml:space="preserve"> Uloga admin također ima opciju “Pronađite doktora” gjde admin može ukucati ime doktora u polje te pronaci željenog doktora.</w:t>
      </w:r>
      <w:r w:rsidRPr="1EB7D342" w:rsidR="6A0729F3">
        <w:rPr>
          <w:rFonts w:ascii="Arial" w:hAnsi="Arial" w:cs="Arial"/>
          <w:noProof/>
          <w:lang w:val="hr-HR"/>
        </w:rPr>
        <w:t xml:space="preserve"> Opcijom “Osviježi” vracamo se na cijlu listu doktora.</w:t>
      </w:r>
    </w:p>
    <w:p w:rsidR="1EB7D342" w:rsidP="1EB7D342" w:rsidRDefault="1EB7D342" w14:paraId="52C77784" w14:textId="0E587D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</w:p>
    <w:p w:rsidR="111336E3" w:rsidP="4A2FFEF6" w:rsidRDefault="111336E3" w14:paraId="0D39F856" w14:textId="6E61BBA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lang w:val="hr-HR"/>
        </w:rPr>
      </w:pPr>
      <w:r w:rsidRPr="1EB7D342" w:rsidR="111336E3">
        <w:rPr>
          <w:rFonts w:ascii="Arial" w:hAnsi="Arial" w:cs="Arial"/>
          <w:noProof/>
          <w:lang w:val="hr-HR"/>
        </w:rPr>
        <w:t>Uloga liječnika se prijavljuje na sustav pomocu korisničkog imena i lozinke koju je admin prije dodao u bazu podataka.</w:t>
      </w:r>
      <w:r w:rsidRPr="1EB7D342" w:rsidR="6D2B41BC">
        <w:rPr>
          <w:rFonts w:ascii="Arial" w:hAnsi="Arial" w:cs="Arial"/>
          <w:noProof/>
          <w:lang w:val="hr-HR"/>
        </w:rPr>
        <w:t xml:space="preserve"> Liječnik ima dvije stranice “Doktor profil” i “</w:t>
      </w:r>
      <w:r w:rsidRPr="1EB7D342" w:rsidR="2284C036">
        <w:rPr>
          <w:rFonts w:ascii="Arial" w:hAnsi="Arial" w:cs="Arial"/>
          <w:noProof/>
          <w:lang w:val="hr-HR"/>
        </w:rPr>
        <w:t>P</w:t>
      </w:r>
      <w:r w:rsidRPr="1EB7D342" w:rsidR="6D2B41BC">
        <w:rPr>
          <w:rFonts w:ascii="Arial" w:hAnsi="Arial" w:cs="Arial"/>
          <w:noProof/>
          <w:lang w:val="hr-HR"/>
        </w:rPr>
        <w:t xml:space="preserve">acijenti”. Na stranici </w:t>
      </w:r>
      <w:r w:rsidRPr="1EB7D342" w:rsidR="187B7D99">
        <w:rPr>
          <w:rFonts w:ascii="Arial" w:hAnsi="Arial" w:cs="Arial"/>
          <w:noProof/>
          <w:lang w:val="hr-HR"/>
        </w:rPr>
        <w:t>“</w:t>
      </w:r>
      <w:r w:rsidRPr="1EB7D342" w:rsidR="6D2B41BC">
        <w:rPr>
          <w:rFonts w:ascii="Arial" w:hAnsi="Arial" w:cs="Arial"/>
          <w:noProof/>
          <w:lang w:val="hr-HR"/>
        </w:rPr>
        <w:t>Doktor Profil</w:t>
      </w:r>
      <w:r w:rsidRPr="1EB7D342" w:rsidR="77096E7F">
        <w:rPr>
          <w:rFonts w:ascii="Arial" w:hAnsi="Arial" w:cs="Arial"/>
          <w:noProof/>
          <w:lang w:val="hr-HR"/>
        </w:rPr>
        <w:t>”</w:t>
      </w:r>
      <w:r w:rsidRPr="1EB7D342" w:rsidR="6D2B41BC">
        <w:rPr>
          <w:rFonts w:ascii="Arial" w:hAnsi="Arial" w:cs="Arial"/>
          <w:noProof/>
          <w:lang w:val="hr-HR"/>
        </w:rPr>
        <w:t xml:space="preserve"> nalaze se informacije o lijecniku </w:t>
      </w:r>
      <w:r w:rsidRPr="1EB7D342" w:rsidR="4C7DB455">
        <w:rPr>
          <w:rFonts w:ascii="Arial" w:hAnsi="Arial" w:cs="Arial"/>
          <w:noProof/>
          <w:lang w:val="hr-HR"/>
        </w:rPr>
        <w:t>te opcija uređivanja svog profila.</w:t>
      </w:r>
      <w:r w:rsidRPr="1EB7D342" w:rsidR="566A9C67">
        <w:rPr>
          <w:rFonts w:ascii="Arial" w:hAnsi="Arial" w:cs="Arial"/>
          <w:noProof/>
          <w:lang w:val="hr-HR"/>
        </w:rPr>
        <w:t xml:space="preserve"> Na stranici “Pacijenti” nalazi se lista pacijenata logiranog lijecnika. Tu lijecnik moze viditi sve svoje pacijente</w:t>
      </w:r>
      <w:r w:rsidRPr="1EB7D342" w:rsidR="5AC30F03">
        <w:rPr>
          <w:rFonts w:ascii="Arial" w:hAnsi="Arial" w:cs="Arial"/>
          <w:noProof/>
          <w:lang w:val="hr-HR"/>
        </w:rPr>
        <w:t xml:space="preserve"> te ih dod</w:t>
      </w:r>
      <w:r w:rsidRPr="1EB7D342" w:rsidR="0B7BCB8D">
        <w:rPr>
          <w:rFonts w:ascii="Arial" w:hAnsi="Arial" w:cs="Arial"/>
          <w:noProof/>
          <w:lang w:val="hr-HR"/>
        </w:rPr>
        <w:t>a</w:t>
      </w:r>
      <w:r w:rsidRPr="1EB7D342" w:rsidR="5AC30F03">
        <w:rPr>
          <w:rFonts w:ascii="Arial" w:hAnsi="Arial" w:cs="Arial"/>
          <w:noProof/>
          <w:lang w:val="hr-HR"/>
        </w:rPr>
        <w:t xml:space="preserve">vati, uređivati i brisati kao </w:t>
      </w:r>
      <w:r w:rsidRPr="1EB7D342" w:rsidR="72F612DF">
        <w:rPr>
          <w:rFonts w:ascii="Arial" w:hAnsi="Arial" w:cs="Arial"/>
          <w:noProof/>
          <w:lang w:val="hr-HR"/>
        </w:rPr>
        <w:t>š</w:t>
      </w:r>
      <w:r w:rsidRPr="1EB7D342" w:rsidR="5AC30F03">
        <w:rPr>
          <w:rFonts w:ascii="Arial" w:hAnsi="Arial" w:cs="Arial"/>
          <w:noProof/>
          <w:lang w:val="hr-HR"/>
        </w:rPr>
        <w:t>to Admin moze sa l</w:t>
      </w:r>
      <w:r w:rsidRPr="1EB7D342" w:rsidR="407C1800">
        <w:rPr>
          <w:rFonts w:ascii="Arial" w:hAnsi="Arial" w:cs="Arial"/>
          <w:noProof/>
          <w:lang w:val="hr-HR"/>
        </w:rPr>
        <w:t>ijecnicima.</w:t>
      </w:r>
      <w:r w:rsidRPr="1EB7D342" w:rsidR="626F3246">
        <w:rPr>
          <w:rFonts w:ascii="Arial" w:hAnsi="Arial" w:cs="Arial"/>
          <w:noProof/>
          <w:lang w:val="hr-HR"/>
        </w:rPr>
        <w:t xml:space="preserve"> Lijencik dodaje pacijenta opcijom “Dodaj” koja otvara novi prozor sa poljima “Ime i prezime”, “JMBG”, “</w:t>
      </w:r>
      <w:r w:rsidRPr="1EB7D342" w:rsidR="3578AA39">
        <w:rPr>
          <w:rFonts w:ascii="Arial" w:hAnsi="Arial" w:cs="Arial"/>
          <w:noProof/>
          <w:lang w:val="hr-HR"/>
        </w:rPr>
        <w:t>Osiguranje</w:t>
      </w:r>
      <w:r w:rsidRPr="1EB7D342" w:rsidR="626F3246">
        <w:rPr>
          <w:rFonts w:ascii="Arial" w:hAnsi="Arial" w:cs="Arial"/>
          <w:noProof/>
          <w:lang w:val="hr-HR"/>
        </w:rPr>
        <w:t>”</w:t>
      </w:r>
      <w:r w:rsidRPr="1EB7D342" w:rsidR="7F7F2CB3">
        <w:rPr>
          <w:rFonts w:ascii="Arial" w:hAnsi="Arial" w:cs="Arial"/>
          <w:noProof/>
          <w:lang w:val="hr-HR"/>
        </w:rPr>
        <w:t xml:space="preserve"> s odabirom DA ili NE, “Covid Cjepivo” s odabirom DA ili NE, “Pregled” i “Datum” polje koje otvara kalendar sa mogucnosti odabirom datuma pregleda</w:t>
      </w:r>
      <w:r w:rsidRPr="1EB7D342" w:rsidR="67D494C4">
        <w:rPr>
          <w:rFonts w:ascii="Arial" w:hAnsi="Arial" w:cs="Arial"/>
          <w:noProof/>
          <w:lang w:val="hr-HR"/>
        </w:rPr>
        <w:t xml:space="preserve">. Opcija “Uredi” otvara novi prozot sa svim prethodnim poljima za uređivanje podataka. Također </w:t>
      </w:r>
      <w:r w:rsidRPr="1EB7D342" w:rsidR="53700203">
        <w:rPr>
          <w:rFonts w:ascii="Arial" w:hAnsi="Arial" w:cs="Arial"/>
          <w:noProof/>
          <w:lang w:val="hr-HR"/>
        </w:rPr>
        <w:t>na stranici “Pacijeniti” imamo opciju “</w:t>
      </w:r>
      <w:r w:rsidRPr="1EB7D342" w:rsidR="1E5DE1DB">
        <w:rPr>
          <w:rFonts w:ascii="Arial" w:hAnsi="Arial" w:cs="Arial"/>
          <w:noProof/>
          <w:lang w:val="hr-HR"/>
        </w:rPr>
        <w:t>P</w:t>
      </w:r>
      <w:r w:rsidRPr="1EB7D342" w:rsidR="53700203">
        <w:rPr>
          <w:rFonts w:ascii="Arial" w:hAnsi="Arial" w:cs="Arial"/>
          <w:noProof/>
          <w:lang w:val="hr-HR"/>
        </w:rPr>
        <w:t>ronađi Pacijenta”</w:t>
      </w:r>
      <w:r w:rsidRPr="1EB7D342" w:rsidR="21A3293A">
        <w:rPr>
          <w:rFonts w:ascii="Arial" w:hAnsi="Arial" w:cs="Arial"/>
          <w:noProof/>
          <w:lang w:val="hr-HR"/>
        </w:rPr>
        <w:t xml:space="preserve"> pomo</w:t>
      </w:r>
      <w:r w:rsidRPr="1EB7D342" w:rsidR="50B9CC66">
        <w:rPr>
          <w:rFonts w:ascii="Arial" w:hAnsi="Arial" w:cs="Arial"/>
          <w:noProof/>
          <w:lang w:val="hr-HR"/>
        </w:rPr>
        <w:t>ć</w:t>
      </w:r>
      <w:r w:rsidRPr="1EB7D342" w:rsidR="21A3293A">
        <w:rPr>
          <w:rFonts w:ascii="Arial" w:hAnsi="Arial" w:cs="Arial"/>
          <w:noProof/>
          <w:lang w:val="hr-HR"/>
        </w:rPr>
        <w:t>u koje nalazimo une</w:t>
      </w:r>
      <w:r w:rsidRPr="1EB7D342" w:rsidR="51135372">
        <w:rPr>
          <w:rFonts w:ascii="Arial" w:hAnsi="Arial" w:cs="Arial"/>
          <w:noProof/>
          <w:lang w:val="hr-HR"/>
        </w:rPr>
        <w:t>š</w:t>
      </w:r>
      <w:r w:rsidRPr="1EB7D342" w:rsidR="21A3293A">
        <w:rPr>
          <w:rFonts w:ascii="Arial" w:hAnsi="Arial" w:cs="Arial"/>
          <w:noProof/>
          <w:lang w:val="hr-HR"/>
        </w:rPr>
        <w:t>enog pacijenta.</w:t>
      </w:r>
    </w:p>
    <w:p xmlns:wp14="http://schemas.microsoft.com/office/word/2010/wordml" w:rsidRPr="00C329FB" w:rsidR="009C227D" w:rsidP="005C733A" w:rsidRDefault="00240256" w14:paraId="23DE523C" wp14:textId="77777777">
      <w:pPr>
        <w:rPr>
          <w:rFonts w:ascii="Arial" w:hAnsi="Arial" w:cs="Arial"/>
          <w:noProof/>
          <w:lang w:val="hr-HR"/>
        </w:rPr>
      </w:pPr>
      <w:r w:rsidRPr="00C329FB"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A8374C" w:rsidR="004630B5" w:rsidP="5FB3BBB9" w:rsidRDefault="003F5DDC" wp14:textId="77777777" w14:paraId="52E56223">
      <w:pPr>
        <w:pBdr>
          <w:bottom w:val="single" w:color="auto" w:sz="12" w:space="1"/>
        </w:pBdr>
        <w:shd w:val="clear" w:color="auto" w:fill="D9D9D9" w:themeFill="background1" w:themeFillShade="D9"/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FB3BBB9" w:rsidR="003F5DDC"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FB3BBB9" w:rsidR="00C329FB">
        <w:rPr>
          <w:rFonts w:ascii="Arial" w:hAnsi="Arial" w:cs="Arial"/>
          <w:b w:val="1"/>
          <w:bCs w:val="1"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 M</w:t>
      </w:r>
      <w:r w:rsidRPr="5FB3BBB9" w:rsidR="00C329FB"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odeliranje podataka</w:t>
      </w:r>
    </w:p>
    <w:p xmlns:wp14="http://schemas.microsoft.com/office/word/2010/wordml" w:rsidRPr="00A8374C" w:rsidR="00BB6C18" w:rsidP="002F64B2" w:rsidRDefault="00BB6C18" w14:paraId="07547A01" wp14:textId="77777777">
      <w:pPr>
        <w:rPr>
          <w:rFonts w:ascii="Arial" w:hAnsi="Arial" w:cs="Arial"/>
          <w:b/>
          <w:noProof/>
          <w:sz w:val="32"/>
          <w:szCs w:val="32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A8374C" w:rsidR="004630B5" w:rsidP="001C1A3B" w:rsidRDefault="0040264B" w14:paraId="4280B12F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8374C" w:rsidR="00646CB2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1.1. </w:t>
      </w:r>
      <w:r w:rsidRPr="00A8374C" w:rsidR="004630B5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Relacijski model</w:t>
      </w: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podataka</w:t>
      </w:r>
    </w:p>
    <w:p xmlns:wp14="http://schemas.microsoft.com/office/word/2010/wordml" w:rsidRPr="00CC3968" w:rsidR="00DF629E" w:rsidP="00CC3968" w:rsidRDefault="00DF629E" w14:paraId="5043CB0F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="00B31101" w:rsidP="5FB3BBB9" w:rsidRDefault="00B31101" w14:paraId="07459315" wp14:textId="09A29F95">
      <w:pPr>
        <w:pStyle w:val="Normal"/>
      </w:pPr>
      <w:r w:rsidR="4432711F">
        <w:drawing>
          <wp:inline xmlns:wp14="http://schemas.microsoft.com/office/word/2010/wordprocessingDrawing" wp14:editId="39AB7D6B" wp14:anchorId="381AB73B">
            <wp:extent cx="5730446" cy="3533775"/>
            <wp:effectExtent l="0" t="0" r="0" b="0"/>
            <wp:docPr id="106154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237516e2a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4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C3968" w:rsidR="00CC3968" w:rsidP="002F64B2" w:rsidRDefault="00CC3968" w14:paraId="6537F28F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A8374C" w:rsidR="004D322F" w:rsidP="001C1A3B" w:rsidRDefault="0040264B" w14:paraId="310075F3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8374C" w:rsidR="00646CB2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1.2. </w:t>
      </w:r>
      <w:r w:rsidRPr="00A8374C" w:rsidR="004D322F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</w:t>
      </w:r>
      <w:r w:rsidRPr="00A8374C" w:rsidR="009C227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 </w:t>
      </w:r>
      <w:r w:rsidRPr="00A8374C" w:rsidR="00DF629E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relacijskom modelu</w:t>
      </w:r>
    </w:p>
    <w:p xmlns:wp14="http://schemas.microsoft.com/office/word/2010/wordml" w:rsidRPr="008F0060" w:rsidR="008F0060" w:rsidP="008F0060" w:rsidRDefault="008F0060" w14:paraId="6DFB9E20" wp14:textId="77777777">
      <w:pPr>
        <w:rPr>
          <w:rFonts w:ascii="Arial" w:hAnsi="Arial" w:cs="Arial"/>
          <w:noProof/>
          <w:sz w:val="28"/>
          <w:szCs w:val="28"/>
          <w:lang w:val="hr-HR"/>
        </w:rPr>
      </w:pPr>
    </w:p>
    <w:p xmlns:wp14="http://schemas.microsoft.com/office/word/2010/wordml" w:rsidRPr="008F0060" w:rsidR="009D76E8" w:rsidP="5FB3BBB9" w:rsidRDefault="002A0E4A" w14:paraId="3EB7D206" wp14:textId="04CEE5E7">
      <w:pPr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7C4BF373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Administrator table</w:t>
      </w:r>
    </w:p>
    <w:p xmlns:wp14="http://schemas.microsoft.com/office/word/2010/wordml" w:rsidRPr="00C329FB" w:rsidR="009D76E8" w:rsidP="002F64B2" w:rsidRDefault="009D76E8" w14:paraId="70DF9E56" wp14:textId="77777777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xmlns:wp14="http://schemas.microsoft.com/office/word/2010/wordml" w:rsidRPr="001C1A3B" w:rsidR="002F64B2" w:rsidTr="1EB7D342" w14:paraId="21C8DF59" wp14:textId="77777777">
        <w:trPr>
          <w:trHeight w:val="397" w:hRule="exact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15E12651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2EA0E469" wp14:textId="77777777">
            <w:pPr>
              <w:spacing w:line="180" w:lineRule="exact"/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Pr="001C1A3B" w:rsidR="002F64B2" w:rsidP="002F64B2" w:rsidRDefault="002F64B2" w14:paraId="1E357132" wp14:textId="77777777">
            <w:pPr>
              <w:spacing w:line="180" w:lineRule="exact"/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</w:pPr>
            <w:r w:rsidRPr="001C1A3B"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64C2BF45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xmlns:wp14="http://schemas.microsoft.com/office/word/2010/wordml" w:rsidRPr="00C329FB" w:rsidR="002F64B2" w:rsidTr="1EB7D342" w14:paraId="44E871BC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F64B2" w:rsidP="5FB3BBB9" w:rsidRDefault="002F64B2" w14:paraId="144A5D23" wp14:textId="17CEB701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1576F0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administrator_id</w:t>
            </w:r>
          </w:p>
        </w:tc>
        <w:tc>
          <w:tcPr>
            <w:tcW w:w="2268" w:type="dxa"/>
            <w:tcMar/>
            <w:vAlign w:val="center"/>
          </w:tcPr>
          <w:p w:rsidRPr="00C329FB" w:rsidR="002F64B2" w:rsidP="00261FA3" w:rsidRDefault="002F64B2" w14:paraId="738610EB" wp14:textId="5BB530C3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B76A77A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Pr="00C329FB" w:rsidR="002F64B2" w:rsidP="5FB3BBB9" w:rsidRDefault="002F64B2" w14:paraId="637805D2" wp14:textId="46FED619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20A9E1A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administratora</w:t>
            </w:r>
          </w:p>
        </w:tc>
      </w:tr>
      <w:tr xmlns:wp14="http://schemas.microsoft.com/office/word/2010/wordml" w:rsidRPr="00C329FB" w:rsidR="00261FA3" w:rsidTr="1EB7D342" w14:paraId="463F29E8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5FB3BBB9" w:rsidRDefault="00261FA3" w14:paraId="3B7B4B86" wp14:textId="0388FC9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1576F0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Ime_Prezime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3A0FF5F2" wp14:textId="307D5A20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664875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5FB3BBB9" w:rsidRDefault="00261FA3" w14:paraId="5630AD66" wp14:textId="49224D64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537FC0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i prezime</w:t>
            </w:r>
            <w:r w:rsidRPr="5FB3BBB9" w:rsidR="4C9F35C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 xml:space="preserve"> administratora</w:t>
            </w:r>
          </w:p>
        </w:tc>
      </w:tr>
      <w:tr xmlns:wp14="http://schemas.microsoft.com/office/word/2010/wordml" w:rsidRPr="00C329FB" w:rsidR="00261FA3" w:rsidTr="1EB7D342" w14:paraId="61829076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5FB3BBB9" w:rsidRDefault="00261FA3" w14:paraId="2BA226A1" wp14:textId="30F7B7FD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1576F0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JMBG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17AD93B2" wp14:textId="577B6B9B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14F66D98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5FB3BBB9" w:rsidRDefault="00261FA3" w14:paraId="0DE4B5B7" wp14:textId="5DB456B6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86393E5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 xml:space="preserve">JMBG </w:t>
            </w:r>
            <w:r w:rsidRPr="5FB3BBB9" w:rsidR="59AC493D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administratora</w:t>
            </w:r>
          </w:p>
        </w:tc>
      </w:tr>
      <w:tr xmlns:wp14="http://schemas.microsoft.com/office/word/2010/wordml" w:rsidRPr="00C329FB" w:rsidR="002F64B2" w:rsidTr="1EB7D342" w14:paraId="66204FF1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F64B2" w:rsidP="5FB3BBB9" w:rsidRDefault="002F64B2" w14:paraId="2DBF0D7D" wp14:textId="4B05AC8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1576F0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id_korisnika</w:t>
            </w:r>
          </w:p>
        </w:tc>
        <w:tc>
          <w:tcPr>
            <w:tcW w:w="2268" w:type="dxa"/>
            <w:tcMar/>
            <w:vAlign w:val="center"/>
          </w:tcPr>
          <w:p w:rsidRPr="00C329FB" w:rsidR="002F64B2" w:rsidP="00261FA3" w:rsidRDefault="002F64B2" w14:paraId="6B62F1B3" wp14:textId="75DBFA0B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57DC0DA8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FK</w:t>
            </w:r>
          </w:p>
        </w:tc>
        <w:tc>
          <w:tcPr>
            <w:tcW w:w="3741" w:type="dxa"/>
            <w:tcMar/>
            <w:vAlign w:val="center"/>
          </w:tcPr>
          <w:p w:rsidRPr="00C329FB" w:rsidR="002F64B2" w:rsidP="5FB3BBB9" w:rsidRDefault="002F64B2" w14:paraId="02F2C34E" wp14:textId="59C1DF53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1A6215DF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administratora</w:t>
            </w:r>
          </w:p>
        </w:tc>
      </w:tr>
    </w:tbl>
    <w:p w:rsidR="5FB3BBB9" w:rsidRDefault="5FB3BBB9" w14:paraId="58432224" w14:textId="731D1207"/>
    <w:p xmlns:wp14="http://schemas.microsoft.com/office/word/2010/wordml" w:rsidRPr="008F0060" w:rsidR="00754DCD" w:rsidP="002F64B2" w:rsidRDefault="00754DCD" w14:paraId="769D0D3C" wp14:textId="77777777">
      <w:pPr>
        <w:rPr>
          <w:rFonts w:ascii="Arial" w:hAnsi="Arial" w:cs="Arial"/>
          <w:b/>
          <w:noProof/>
          <w:sz w:val="28"/>
          <w:szCs w:val="28"/>
          <w:u w:val="single"/>
          <w:lang w:val="hr-HR"/>
        </w:rPr>
      </w:pPr>
    </w:p>
    <w:p w:rsidR="301F0AED" w:rsidP="5FB3BBB9" w:rsidRDefault="301F0AED" w14:paraId="1F5CB144" w14:textId="5AE3FCA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301F0AED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P</w:t>
      </w:r>
      <w:r w:rsidRPr="5FB3BBB9" w:rsidR="627AF578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acijent</w:t>
      </w:r>
      <w:r w:rsidRPr="5FB3BBB9" w:rsidR="301F0AED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 xml:space="preserve"> table</w:t>
      </w:r>
    </w:p>
    <w:p xmlns:wp14="http://schemas.microsoft.com/office/word/2010/wordml" w:rsidRPr="00C329FB" w:rsidR="00F072CD" w:rsidP="00F072CD" w:rsidRDefault="00F072CD" w14:paraId="54CD245A" wp14:textId="77777777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xmlns:wp14="http://schemas.microsoft.com/office/word/2010/wordml" w:rsidRPr="001C1A3B" w:rsidR="00F072CD" w:rsidTr="1EB7D342" w14:paraId="6812E233" wp14:textId="77777777">
        <w:trPr>
          <w:trHeight w:val="397" w:hRule="exact"/>
          <w:jc w:val="center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79E37D0A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4EC96C44" wp14:textId="77777777">
            <w:pPr>
              <w:spacing w:line="180" w:lineRule="exact"/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Pr="001C1A3B" w:rsidR="00F072CD" w:rsidP="003E037B" w:rsidRDefault="00F072CD" w14:paraId="3F7F2927" wp14:textId="77777777">
            <w:pPr>
              <w:spacing w:line="180" w:lineRule="exact"/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</w:pPr>
            <w:r w:rsidRPr="001C1A3B"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644E740B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xmlns:wp14="http://schemas.microsoft.com/office/word/2010/wordml" w:rsidRPr="00C329FB" w:rsidR="00F072CD" w:rsidTr="1EB7D342" w14:paraId="1231BE67" wp14:textId="77777777">
        <w:trPr>
          <w:trHeight w:val="312"/>
          <w:jc w:val="center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F072CD" w:rsidP="5FB3BBB9" w:rsidRDefault="00F072CD" w14:paraId="36FEB5B0" wp14:textId="1F495B5B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72D256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p</w:t>
            </w:r>
            <w:r w:rsidRPr="5FB3BBB9" w:rsidR="7FEE1B20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acijent</w:t>
            </w:r>
            <w:r w:rsidRPr="5FB3BBB9" w:rsidR="5F72D256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_id</w:t>
            </w:r>
          </w:p>
        </w:tc>
        <w:tc>
          <w:tcPr>
            <w:tcW w:w="2268" w:type="dxa"/>
            <w:tcMar/>
            <w:vAlign w:val="center"/>
          </w:tcPr>
          <w:p w:rsidRPr="00C329FB" w:rsidR="00F072CD" w:rsidP="003E037B" w:rsidRDefault="00F072CD" w14:paraId="30D7AA69" wp14:textId="720476B6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1532C7C9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Pr="00C329FB" w:rsidR="00F072CD" w:rsidP="5FB3BBB9" w:rsidRDefault="00F072CD" w14:paraId="7196D064" wp14:textId="572BC987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72D256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p</w:t>
            </w:r>
            <w:r w:rsidRPr="5FB3BBB9" w:rsidR="56097D33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acijent</w:t>
            </w:r>
            <w:r w:rsidRPr="5FB3BBB9" w:rsidR="5F72D256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a</w:t>
            </w:r>
          </w:p>
        </w:tc>
      </w:tr>
      <w:tr xmlns:wp14="http://schemas.microsoft.com/office/word/2010/wordml" w:rsidRPr="00C329FB" w:rsidR="00261FA3" w:rsidTr="1EB7D342" w14:paraId="34FF1C98" wp14:textId="77777777">
        <w:trPr>
          <w:trHeight w:val="312"/>
          <w:jc w:val="center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5FB3BBB9" w:rsidRDefault="00261FA3" w14:paraId="6D072C0D" wp14:textId="68941A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B3BBB9" w:rsidR="3C7E36C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Ime_Prezime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48A21919" wp14:textId="05F7664C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C69A246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5FB3BBB9" w:rsidRDefault="00261FA3" w14:paraId="6BD18F9B" wp14:textId="5EA73930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3C7E36C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i prezime pacijenta</w:t>
            </w:r>
          </w:p>
        </w:tc>
      </w:tr>
      <w:tr xmlns:wp14="http://schemas.microsoft.com/office/word/2010/wordml" w:rsidRPr="00C329FB" w:rsidR="00261FA3" w:rsidTr="1EB7D342" w14:paraId="238601FE" wp14:textId="77777777">
        <w:trPr>
          <w:trHeight w:val="312"/>
          <w:jc w:val="center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5FB3BBB9" w:rsidRDefault="00261FA3" w14:paraId="0F3CABC7" wp14:textId="28782093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3C7E36C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JMBG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5B08B5D1" wp14:textId="3BF20974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1E37749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UNIQ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5FB3BBB9" w:rsidRDefault="00261FA3" w14:paraId="16DEB4AB" wp14:textId="04AB1E2F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3C7E36C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JMBG pacijenta</w:t>
            </w:r>
          </w:p>
        </w:tc>
      </w:tr>
      <w:tr xmlns:wp14="http://schemas.microsoft.com/office/word/2010/wordml" w:rsidRPr="00C329FB" w:rsidR="00F072CD" w:rsidTr="1EB7D342" w14:paraId="0AD9C6F4" wp14:textId="77777777">
        <w:trPr>
          <w:trHeight w:val="312"/>
          <w:jc w:val="center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F072CD" w:rsidP="5FB3BBB9" w:rsidRDefault="00F072CD" w14:paraId="4B1F511A" wp14:textId="03EC46DD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3C7E36C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Zdravstveno_osiguranje</w:t>
            </w:r>
          </w:p>
        </w:tc>
        <w:tc>
          <w:tcPr>
            <w:tcW w:w="2268" w:type="dxa"/>
            <w:tcMar/>
            <w:vAlign w:val="center"/>
          </w:tcPr>
          <w:p w:rsidRPr="00C329FB" w:rsidR="00F072CD" w:rsidP="003E037B" w:rsidRDefault="00F072CD" w14:paraId="65F9C3DC" wp14:textId="4F974E48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1B285ED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F072CD" w:rsidP="5FB3BBB9" w:rsidRDefault="00F072CD" w14:paraId="5023141B" wp14:textId="4BCFB55C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3C7E36C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Zdravstveno osiguranje pacijenta</w:t>
            </w:r>
          </w:p>
        </w:tc>
      </w:tr>
      <w:tr xmlns:wp14="http://schemas.microsoft.com/office/word/2010/wordml" w:rsidRPr="00C329FB" w:rsidR="00F072CD" w:rsidTr="1EB7D342" w14:paraId="1F3B1409" wp14:textId="77777777">
        <w:trPr>
          <w:trHeight w:val="312"/>
          <w:jc w:val="center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F072CD" w:rsidP="5FB3BBB9" w:rsidRDefault="00F072CD" w14:paraId="562C75D1" wp14:textId="48B4E769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3C7E36C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Covid_cjepivo</w:t>
            </w:r>
          </w:p>
        </w:tc>
        <w:tc>
          <w:tcPr>
            <w:tcW w:w="2268" w:type="dxa"/>
            <w:tcMar/>
            <w:vAlign w:val="center"/>
          </w:tcPr>
          <w:p w:rsidRPr="00C329FB" w:rsidR="00F072CD" w:rsidP="003E037B" w:rsidRDefault="00F072CD" w14:paraId="664355AD" wp14:textId="098BE8B2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BCF3CD0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F072CD" w:rsidP="5FB3BBB9" w:rsidRDefault="00F072CD" w14:paraId="1A965116" wp14:textId="7E42630A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3C7E36C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Covid cjepivo pacijenta</w:t>
            </w:r>
          </w:p>
        </w:tc>
      </w:tr>
    </w:tbl>
    <w:p xmlns:wp14="http://schemas.microsoft.com/office/word/2010/wordml" w:rsidRPr="00CC3968" w:rsidR="00F072CD" w:rsidP="00F072CD" w:rsidRDefault="00F072CD" w14:paraId="7DF4E37C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5FB3BBB9" w:rsidRDefault="001132B9" w14:paraId="148288EE" wp14:textId="1C2229C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3C7E36C1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 xml:space="preserve">Korisnik </w:t>
      </w:r>
      <w:r w:rsidRPr="5FB3BBB9" w:rsidR="5F72D256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table</w:t>
      </w:r>
    </w:p>
    <w:p xmlns:wp14="http://schemas.microsoft.com/office/word/2010/wordml" w:rsidRPr="00CC3968" w:rsidR="001132B9" w:rsidP="5FB3BBB9" w:rsidRDefault="001132B9" wp14:textId="77777777" w14:paraId="115D4C09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5FB3BBB9" w:rsidTr="1EB7D342" w14:paraId="3F9716FD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0FA66B5C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0DC7635C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5FB3BBB9" w:rsidP="5FB3BBB9" w:rsidRDefault="5FB3BBB9" w14:paraId="545ABB72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1D55DD0D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5FB3BBB9" w:rsidTr="1EB7D342" w14:paraId="619ABDD3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65A7241D" w:rsidP="5FB3BBB9" w:rsidRDefault="65A7241D" w14:paraId="19665992" w14:textId="22446649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65A7241D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korisnik</w:t>
            </w: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_id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1AE815E7" w14:textId="394560B2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259DF8E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4558F045" w14:textId="2D86921F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 xml:space="preserve">ID </w:t>
            </w:r>
            <w:r w:rsidRPr="5FB3BBB9" w:rsidR="43883B2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korisnika</w:t>
            </w:r>
          </w:p>
        </w:tc>
      </w:tr>
      <w:tr w:rsidR="5FB3BBB9" w:rsidTr="1EB7D342" w14:paraId="25004E75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43883B21" w:rsidP="5FB3BBB9" w:rsidRDefault="43883B21" w14:paraId="7F406638" w14:textId="5C53F1B3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3883B2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Korisnicko_ime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6AA179B4" w14:textId="5C0D40F3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1D20C027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43883B21" w:rsidP="5FB3BBB9" w:rsidRDefault="43883B21" w14:paraId="122A7BC2" w14:textId="7382C749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43883B2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korisnika</w:t>
            </w:r>
          </w:p>
        </w:tc>
      </w:tr>
      <w:tr w:rsidR="5FB3BBB9" w:rsidTr="1EB7D342" w14:paraId="2465EABF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43883B21" w:rsidP="5FB3BBB9" w:rsidRDefault="43883B21" w14:paraId="4677AB23" w14:textId="56291531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3883B2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Lozinka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133F8BF" w14:textId="2B15BADB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1537F89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43883B21" w:rsidP="5FB3BBB9" w:rsidRDefault="43883B21" w14:paraId="4D04EB0B" w14:textId="0415C4CF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43883B2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Lozinka korisnika</w:t>
            </w:r>
          </w:p>
        </w:tc>
      </w:tr>
      <w:tr w:rsidR="5FB3BBB9" w:rsidTr="1EB7D342" w14:paraId="70DED9DD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43883B21" w:rsidP="5FB3BBB9" w:rsidRDefault="43883B21" w14:paraId="31A4694F" w14:textId="361A1F87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43883B21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Uloga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2418D4D5" w14:textId="4D1D4139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80B5559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43883B21" w:rsidP="5FB3BBB9" w:rsidRDefault="43883B21" w14:paraId="443FC92A" w14:textId="567CF6CE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43883B21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Uloga korisnika</w:t>
            </w:r>
          </w:p>
        </w:tc>
      </w:tr>
      <w:tr w:rsidR="5FB3BBB9" w:rsidTr="1EB7D342" w14:paraId="7BAF027D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63C6733F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19CFEF6B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0C3A5BAC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</w:p>
        </w:tc>
      </w:tr>
    </w:tbl>
    <w:p xmlns:wp14="http://schemas.microsoft.com/office/word/2010/wordml" w:rsidRPr="00CC3968" w:rsidR="001132B9" w:rsidP="5FB3BBB9" w:rsidRDefault="001132B9" wp14:textId="77777777" w14:paraId="681E3BB5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5FB3BBB9" w:rsidRDefault="001132B9" w14:paraId="5E776068" wp14:textId="67E99C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0EE2FC89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Pregled table</w:t>
      </w:r>
    </w:p>
    <w:p xmlns:wp14="http://schemas.microsoft.com/office/word/2010/wordml" w:rsidRPr="00CC3968" w:rsidR="001132B9" w:rsidP="5FB3BBB9" w:rsidRDefault="001132B9" wp14:textId="77777777" w14:paraId="7D1DE268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5FB3BBB9" w:rsidTr="1EB7D342" w14:paraId="3847E1F6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7A6CB918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1A94EE7C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5FB3BBB9" w:rsidP="5FB3BBB9" w:rsidRDefault="5FB3BBB9" w14:paraId="2CB3F3BD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7C4CA873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5FB3BBB9" w:rsidTr="1EB7D342" w14:paraId="55BBEEF5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685D19D2" w14:textId="1BA709D5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pregled_id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72B22150" w14:textId="78E9B358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041EDA0F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29BF6F83" w14:textId="7EFD2EBB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pregleda</w:t>
            </w:r>
          </w:p>
        </w:tc>
      </w:tr>
      <w:tr w:rsidR="5FB3BBB9" w:rsidTr="1EB7D342" w14:paraId="372B17A5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3CDDE233" w14:textId="62F2564D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id_lijecnika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CC18E67" w14:textId="60DDFDCD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FBA474D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4CC18327" w14:textId="26977A88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lijecnika</w:t>
            </w:r>
          </w:p>
        </w:tc>
      </w:tr>
      <w:tr w:rsidR="5FB3BBB9" w:rsidTr="1EB7D342" w14:paraId="5FBD9DFC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200A49E2" w14:textId="0A947C40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id_pacijenta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4C8D90DA" w14:textId="0A970454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12554CC3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67747AD0" w14:textId="7753C111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pacijenta</w:t>
            </w:r>
          </w:p>
        </w:tc>
      </w:tr>
      <w:tr w:rsidR="5FB3BBB9" w:rsidTr="1EB7D342" w14:paraId="5FCE9C4D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24E8EC09" w14:textId="0EC97189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Opis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3FB54103" w14:textId="3632AD52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4917303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311C506C" w14:textId="12AC9ADB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Opis pregleda</w:t>
            </w:r>
          </w:p>
        </w:tc>
      </w:tr>
      <w:tr w:rsidR="5FB3BBB9" w:rsidTr="1EB7D342" w14:paraId="326CEDD0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49B54859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EEF7341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403D88F6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</w:p>
        </w:tc>
      </w:tr>
    </w:tbl>
    <w:p xmlns:wp14="http://schemas.microsoft.com/office/word/2010/wordml" w:rsidRPr="00CC3968" w:rsidR="001132B9" w:rsidP="5FB3BBB9" w:rsidRDefault="001132B9" wp14:textId="77777777" w14:paraId="2EDB23BC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5FB3BBB9" w:rsidRDefault="001132B9" w14:paraId="5FA6A667" wp14:textId="255974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546EC001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 xml:space="preserve">Liječnik </w:t>
      </w:r>
      <w:r w:rsidRPr="5FB3BBB9" w:rsidR="277C10ED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table</w:t>
      </w:r>
    </w:p>
    <w:p xmlns:wp14="http://schemas.microsoft.com/office/word/2010/wordml" w:rsidRPr="00CC3968" w:rsidR="001132B9" w:rsidP="5FB3BBB9" w:rsidRDefault="001132B9" wp14:textId="77777777" w14:paraId="1706C03B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5FB3BBB9" w:rsidTr="1EB7D342" w14:paraId="3BFABB9E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413E8923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4E1FF348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5FB3BBB9" w:rsidP="5FB3BBB9" w:rsidRDefault="5FB3BBB9" w14:paraId="48F7B8CE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49C7CE39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5FB3BBB9" w:rsidTr="1EB7D342" w14:paraId="47FA0D43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1045F26E" w:rsidP="5FB3BBB9" w:rsidRDefault="1045F26E" w14:paraId="4ADB5083" w14:textId="07B6D43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1045F26E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lijecnik</w:t>
            </w: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_id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57CD4B6E" w14:textId="366DE699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115621C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="01342603" w:rsidP="5FB3BBB9" w:rsidRDefault="01342603" w14:paraId="02B657DF" w14:textId="07722367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01342603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lijecnika</w:t>
            </w:r>
          </w:p>
        </w:tc>
      </w:tr>
      <w:tr w:rsidR="5FB3BBB9" w:rsidTr="1EB7D342" w14:paraId="6272FECF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01342603" w:rsidP="5FB3BBB9" w:rsidRDefault="01342603" w14:paraId="08EB4B1D" w14:textId="7B5E8C85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01342603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Ime_Prezime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F4B553A" w14:textId="281A5995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0D4F8AD4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01342603" w:rsidP="5FB3BBB9" w:rsidRDefault="01342603" w14:paraId="4B535F8C" w14:textId="2488E8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B3BBB9" w:rsidR="01342603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i prezime lijecnika</w:t>
            </w:r>
          </w:p>
        </w:tc>
      </w:tr>
      <w:tr w:rsidR="5FB3BBB9" w:rsidTr="1EB7D342" w14:paraId="44951078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01342603" w:rsidP="5FB3BBB9" w:rsidRDefault="01342603" w14:paraId="6584C616" w14:textId="6885977F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01342603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JMBG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2E50DCB" w14:textId="108C0C1E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7A3CD41A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741" w:type="dxa"/>
            <w:tcMar/>
            <w:vAlign w:val="center"/>
          </w:tcPr>
          <w:p w:rsidR="01342603" w:rsidP="5FB3BBB9" w:rsidRDefault="01342603" w14:paraId="6228E125" w14:textId="44B547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B3BBB9" w:rsidR="01342603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JMBG lijecnika</w:t>
            </w:r>
          </w:p>
        </w:tc>
      </w:tr>
      <w:tr w:rsidR="5FB3BBB9" w:rsidTr="1EB7D342" w14:paraId="3838259C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FB3BBB9" w:rsidP="5FB3BBB9" w:rsidRDefault="5FB3BBB9" w14:paraId="312BBAA4" w14:textId="0EC97189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Opis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78FEB989" w14:textId="7DE414BC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09D26F96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741" w:type="dxa"/>
            <w:tcMar/>
            <w:vAlign w:val="center"/>
          </w:tcPr>
          <w:p w:rsidR="5FB3BBB9" w:rsidP="5FB3BBB9" w:rsidRDefault="5FB3BBB9" w14:paraId="0109ECF1" w14:textId="12AC9ADB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FB3BBB9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Opis pregleda</w:t>
            </w:r>
          </w:p>
        </w:tc>
      </w:tr>
      <w:tr w:rsidR="5FB3BBB9" w:rsidTr="1EB7D342" w14:paraId="60BC43ED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253F041B" w:rsidP="5FB3BBB9" w:rsidRDefault="253F041B" w14:paraId="36D9B176" w14:textId="35E0056A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253F041B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korisnik_id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104ED5BD" w14:textId="54789C8A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09474147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741" w:type="dxa"/>
            <w:tcMar/>
            <w:vAlign w:val="center"/>
          </w:tcPr>
          <w:p w:rsidR="253F041B" w:rsidP="5FB3BBB9" w:rsidRDefault="253F041B" w14:paraId="7BB4A407" w14:textId="56B84D63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253F041B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 xml:space="preserve">ID korisnika </w:t>
            </w:r>
          </w:p>
        </w:tc>
      </w:tr>
      <w:tr w:rsidR="5FB3BBB9" w:rsidTr="1EB7D342" w14:paraId="24E56EED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253F041B" w:rsidP="5FB3BBB9" w:rsidRDefault="253F041B" w14:paraId="55F28E12" w14:textId="4ACEA1AA">
            <w:pPr>
              <w:pStyle w:val="Normal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253F041B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odjel_id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3B351AF5" w14:textId="0DB2B20A">
            <w:pPr>
              <w:pStyle w:val="Normal"/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62214ADC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741" w:type="dxa"/>
            <w:tcMar/>
            <w:vAlign w:val="center"/>
          </w:tcPr>
          <w:p w:rsidR="253F041B" w:rsidP="5FB3BBB9" w:rsidRDefault="253F041B" w14:paraId="4F4435CF" w14:textId="66797744">
            <w:pPr>
              <w:pStyle w:val="Normal"/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253F041B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odjela</w:t>
            </w:r>
          </w:p>
        </w:tc>
      </w:tr>
    </w:tbl>
    <w:p xmlns:wp14="http://schemas.microsoft.com/office/word/2010/wordml" w:rsidRPr="00CC3968" w:rsidR="001132B9" w:rsidP="5FB3BBB9" w:rsidRDefault="001132B9" wp14:textId="77777777" w14:paraId="3C5A1B76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5FB3BBB9" w:rsidRDefault="001132B9" w14:paraId="727D32DF" wp14:textId="619316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5FB3BBB9" w:rsidR="253F041B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Odjel table</w:t>
      </w:r>
    </w:p>
    <w:p xmlns:wp14="http://schemas.microsoft.com/office/word/2010/wordml" w:rsidRPr="00CC3968" w:rsidR="001132B9" w:rsidP="5FB3BBB9" w:rsidRDefault="001132B9" wp14:textId="77777777" w14:paraId="04474DFA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5FB3BBB9" w:rsidTr="1EB7D342" w14:paraId="6AD7C38A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02EC9ACA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20127FE4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5FB3BBB9" w:rsidP="5FB3BBB9" w:rsidRDefault="5FB3BBB9" w14:paraId="0370EF95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5FB3BBB9" w:rsidP="5FB3BBB9" w:rsidRDefault="5FB3BBB9" w14:paraId="423E2540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5FB3BBB9" w:rsidTr="1EB7D342" w14:paraId="2BA73B6E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726617CB" w:rsidP="5FB3BBB9" w:rsidRDefault="726617CB" w14:paraId="3E615983" w14:textId="5A966876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726617CB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odjel_</w:t>
            </w:r>
            <w:r w:rsidRPr="5FB3BBB9" w:rsidR="5FB3BBB9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301E797D" w14:textId="04855D44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3930FA37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</w:t>
            </w:r>
          </w:p>
        </w:tc>
        <w:tc>
          <w:tcPr>
            <w:tcW w:w="3741" w:type="dxa"/>
            <w:tcMar/>
            <w:vAlign w:val="center"/>
          </w:tcPr>
          <w:p w:rsidR="57CE9554" w:rsidP="5FB3BBB9" w:rsidRDefault="57CE9554" w14:paraId="16306666" w14:textId="6EA48BB1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5FB3BBB9" w:rsidR="57CE9554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odjela</w:t>
            </w:r>
          </w:p>
        </w:tc>
      </w:tr>
      <w:tr w:rsidR="5FB3BBB9" w:rsidTr="1EB7D342" w14:paraId="7FE7970C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57CE9554" w:rsidP="5FB3BBB9" w:rsidRDefault="57CE9554" w14:paraId="5F78B62F" w14:textId="012A9F87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5FB3BBB9" w:rsidR="57CE9554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Naziv</w:t>
            </w:r>
          </w:p>
        </w:tc>
        <w:tc>
          <w:tcPr>
            <w:tcW w:w="2268" w:type="dxa"/>
            <w:tcMar/>
            <w:vAlign w:val="center"/>
          </w:tcPr>
          <w:p w:rsidR="5FB3BBB9" w:rsidP="5FB3BBB9" w:rsidRDefault="5FB3BBB9" w14:paraId="042D2F87" w14:textId="5FECCB18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1EB7D342" w:rsidR="7CF57ECF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57CE9554" w:rsidP="5FB3BBB9" w:rsidRDefault="57CE9554" w14:paraId="17990B59" w14:textId="5AA757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B3BBB9" w:rsidR="57CE9554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Naziv odjela</w:t>
            </w:r>
          </w:p>
        </w:tc>
      </w:tr>
    </w:tbl>
    <w:p xmlns:wp14="http://schemas.microsoft.com/office/word/2010/wordml" w:rsidRPr="00CC3968" w:rsidR="001132B9" w:rsidP="001132B9" w:rsidRDefault="001132B9" w14:paraId="6AE23648" wp14:textId="40069A31">
      <w:pPr/>
    </w:p>
    <w:p xmlns:wp14="http://schemas.microsoft.com/office/word/2010/wordml" w:rsidRPr="00CC3968" w:rsidR="001132B9" w:rsidP="5FB3BBB9" w:rsidRDefault="001132B9" wp14:textId="77777777" w14:paraId="163A1871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5FB3BBB9" w:rsidRDefault="001132B9" w14:paraId="5C7DA2F3" wp14:textId="72935149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00F072CD" w:rsidRDefault="001132B9" w14:paraId="44FB30F8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B31101" w:rsidP="00F072CD" w:rsidRDefault="00B31101" w14:paraId="1DA6542E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A8374C" w:rsidR="009E4BC6" w:rsidP="009E4BC6" w:rsidRDefault="009E4BC6" w14:paraId="676911BD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1.3. Aplikacija u </w:t>
      </w:r>
      <w:r w:rsidRPr="00A8374C" w:rsidR="00417AC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Javi</w:t>
      </w:r>
    </w:p>
    <w:p xmlns:wp14="http://schemas.microsoft.com/office/word/2010/wordml" w:rsidRPr="00CC3968" w:rsidR="00B31101" w:rsidP="00B31101" w:rsidRDefault="00B31101" w14:paraId="3041E394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F072CD" w:rsidP="002F64B2" w:rsidRDefault="00CC3968" w14:paraId="29A437B7" wp14:textId="3AFE6FA5">
      <w:pPr>
        <w:rPr>
          <w:rFonts w:ascii="Arial" w:hAnsi="Arial" w:cs="Arial"/>
          <w:noProof/>
          <w:sz w:val="22"/>
          <w:szCs w:val="22"/>
          <w:lang w:val="hr-HR"/>
        </w:rPr>
      </w:pPr>
      <w:r w:rsidRPr="4A2FFEF6" w:rsidR="4AC8B29E">
        <w:rPr>
          <w:rFonts w:ascii="Arial" w:hAnsi="Arial" w:cs="Arial"/>
          <w:noProof/>
          <w:sz w:val="22"/>
          <w:szCs w:val="22"/>
          <w:lang w:val="hr-HR"/>
        </w:rPr>
        <w:t>Login</w:t>
      </w:r>
      <w:r w:rsidRPr="4A2FFEF6" w:rsidR="2C8217D7">
        <w:rPr>
          <w:rFonts w:ascii="Arial" w:hAnsi="Arial" w:cs="Arial"/>
          <w:noProof/>
          <w:sz w:val="22"/>
          <w:szCs w:val="22"/>
          <w:lang w:val="hr-HR"/>
        </w:rPr>
        <w:t>:</w:t>
      </w:r>
    </w:p>
    <w:p xmlns:wp14="http://schemas.microsoft.com/office/word/2010/wordml" w:rsidRPr="00CC3968" w:rsidR="00A07528" w:rsidP="4A2FFEF6" w:rsidRDefault="00A07528" w14:paraId="60EB45A1" wp14:textId="047C4555">
      <w:pPr>
        <w:pStyle w:val="Normal"/>
      </w:pPr>
    </w:p>
    <w:p xmlns:wp14="http://schemas.microsoft.com/office/word/2010/wordml" w:rsidRPr="00CC3968" w:rsidR="00A07528" w:rsidP="4A2FFEF6" w:rsidRDefault="00A07528" w14:paraId="722B00AE" wp14:textId="5EC7A0BD">
      <w:pPr>
        <w:pStyle w:val="Normal"/>
      </w:pPr>
      <w:r w:rsidR="4AC8B29E">
        <w:drawing>
          <wp:inline xmlns:wp14="http://schemas.microsoft.com/office/word/2010/wordprocessingDrawing" wp14:editId="5815B9CE" wp14:anchorId="146C1D12">
            <wp:extent cx="6446655" cy="4566380"/>
            <wp:effectExtent l="0" t="0" r="0" b="0"/>
            <wp:docPr id="131863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7b65a0510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55" cy="45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3D01CF2E" w14:textId="544D0E7A">
      <w:pPr>
        <w:rPr>
          <w:rFonts w:ascii="Arial" w:hAnsi="Arial" w:cs="Arial"/>
          <w:noProof/>
          <w:lang w:val="hr-HR"/>
        </w:rPr>
      </w:pPr>
    </w:p>
    <w:p w:rsidR="4AC8B29E" w:rsidP="4A2FFEF6" w:rsidRDefault="4AC8B29E" w14:paraId="3AB1F388" w14:textId="2AC1AC69">
      <w:pPr>
        <w:rPr>
          <w:rFonts w:ascii="Arial" w:hAnsi="Arial" w:cs="Arial"/>
          <w:noProof/>
          <w:lang w:val="hr-HR"/>
        </w:rPr>
      </w:pPr>
      <w:r w:rsidRPr="4A2FFEF6" w:rsidR="4AC8B29E">
        <w:rPr>
          <w:rFonts w:ascii="Arial" w:hAnsi="Arial" w:cs="Arial"/>
          <w:noProof/>
          <w:lang w:val="hr-HR"/>
        </w:rPr>
        <w:t>Main Menu</w:t>
      </w:r>
      <w:r w:rsidRPr="4A2FFEF6" w:rsidR="7DD62AD3">
        <w:rPr>
          <w:rFonts w:ascii="Arial" w:hAnsi="Arial" w:cs="Arial"/>
          <w:noProof/>
          <w:lang w:val="hr-HR"/>
        </w:rPr>
        <w:t xml:space="preserve"> (Admin)</w:t>
      </w:r>
      <w:r w:rsidRPr="4A2FFEF6" w:rsidR="474F92D0">
        <w:rPr>
          <w:rFonts w:ascii="Arial" w:hAnsi="Arial" w:cs="Arial"/>
          <w:noProof/>
          <w:lang w:val="hr-HR"/>
        </w:rPr>
        <w:t>:</w:t>
      </w:r>
    </w:p>
    <w:p w:rsidR="4A2FFEF6" w:rsidP="4A2FFEF6" w:rsidRDefault="4A2FFEF6" w14:paraId="2D78E4C4" w14:textId="7764BE53">
      <w:pPr>
        <w:rPr>
          <w:rFonts w:ascii="Arial" w:hAnsi="Arial" w:cs="Arial"/>
          <w:noProof/>
          <w:lang w:val="hr-HR"/>
        </w:rPr>
      </w:pPr>
    </w:p>
    <w:p w:rsidR="7DD62AD3" w:rsidP="4A2FFEF6" w:rsidRDefault="7DD62AD3" w14:paraId="0C0E45F9" w14:textId="4F54950E">
      <w:pPr>
        <w:pStyle w:val="Normal"/>
        <w:jc w:val="center"/>
      </w:pPr>
      <w:r w:rsidR="7DD62AD3">
        <w:drawing>
          <wp:inline wp14:editId="1B384B3C" wp14:anchorId="66CEB7E0">
            <wp:extent cx="6669239" cy="3918178"/>
            <wp:effectExtent l="0" t="0" r="0" b="0"/>
            <wp:docPr id="13573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2fe814888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39" cy="39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0E46F5EA" w14:textId="0357D72E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546AB5E7" w14:textId="271FC3E9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74AA7571" w14:textId="3220F821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44C1C038" w14:textId="3A7E7F26">
      <w:pPr>
        <w:rPr>
          <w:rFonts w:ascii="Arial" w:hAnsi="Arial" w:cs="Arial"/>
          <w:noProof/>
          <w:lang w:val="hr-HR"/>
        </w:rPr>
      </w:pPr>
    </w:p>
    <w:p w:rsidR="7DD62AD3" w:rsidP="4A2FFEF6" w:rsidRDefault="7DD62AD3" w14:paraId="2E6358B2" w14:textId="5705F0B8">
      <w:pPr>
        <w:rPr>
          <w:rFonts w:ascii="Arial" w:hAnsi="Arial" w:cs="Arial"/>
          <w:noProof/>
          <w:lang w:val="hr-HR"/>
        </w:rPr>
      </w:pPr>
      <w:r w:rsidRPr="4A2FFEF6" w:rsidR="7DD62AD3">
        <w:rPr>
          <w:rFonts w:ascii="Arial" w:hAnsi="Arial" w:cs="Arial"/>
          <w:noProof/>
          <w:lang w:val="hr-HR"/>
        </w:rPr>
        <w:t>Main menu (Lijecnik)</w:t>
      </w:r>
      <w:r w:rsidRPr="4A2FFEF6" w:rsidR="60608636">
        <w:rPr>
          <w:rFonts w:ascii="Arial" w:hAnsi="Arial" w:cs="Arial"/>
          <w:noProof/>
          <w:lang w:val="hr-HR"/>
        </w:rPr>
        <w:t>:</w:t>
      </w:r>
    </w:p>
    <w:p w:rsidR="4A2FFEF6" w:rsidP="4A2FFEF6" w:rsidRDefault="4A2FFEF6" w14:paraId="4CC5BE4C" w14:textId="1FD1C29B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73CE043D" w14:textId="61A7E385">
      <w:pPr>
        <w:rPr>
          <w:rFonts w:ascii="Arial" w:hAnsi="Arial" w:cs="Arial"/>
          <w:noProof/>
          <w:lang w:val="hr-HR"/>
        </w:rPr>
      </w:pPr>
    </w:p>
    <w:p w:rsidR="7DD62AD3" w:rsidP="4A2FFEF6" w:rsidRDefault="7DD62AD3" w14:paraId="17C1E975" w14:textId="1A7F7A9E">
      <w:pPr>
        <w:pStyle w:val="Normal"/>
        <w:jc w:val="left"/>
      </w:pPr>
      <w:r w:rsidR="7DD62AD3">
        <w:drawing>
          <wp:inline wp14:editId="46E78B44" wp14:anchorId="63514323">
            <wp:extent cx="6638925" cy="3886538"/>
            <wp:effectExtent l="0" t="0" r="0" b="0"/>
            <wp:docPr id="213528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983b5069f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419888BE" w14:textId="3C52BF94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52F74062" w14:textId="13604BB6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60EC80ED" w14:textId="15198FAE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0D3A962C" w14:textId="4285FECF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7F07D57F" w14:textId="333A1079">
      <w:pPr>
        <w:rPr>
          <w:rFonts w:ascii="Arial" w:hAnsi="Arial" w:cs="Arial"/>
          <w:noProof/>
          <w:lang w:val="hr-HR"/>
        </w:rPr>
      </w:pPr>
    </w:p>
    <w:p w:rsidR="6815F58D" w:rsidP="4A2FFEF6" w:rsidRDefault="6815F58D" w14:paraId="26EB6B6E" w14:textId="2BCA725D">
      <w:pPr>
        <w:rPr>
          <w:rFonts w:ascii="Arial" w:hAnsi="Arial" w:cs="Arial"/>
          <w:noProof/>
          <w:lang w:val="hr-HR"/>
        </w:rPr>
      </w:pPr>
      <w:r w:rsidRPr="4A2FFEF6" w:rsidR="6815F58D">
        <w:rPr>
          <w:rFonts w:ascii="Arial" w:hAnsi="Arial" w:cs="Arial"/>
          <w:noProof/>
          <w:lang w:val="hr-HR"/>
        </w:rPr>
        <w:t>Uredi opcija:</w:t>
      </w:r>
    </w:p>
    <w:p w:rsidR="4A2FFEF6" w:rsidP="4A2FFEF6" w:rsidRDefault="4A2FFEF6" w14:paraId="51854EF1" w14:textId="76211B55">
      <w:pPr>
        <w:pStyle w:val="Normal"/>
        <w:rPr>
          <w:rFonts w:ascii="Arial" w:hAnsi="Arial" w:cs="Arial"/>
          <w:noProof/>
          <w:lang w:val="hr-HR"/>
        </w:rPr>
      </w:pPr>
    </w:p>
    <w:p w:rsidR="6815F58D" w:rsidP="4A2FFEF6" w:rsidRDefault="6815F58D" w14:paraId="447DFA68" w14:textId="36D5E048">
      <w:pPr>
        <w:pStyle w:val="Normal"/>
        <w:jc w:val="center"/>
      </w:pPr>
      <w:r w:rsidR="6815F58D">
        <w:drawing>
          <wp:inline wp14:editId="6EE0EA8A" wp14:anchorId="54235E7C">
            <wp:extent cx="4572000" cy="3562350"/>
            <wp:effectExtent l="0" t="0" r="0" b="0"/>
            <wp:docPr id="97109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751e7a0bb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46F650AF" w14:textId="4A61F90C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0210AFD3" w14:textId="72C84450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2DB86E47" w14:textId="0B7A9F28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6769673B" w14:textId="3C28288F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221CD239" w14:textId="3D163A5D">
      <w:pPr>
        <w:rPr>
          <w:rFonts w:ascii="Arial" w:hAnsi="Arial" w:cs="Arial"/>
          <w:noProof/>
          <w:lang w:val="hr-HR"/>
        </w:rPr>
      </w:pPr>
    </w:p>
    <w:p w:rsidR="6815F58D" w:rsidP="4A2FFEF6" w:rsidRDefault="6815F58D" w14:paraId="68163899" w14:textId="1B4117D9">
      <w:pPr>
        <w:rPr>
          <w:rFonts w:ascii="Arial" w:hAnsi="Arial" w:cs="Arial"/>
          <w:noProof/>
          <w:lang w:val="hr-HR"/>
        </w:rPr>
      </w:pPr>
      <w:r w:rsidRPr="4A2FFEF6" w:rsidR="6815F58D">
        <w:rPr>
          <w:rFonts w:ascii="Arial" w:hAnsi="Arial" w:cs="Arial"/>
          <w:noProof/>
          <w:lang w:val="hr-HR"/>
        </w:rPr>
        <w:t>Dodaj opcija:</w:t>
      </w:r>
    </w:p>
    <w:p w:rsidR="4A2FFEF6" w:rsidP="4A2FFEF6" w:rsidRDefault="4A2FFEF6" w14:paraId="7F837383" w14:textId="15E691D3">
      <w:pPr>
        <w:pStyle w:val="Normal"/>
        <w:rPr>
          <w:rFonts w:ascii="Arial" w:hAnsi="Arial" w:cs="Arial"/>
          <w:noProof/>
          <w:lang w:val="hr-HR"/>
        </w:rPr>
      </w:pPr>
    </w:p>
    <w:p w:rsidR="6815F58D" w:rsidP="4A2FFEF6" w:rsidRDefault="6815F58D" w14:paraId="3CB369B1" w14:textId="6899E041">
      <w:pPr>
        <w:pStyle w:val="Normal"/>
        <w:jc w:val="center"/>
      </w:pPr>
      <w:r w:rsidR="6815F58D">
        <w:drawing>
          <wp:inline wp14:editId="13280A4C" wp14:anchorId="08E130C4">
            <wp:extent cx="4572000" cy="3667125"/>
            <wp:effectExtent l="0" t="0" r="0" b="0"/>
            <wp:docPr id="141935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88057c4d4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7ACA0A9D" w14:textId="1133C4DB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138A80E2" w14:textId="149136AB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5995E5D4" w14:textId="51BD42BA">
      <w:pPr>
        <w:rPr>
          <w:rFonts w:ascii="Arial" w:hAnsi="Arial" w:cs="Arial"/>
          <w:noProof/>
          <w:lang w:val="hr-HR"/>
        </w:rPr>
      </w:pPr>
      <w:r w:rsidRPr="1EB7D342" w:rsidR="3C5539A5">
        <w:rPr>
          <w:rFonts w:ascii="Arial" w:hAnsi="Arial" w:cs="Arial"/>
          <w:noProof/>
          <w:lang w:val="hr-HR"/>
        </w:rPr>
        <w:t>Pacijenti (Lijecnik):</w:t>
      </w:r>
    </w:p>
    <w:p w:rsidR="4A2FFEF6" w:rsidP="4A2FFEF6" w:rsidRDefault="4A2FFEF6" w14:paraId="139CE35F" w14:textId="469A87C4">
      <w:pPr>
        <w:rPr>
          <w:rFonts w:ascii="Arial" w:hAnsi="Arial" w:cs="Arial"/>
          <w:noProof/>
          <w:lang w:val="hr-HR"/>
        </w:rPr>
      </w:pPr>
    </w:p>
    <w:p w:rsidR="0F306772" w:rsidP="1EB7D342" w:rsidRDefault="0F306772" w14:paraId="5641CC5D" w14:textId="72C35D47">
      <w:pPr>
        <w:pStyle w:val="Normal"/>
      </w:pPr>
      <w:r w:rsidR="0F306772">
        <w:drawing>
          <wp:inline wp14:editId="17840769" wp14:anchorId="5172501B">
            <wp:extent cx="6160852" cy="3619500"/>
            <wp:effectExtent l="0" t="0" r="0" b="0"/>
            <wp:docPr id="23938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6d1a5eaf5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8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7D342" w:rsidP="1EB7D342" w:rsidRDefault="1EB7D342" w14:paraId="5D429314" w14:textId="2672A67C">
      <w:pPr>
        <w:pStyle w:val="Normal"/>
        <w:rPr>
          <w:rFonts w:ascii="Arial" w:hAnsi="Arial" w:cs="Arial"/>
          <w:noProof/>
          <w:lang w:val="hr-HR"/>
        </w:rPr>
      </w:pPr>
    </w:p>
    <w:p w:rsidR="7AC76F5A" w:rsidP="1EB7D342" w:rsidRDefault="7AC76F5A" w14:paraId="1DA2265B" w14:textId="5D5C9EB1">
      <w:pPr>
        <w:pStyle w:val="Normal"/>
        <w:rPr>
          <w:rFonts w:ascii="Arial" w:hAnsi="Arial" w:cs="Arial"/>
          <w:noProof/>
          <w:lang w:val="hr-HR"/>
        </w:rPr>
      </w:pPr>
      <w:r w:rsidRPr="1EB7D342" w:rsidR="7AC76F5A">
        <w:rPr>
          <w:rFonts w:ascii="Arial" w:hAnsi="Arial" w:cs="Arial"/>
          <w:noProof/>
          <w:lang w:val="hr-HR"/>
        </w:rPr>
        <w:t>Dodaj Pacijenta (Lijecnik):</w:t>
      </w:r>
    </w:p>
    <w:p w:rsidR="1EB7D342" w:rsidP="1EB7D342" w:rsidRDefault="1EB7D342" w14:paraId="5E537E8B" w14:textId="1D005C13">
      <w:pPr>
        <w:pStyle w:val="Normal"/>
        <w:rPr>
          <w:rFonts w:ascii="Arial" w:hAnsi="Arial" w:cs="Arial"/>
          <w:noProof/>
          <w:lang w:val="hr-HR"/>
        </w:rPr>
      </w:pPr>
    </w:p>
    <w:p w:rsidR="1596FDD6" w:rsidP="1EB7D342" w:rsidRDefault="1596FDD6" w14:paraId="103D6F4C" w14:textId="1D7369B4">
      <w:pPr>
        <w:pStyle w:val="Normal"/>
      </w:pPr>
      <w:r w:rsidR="1596FDD6">
        <w:drawing>
          <wp:inline wp14:editId="42298E79" wp14:anchorId="73AE4CD5">
            <wp:extent cx="5425518" cy="4910166"/>
            <wp:effectExtent l="0" t="0" r="0" b="0"/>
            <wp:docPr id="211356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721422ca0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518" cy="4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7D342" w:rsidP="1EB7D342" w:rsidRDefault="1EB7D342" w14:paraId="2F4AE47A" w14:textId="247304B7">
      <w:pPr>
        <w:pStyle w:val="Normal"/>
        <w:rPr>
          <w:rFonts w:ascii="Arial" w:hAnsi="Arial" w:cs="Arial"/>
          <w:noProof/>
          <w:lang w:val="hr-HR"/>
        </w:rPr>
      </w:pPr>
    </w:p>
    <w:p w:rsidR="7AC76F5A" w:rsidP="1EB7D342" w:rsidRDefault="7AC76F5A" w14:paraId="165A6B16" w14:textId="3F81CAE1">
      <w:pPr>
        <w:pStyle w:val="Normal"/>
        <w:rPr>
          <w:rFonts w:ascii="Arial" w:hAnsi="Arial" w:cs="Arial"/>
          <w:noProof/>
          <w:lang w:val="hr-HR"/>
        </w:rPr>
      </w:pPr>
      <w:r w:rsidRPr="1EB7D342" w:rsidR="7AC76F5A">
        <w:rPr>
          <w:rFonts w:ascii="Arial" w:hAnsi="Arial" w:cs="Arial"/>
          <w:noProof/>
          <w:lang w:val="hr-HR"/>
        </w:rPr>
        <w:t>Uredi Pacijenta (Lijecnik):</w:t>
      </w:r>
    </w:p>
    <w:p w:rsidR="4A2FFEF6" w:rsidP="4A2FFEF6" w:rsidRDefault="4A2FFEF6" w14:paraId="527E7988" w14:textId="5EAC9351">
      <w:pPr>
        <w:rPr>
          <w:rFonts w:ascii="Arial" w:hAnsi="Arial" w:cs="Arial"/>
          <w:noProof/>
          <w:lang w:val="hr-HR"/>
        </w:rPr>
      </w:pPr>
    </w:p>
    <w:p w:rsidR="4A2FFEF6" w:rsidP="1EB7D342" w:rsidRDefault="4A2FFEF6" w14:paraId="5870BCA4" w14:textId="7303BE5D">
      <w:pPr>
        <w:pStyle w:val="Normal"/>
      </w:pPr>
      <w:r w:rsidR="0372910D">
        <w:drawing>
          <wp:inline wp14:editId="2F536599" wp14:anchorId="28E98A51">
            <wp:extent cx="5484198" cy="4505325"/>
            <wp:effectExtent l="0" t="0" r="0" b="0"/>
            <wp:docPr id="169051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604d9aa79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98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EF6" w:rsidP="4A2FFEF6" w:rsidRDefault="4A2FFEF6" w14:paraId="4940247C" w14:textId="0D2BECED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124DEBE6" w14:textId="6CE91A5A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270A0636" w14:textId="32B88859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1A0AA7DE" w14:textId="135D9F4D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01EE23BB" w14:textId="3D9E20D3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2BA68958" w14:textId="38272CAA">
      <w:pPr>
        <w:rPr>
          <w:rFonts w:ascii="Arial" w:hAnsi="Arial" w:cs="Arial"/>
          <w:noProof/>
          <w:lang w:val="hr-HR"/>
        </w:rPr>
      </w:pPr>
    </w:p>
    <w:p w:rsidR="4A2FFEF6" w:rsidP="4A2FFEF6" w:rsidRDefault="4A2FFEF6" w14:paraId="2F218661" w14:textId="5B88FDA0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A07528" w:rsidP="00A07528" w:rsidRDefault="00A07528" w14:paraId="42C6D796" wp14:textId="77777777">
      <w:pPr>
        <w:rPr>
          <w:rFonts w:ascii="Arial" w:hAnsi="Arial" w:cs="Arial"/>
          <w:noProof/>
          <w:lang w:val="hr-HR"/>
        </w:rPr>
      </w:pPr>
      <w:r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A8374C" w:rsidR="00A07528" w:rsidP="00A07528" w:rsidRDefault="00A07528" w14:paraId="2AFF3F20" wp14:textId="77777777">
      <w:pPr>
        <w:pBdr>
          <w:bottom w:val="single" w:color="auto" w:sz="12" w:space="1"/>
        </w:pBdr>
        <w:shd w:val="clear" w:color="auto" w:fill="D9D9D9"/>
        <w:rPr>
          <w:rFonts w:ascii="Arial" w:hAnsi="Arial" w:cs="Arial"/>
          <w:b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8374C">
        <w:rPr>
          <w:rFonts w:ascii="Arial" w:hAnsi="Arial" w:cs="Arial"/>
          <w:b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2. </w:t>
      </w:r>
      <w:r w:rsidRPr="00A8374C" w:rsidR="00417ACD">
        <w:rPr>
          <w:rFonts w:ascii="Arial" w:hAnsi="Arial" w:cs="Arial"/>
          <w:b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Model programske podrške</w:t>
      </w:r>
    </w:p>
    <w:p xmlns:wp14="http://schemas.microsoft.com/office/word/2010/wordml" w:rsidRPr="00C7464C" w:rsidR="009C738D" w:rsidP="00A07528" w:rsidRDefault="009C738D" w14:paraId="6E1831B3" wp14:textId="77777777">
      <w:pPr>
        <w:jc w:val="both"/>
        <w:rPr>
          <w:rFonts w:ascii="Arial" w:hAnsi="Arial" w:cs="Arial"/>
          <w:noProof/>
          <w:color w:val="FF0000"/>
          <w:lang w:val="hr-HR"/>
        </w:rPr>
      </w:pPr>
    </w:p>
    <w:p xmlns:wp14="http://schemas.microsoft.com/office/word/2010/wordml" w:rsidR="009064D5" w:rsidP="00053A94" w:rsidRDefault="009064D5" w14:paraId="63725D62" wp14:textId="77777777">
      <w:pPr>
        <w:spacing w:after="60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 w:rsidRP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Drugi dio </w:t>
      </w:r>
      <w:r w:rsidRPr="00F04D2A" w:rsidR="00A07528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zadatka se </w:t>
      </w:r>
      <w:r w:rsidRP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odnosi</w:t>
      </w:r>
      <w:r w:rsidR="00417ACD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na modeliranje programske podrške, detaljno čete raspisati sve klase i na kraju priložiti dijagram klase koji opisuje izgled programske podrške</w:t>
      </w:r>
      <w:r w:rsidRP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:</w:t>
      </w:r>
    </w:p>
    <w:p xmlns:wp14="http://schemas.microsoft.com/office/word/2010/wordml" w:rsidR="00417ACD" w:rsidP="00417ACD" w:rsidRDefault="00417ACD" w14:paraId="2818C894" wp14:textId="77777777">
      <w:pPr>
        <w:numPr>
          <w:ilvl w:val="0"/>
          <w:numId w:val="13"/>
        </w:numPr>
        <w:spacing w:after="60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Napraviti class dijagram</w:t>
      </w:r>
    </w:p>
    <w:p xmlns:wp14="http://schemas.microsoft.com/office/word/2010/wordml" w:rsidRPr="00F04D2A" w:rsidR="00417ACD" w:rsidP="00417ACD" w:rsidRDefault="00417ACD" w14:paraId="205FD4E9" wp14:textId="77777777">
      <w:pPr>
        <w:numPr>
          <w:ilvl w:val="0"/>
          <w:numId w:val="13"/>
        </w:numPr>
        <w:spacing w:after="60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Opisati metode koje se nalaze unutar svake klase</w:t>
      </w:r>
    </w:p>
    <w:p xmlns:wp14="http://schemas.microsoft.com/office/word/2010/wordml" w:rsidRPr="00053A94" w:rsidR="009064D5" w:rsidP="009064D5" w:rsidRDefault="009064D5" w14:paraId="54E11D2A" wp14:textId="77777777">
      <w:pPr>
        <w:jc w:val="both"/>
        <w:rPr>
          <w:rFonts w:ascii="Arial" w:hAnsi="Arial" w:cs="Arial"/>
          <w:noProof/>
          <w:color w:val="595959"/>
          <w:sz w:val="10"/>
          <w:szCs w:val="10"/>
          <w:lang w:val="hr-HR"/>
        </w:rPr>
      </w:pPr>
    </w:p>
    <w:p xmlns:wp14="http://schemas.microsoft.com/office/word/2010/wordml" w:rsidRPr="00F04D2A" w:rsidR="00053A94" w:rsidP="00053A94" w:rsidRDefault="009064D5" w14:paraId="1B0AF6CF" wp14:textId="77777777">
      <w:pPr>
        <w:spacing w:after="60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 w:rsidRP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U </w:t>
      </w:r>
      <w:r w:rsidR="00417ACD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navedenim klasama potrebno je opisati </w:t>
      </w:r>
      <w:r w:rsidRPr="00F04D2A" w:rsidR="00053A94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:</w:t>
      </w:r>
      <w:r w:rsidRP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</w:t>
      </w:r>
    </w:p>
    <w:p xmlns:wp14="http://schemas.microsoft.com/office/word/2010/wordml" w:rsidR="004E6529" w:rsidP="00053A94" w:rsidRDefault="004E6529" w14:paraId="4C08F7ED" wp14:textId="77777777">
      <w:pPr>
        <w:numPr>
          <w:ilvl w:val="0"/>
          <w:numId w:val="12"/>
        </w:numPr>
        <w:spacing w:after="40"/>
        <w:ind w:left="714" w:hanging="357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Paketi – kratko opisati paket vaše programske podrške</w:t>
      </w:r>
    </w:p>
    <w:p xmlns:wp14="http://schemas.microsoft.com/office/word/2010/wordml" w:rsidRPr="00F04D2A" w:rsidR="009064D5" w:rsidP="00053A94" w:rsidRDefault="00417ACD" w14:paraId="7F10051C" wp14:textId="77777777">
      <w:pPr>
        <w:numPr>
          <w:ilvl w:val="0"/>
          <w:numId w:val="12"/>
        </w:numPr>
        <w:spacing w:after="40"/>
        <w:ind w:left="714" w:hanging="357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Klase</w:t>
      </w:r>
      <w:r w:rsidRPr="00F04D2A" w:rsidR="00053A94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– </w:t>
      </w:r>
      <w:r w:rsidRPr="00F04D2A" w:rsidR="00FF437C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kratko opisati </w:t>
      </w: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klase koje koristite (ukratko za što će se klasa koristiti</w:t>
      </w:r>
    </w:p>
    <w:p xmlns:wp14="http://schemas.microsoft.com/office/word/2010/wordml" w:rsidRPr="00F04D2A" w:rsidR="00053A94" w:rsidP="004E6529" w:rsidRDefault="00417ACD" w14:paraId="42819971" wp14:textId="77777777">
      <w:pPr>
        <w:numPr>
          <w:ilvl w:val="1"/>
          <w:numId w:val="12"/>
        </w:numPr>
        <w:spacing w:after="40"/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Atribute </w:t>
      </w:r>
      <w:r w:rsidRPr="00F04D2A" w:rsidR="00053A94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–</w:t>
      </w: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kratko pisati atribute koje se nalaze unutar klase</w:t>
      </w:r>
      <w:r w:rsidR="00A0761F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;</w:t>
      </w:r>
      <w:r w:rsidRPr="00F04D2A" w:rsidR="00053A94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</w:t>
      </w:r>
    </w:p>
    <w:p xmlns:wp14="http://schemas.microsoft.com/office/word/2010/wordml" w:rsidR="00F04D2A" w:rsidP="004E6529" w:rsidRDefault="00417ACD" w14:paraId="621264C9" wp14:textId="77777777">
      <w:pPr>
        <w:numPr>
          <w:ilvl w:val="1"/>
          <w:numId w:val="12"/>
        </w:numPr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Metode</w:t>
      </w:r>
      <w:r w:rsidRPr="00F04D2A" w:rsidR="00053A94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–</w:t>
      </w:r>
      <w:r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 xml:space="preserve"> kratko opisati metode koje se koriste za što služe i </w:t>
      </w:r>
      <w:r w:rsidR="00EF745E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opišite njihov povratni tip</w:t>
      </w:r>
      <w:r w:rsidRPr="00F04D2A" w:rsidR="00F04D2A">
        <w:rPr>
          <w:rFonts w:ascii="Arial" w:hAnsi="Arial" w:cs="Arial"/>
          <w:i/>
          <w:noProof/>
          <w:color w:val="595959"/>
          <w:sz w:val="16"/>
          <w:szCs w:val="16"/>
          <w:lang w:val="hr-HR"/>
        </w:rPr>
        <w:t>;</w:t>
      </w:r>
    </w:p>
    <w:p xmlns:wp14="http://schemas.microsoft.com/office/word/2010/wordml" w:rsidRPr="00F04D2A" w:rsidR="004E6529" w:rsidP="004E6529" w:rsidRDefault="004E6529" w14:paraId="31126E5D" wp14:textId="77777777">
      <w:pPr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</w:p>
    <w:p xmlns:wp14="http://schemas.microsoft.com/office/word/2010/wordml" w:rsidRPr="00A8374C" w:rsidR="009064D5" w:rsidP="004E6529" w:rsidRDefault="004E6529" w14:paraId="3136777C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2.1. Paketi</w:t>
      </w:r>
    </w:p>
    <w:p xmlns:wp14="http://schemas.microsoft.com/office/word/2010/wordml" w:rsidR="004E6529" w:rsidP="009064D5" w:rsidRDefault="004E6529" w14:paraId="2DE403A5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4E6529" w:rsidR="004E6529" w:rsidP="004E6529" w:rsidRDefault="004E6529" w14:paraId="027FE1F1" wp14:textId="43CE559B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508B8240">
        <w:rPr>
          <w:rFonts w:ascii="Arial" w:hAnsi="Arial" w:cs="Arial"/>
          <w:noProof/>
          <w:sz w:val="22"/>
          <w:szCs w:val="22"/>
          <w:lang w:val="hr-HR"/>
        </w:rPr>
        <w:t>Unutar MedicalSystem nalaze se paketi Admin, DataBase, Doktor, Login i svaki ima svoje nuzne slike.</w:t>
      </w:r>
    </w:p>
    <w:p xmlns:wp14="http://schemas.microsoft.com/office/word/2010/wordml" w:rsidR="004E6529" w:rsidP="009064D5" w:rsidRDefault="004E6529" w14:paraId="62431CDC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="004E6529" w:rsidP="004E6529" w:rsidRDefault="004E6529" w14:paraId="4C04818F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noProof/>
          <w:color w:val="FF0000"/>
          <w:sz w:val="32"/>
          <w:szCs w:val="32"/>
          <w:lang w:val="hr-HR"/>
        </w:rPr>
      </w:pPr>
      <w:r w:rsidRPr="00A8374C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2.2. Klase</w:t>
      </w:r>
    </w:p>
    <w:p xmlns:wp14="http://schemas.microsoft.com/office/word/2010/wordml" w:rsidR="004E6529" w:rsidP="009064D5" w:rsidRDefault="004E6529" w14:paraId="49E398E2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4E6529" w:rsidR="004E6529" w:rsidP="004E6529" w:rsidRDefault="004E6529" w14:paraId="4DD711EC" wp14:textId="3D24528E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Klase aplikacije su:</w:t>
      </w:r>
    </w:p>
    <w:p w:rsidR="56ABC873" w:rsidP="1EB7D342" w:rsidRDefault="56ABC873" w14:paraId="25C52510" w14:textId="5663A052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AddDoktorController</w:t>
      </w:r>
    </w:p>
    <w:p w:rsidR="56ABC873" w:rsidP="1EB7D342" w:rsidRDefault="56ABC873" w14:paraId="746D8A46" w14:textId="77F71350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AdminController</w:t>
      </w:r>
    </w:p>
    <w:p w:rsidR="56ABC873" w:rsidP="1EB7D342" w:rsidRDefault="56ABC873" w14:paraId="0D461892" w14:textId="51979CDE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EditDoktorController</w:t>
      </w:r>
    </w:p>
    <w:p w:rsidR="56ABC873" w:rsidP="1EB7D342" w:rsidRDefault="56ABC873" w14:paraId="63EB3F7A" w14:textId="7713850B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ListOfDoktors</w:t>
      </w:r>
    </w:p>
    <w:p w:rsidR="56ABC873" w:rsidP="1EB7D342" w:rsidRDefault="56ABC873" w14:paraId="60490361" w14:textId="46E0DBF7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DbConnection</w:t>
      </w:r>
    </w:p>
    <w:p w:rsidR="56ABC873" w:rsidP="1EB7D342" w:rsidRDefault="56ABC873" w14:paraId="7FC4C070" w14:textId="1159694C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AddPacijentController</w:t>
      </w:r>
    </w:p>
    <w:p w:rsidR="56ABC873" w:rsidP="1EB7D342" w:rsidRDefault="56ABC873" w14:paraId="3BE07AA2" w14:textId="421A193A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Cjepivo</w:t>
      </w:r>
    </w:p>
    <w:p w:rsidR="56ABC873" w:rsidP="1EB7D342" w:rsidRDefault="56ABC873" w14:paraId="613DE2BB" w14:textId="12AE6CD1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DoktorController</w:t>
      </w:r>
    </w:p>
    <w:p w:rsidR="56ABC873" w:rsidP="1EB7D342" w:rsidRDefault="56ABC873" w14:paraId="086C1C28" w14:textId="528F3AF9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EditPacijentController</w:t>
      </w:r>
    </w:p>
    <w:p w:rsidR="56ABC873" w:rsidP="1EB7D342" w:rsidRDefault="56ABC873" w14:paraId="383EE13C" w14:textId="7C84B824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LisOfPacijents</w:t>
      </w:r>
    </w:p>
    <w:p w:rsidR="56ABC873" w:rsidP="1EB7D342" w:rsidRDefault="56ABC873" w14:paraId="6EF90628" w14:textId="344D3FFE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Zdravstveno</w:t>
      </w:r>
    </w:p>
    <w:p w:rsidR="56ABC873" w:rsidP="1EB7D342" w:rsidRDefault="56ABC873" w14:paraId="7E1F3C19" w14:textId="20D593B1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Controller</w:t>
      </w:r>
    </w:p>
    <w:p w:rsidR="56ABC873" w:rsidP="1EB7D342" w:rsidRDefault="56ABC873" w14:paraId="00EE0EE1" w14:textId="38465973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LoginModul</w:t>
      </w:r>
    </w:p>
    <w:p w:rsidR="56ABC873" w:rsidP="1EB7D342" w:rsidRDefault="56ABC873" w14:paraId="57387F56" w14:textId="1EDED779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Main</w:t>
      </w:r>
    </w:p>
    <w:p w:rsidR="56ABC873" w:rsidP="1EB7D342" w:rsidRDefault="56ABC873" w14:paraId="53993EA0" w14:textId="365ED6B3">
      <w:pPr>
        <w:pStyle w:val="ListParagraph"/>
        <w:numPr>
          <w:ilvl w:val="0"/>
          <w:numId w:val="14"/>
        </w:numPr>
        <w:rPr>
          <w:rFonts w:ascii="Arial" w:hAnsi="Arial" w:cs="Arial"/>
          <w:noProof/>
          <w:sz w:val="22"/>
          <w:szCs w:val="22"/>
          <w:lang w:val="hr-HR"/>
        </w:rPr>
      </w:pPr>
      <w:r w:rsidRPr="1EB7D342" w:rsidR="56ABC873">
        <w:rPr>
          <w:rFonts w:ascii="Arial" w:hAnsi="Arial" w:cs="Arial"/>
          <w:noProof/>
          <w:sz w:val="22"/>
          <w:szCs w:val="22"/>
          <w:lang w:val="hr-HR"/>
        </w:rPr>
        <w:t>Option</w:t>
      </w:r>
    </w:p>
    <w:p xmlns:wp14="http://schemas.microsoft.com/office/word/2010/wordml" w:rsidRPr="00B31101" w:rsidR="004E6529" w:rsidP="009064D5" w:rsidRDefault="004E6529" w14:paraId="16287F21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A8374C" w:rsidR="009C738D" w:rsidP="1EB7D342" w:rsidRDefault="009C738D" w14:paraId="34CAC2BA" wp14:textId="5873BE71">
      <w:pPr>
        <w:pStyle w:val="Normal"/>
        <w:pBdr>
          <w:bottom w:val="single" w:color="auto" w:sz="8" w:space="1"/>
        </w:pBdr>
        <w:shd w:val="clear" w:color="auto" w:fill="EAEAEA"/>
        <w:ind w:left="0"/>
        <w:rPr>
          <w:rFonts w:ascii="Arial" w:hAnsi="Arial" w:cs="Arial"/>
          <w:noProof/>
          <w:sz w:val="22"/>
          <w:szCs w:val="22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1EB7D342" w:rsidR="009C738D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1EB7D34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2.2</w:t>
      </w:r>
      <w:r w:rsidRPr="1EB7D342" w:rsidR="009C738D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1EB7D34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</w:t>
      </w:r>
      <w:r w:rsidRPr="1EB7D342" w:rsidR="009C738D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1EB7D342" w:rsidR="00EF745E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Klasa </w:t>
      </w:r>
      <w:r w:rsidRPr="1EB7D342" w:rsidR="3A7C8E89">
        <w:rPr>
          <w:rFonts w:ascii="Arial" w:hAnsi="Arial" w:cs="Arial"/>
          <w:b w:val="1"/>
          <w:bCs w:val="1"/>
          <w:noProof/>
          <w:sz w:val="22"/>
          <w:szCs w:val="22"/>
          <w:lang w:val="hr-HR"/>
        </w:rPr>
        <w:t>AddDoktorController</w:t>
      </w:r>
    </w:p>
    <w:p xmlns:wp14="http://schemas.microsoft.com/office/word/2010/wordml" w:rsidR="009C738D" w:rsidP="009C738D" w:rsidRDefault="009C738D" w14:paraId="5BE93A62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="00EF745E" w:rsidP="1EB7D342" w:rsidRDefault="00EF745E" w14:paraId="384BA73E" wp14:textId="413A3594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0513FB06">
        <w:rPr>
          <w:rFonts w:ascii="Arial" w:hAnsi="Arial" w:cs="Arial"/>
          <w:noProof/>
          <w:sz w:val="22"/>
          <w:szCs w:val="22"/>
          <w:lang w:val="hr-HR"/>
        </w:rPr>
        <w:t>Jedna od CRUD operacija glavnog kontrolera.</w:t>
      </w:r>
    </w:p>
    <w:p w:rsidR="1EB7D342" w:rsidP="1EB7D342" w:rsidRDefault="1EB7D342" w14:paraId="4B041E84" w14:textId="20F77359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F7271D" w:rsidR="00F7271D" w:rsidP="1EB7D342" w:rsidRDefault="004E6529" w14:paraId="6F8E7F47" wp14:textId="02F1DCDD">
      <w:pPr>
        <w:pBdr>
          <w:bottom w:val="single" w:color="auto" w:sz="6" w:space="1"/>
        </w:pBd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004E652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</w:t>
      </w:r>
      <w:r w:rsidRPr="1EB7D342" w:rsidR="00F7271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.1.</w:t>
      </w:r>
      <w:r w:rsidRPr="1EB7D342" w:rsidR="004E652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1.</w:t>
      </w:r>
      <w:r w:rsidRPr="1EB7D342" w:rsidR="00F7271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</w:t>
      </w:r>
      <w:r w:rsidRPr="1EB7D342" w:rsidR="00EF745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Atributi</w:t>
      </w:r>
      <w:r w:rsidRPr="1EB7D342" w:rsidR="7CAF7CF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klase AddDokorController</w:t>
      </w:r>
    </w:p>
    <w:p xmlns:wp14="http://schemas.microsoft.com/office/word/2010/wordml" w:rsidRPr="00217E1A" w:rsidR="00F7271D" w:rsidP="009C738D" w:rsidRDefault="00F7271D" w14:paraId="34B3F2EB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217E1A" w:rsidR="00053A94" w:rsidP="1EB7D342" w:rsidRDefault="00053A94" w14:paraId="4B6C9F14" wp14:textId="45C69E83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addKorisnikIme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42150D4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polje za unos </w:t>
      </w:r>
      <w:r w:rsidRPr="1EB7D342" w:rsidR="0373C36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korisnickog imena</w:t>
      </w:r>
      <w:r>
        <w:br/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addLozinka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7B5EDFB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polje za unos lozinke korisnika</w:t>
      </w:r>
      <w:r>
        <w:br/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ComboBox&lt;Option&gt;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addUloga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2C636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kombinirani okvir kombinira padajuci popis i upis za ulogu</w:t>
      </w:r>
      <w:r>
        <w:br/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addOdjel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63DF66B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polje za unos odjela</w:t>
      </w:r>
      <w:r>
        <w:br/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addOpis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F32E5A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polje za unos opisa</w:t>
      </w:r>
      <w:r>
        <w:br/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2E1C0F5F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2E1C0F5F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addImePrezime</w:t>
      </w:r>
      <w:r w:rsidRPr="1EB7D342" w:rsidR="2E1C0F5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6FA43A7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Ime i prezime</w:t>
      </w:r>
    </w:p>
    <w:p xmlns:wp14="http://schemas.microsoft.com/office/word/2010/wordml" w:rsidRPr="00217E1A" w:rsidR="00217E1A" w:rsidP="009C738D" w:rsidRDefault="00217E1A" w14:paraId="7D34F5C7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F7271D" w:rsidR="00F7271D" w:rsidP="1EB7D342" w:rsidRDefault="004E6529" w14:paraId="45246731" wp14:textId="641BE92D">
      <w:pPr>
        <w:pStyle w:val="Normal"/>
        <w:pBdr>
          <w:bottom w:val="single" w:color="auto" w:sz="6" w:space="1"/>
        </w:pBd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004E652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2.2.1</w:t>
      </w:r>
      <w:r w:rsidRPr="1EB7D342" w:rsidR="00F7271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</w:t>
      </w:r>
      <w:r w:rsidRPr="1EB7D342" w:rsidR="00EF745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Metode</w:t>
      </w:r>
      <w:r w:rsidRPr="1EB7D342" w:rsidR="2C8E23C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klase AddDokorController</w:t>
      </w:r>
    </w:p>
    <w:p xmlns:wp14="http://schemas.microsoft.com/office/word/2010/wordml" w:rsidRPr="00217E1A" w:rsidR="00217E1A" w:rsidP="00EF745E" w:rsidRDefault="00EF745E" w14:paraId="0B4020A7" wp14:textId="77777777">
      <w:pPr>
        <w:tabs>
          <w:tab w:val="left" w:pos="3905"/>
        </w:tabs>
        <w:rPr>
          <w:rFonts w:ascii="Arial" w:hAnsi="Arial" w:cs="Arial"/>
          <w:noProof/>
          <w:sz w:val="22"/>
          <w:szCs w:val="22"/>
          <w:lang w:val="hr-HR"/>
        </w:rPr>
      </w:pPr>
      <w:r>
        <w:rPr>
          <w:rFonts w:ascii="Arial" w:hAnsi="Arial" w:cs="Arial"/>
          <w:noProof/>
          <w:sz w:val="22"/>
          <w:szCs w:val="22"/>
          <w:lang w:val="hr-HR"/>
        </w:rPr>
        <w:tab/>
      </w:r>
    </w:p>
    <w:p w:rsidR="58BADB61" w:rsidP="1EB7D342" w:rsidRDefault="58BADB61" w14:paraId="31EA431F" w14:textId="38E5B3D9">
      <w:pPr>
        <w:pStyle w:val="Normal"/>
        <w:rPr>
          <w:rFonts w:ascii="Consolas" w:hAnsi="Consolas" w:eastAsia="Consolas" w:cs="Consolas"/>
          <w:b w:val="0"/>
          <w:bCs w:val="0"/>
          <w:noProof/>
          <w:color w:val="auto"/>
          <w:sz w:val="22"/>
          <w:szCs w:val="22"/>
          <w:lang w:val="hr-HR"/>
        </w:rPr>
      </w:pPr>
      <w:r w:rsidRPr="1EB7D342" w:rsidR="58BADB61">
        <w:rPr>
          <w:rFonts w:ascii="Consolas" w:hAnsi="Consolas" w:eastAsia="Consolas" w:cs="Consolas"/>
          <w:b w:val="0"/>
          <w:bCs w:val="0"/>
          <w:noProof/>
          <w:color w:val="auto"/>
          <w:sz w:val="22"/>
          <w:szCs w:val="22"/>
          <w:lang w:val="hr-HR"/>
        </w:rPr>
        <w:t>void clean(MouseEvent event) {</w:t>
      </w:r>
      <w:r w:rsidRPr="1EB7D342" w:rsidR="7F4ACD0A">
        <w:rPr>
          <w:rFonts w:ascii="Consolas" w:hAnsi="Consolas" w:eastAsia="Consolas" w:cs="Consolas"/>
          <w:b w:val="0"/>
          <w:bCs w:val="0"/>
          <w:noProof/>
          <w:color w:val="auto"/>
          <w:sz w:val="22"/>
          <w:szCs w:val="22"/>
          <w:lang w:val="hr-HR"/>
        </w:rPr>
        <w:t xml:space="preserve"> </w:t>
      </w:r>
      <w:r w:rsidRPr="1EB7D342" w:rsidR="6B5A0912">
        <w:rPr>
          <w:rFonts w:ascii="Consolas" w:hAnsi="Consolas" w:eastAsia="Consolas" w:cs="Consolas"/>
          <w:b w:val="0"/>
          <w:bCs w:val="0"/>
          <w:noProof/>
          <w:color w:val="auto"/>
          <w:sz w:val="22"/>
          <w:szCs w:val="22"/>
          <w:lang w:val="hr-HR"/>
        </w:rPr>
        <w:t>}</w:t>
      </w:r>
      <w:r w:rsidRPr="1EB7D342" w:rsidR="7F4ACD0A">
        <w:rPr>
          <w:rFonts w:ascii="Consolas" w:hAnsi="Consolas" w:eastAsia="Consolas" w:cs="Consolas"/>
          <w:b w:val="0"/>
          <w:bCs w:val="0"/>
          <w:noProof/>
          <w:color w:val="auto"/>
          <w:sz w:val="22"/>
          <w:szCs w:val="22"/>
          <w:lang w:val="hr-HR"/>
        </w:rPr>
        <w:t>- Metoda cisti polja prozora.</w:t>
      </w:r>
    </w:p>
    <w:p xmlns:wp14="http://schemas.microsoft.com/office/word/2010/wordml" w:rsidRPr="00217E1A" w:rsidR="00F7271D" w:rsidP="009C738D" w:rsidRDefault="00F7271D" w14:paraId="1D7B270A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217E1A" w:rsidR="009C738D" w:rsidP="009C738D" w:rsidRDefault="009C738D" w14:paraId="4F904CB7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A8374C" w:rsidR="00046C9E" w:rsidP="1EB7D342" w:rsidRDefault="00046C9E" w14:paraId="5C364AE3" wp14:textId="46BA733A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1EB7D342" w:rsidR="00046C9E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2.2.</w:t>
      </w:r>
      <w:r w:rsidRPr="1EB7D34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1EB7D342" w:rsidR="00046C9E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1EB7D342" w:rsidR="00EF745E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Klasa </w:t>
      </w:r>
      <w:r w:rsidRPr="1EB7D342" w:rsidR="1FACF84D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AdminController</w:t>
      </w:r>
    </w:p>
    <w:p xmlns:wp14="http://schemas.microsoft.com/office/word/2010/wordml" w:rsidR="00527028" w:rsidP="00527028" w:rsidRDefault="00527028" w14:paraId="06971CD3" wp14:textId="77777777">
      <w:pPr>
        <w:rPr>
          <w:rFonts w:ascii="Arial" w:hAnsi="Arial" w:cs="Arial"/>
          <w:noProof/>
          <w:lang w:val="hr-HR"/>
        </w:rPr>
      </w:pPr>
    </w:p>
    <w:p w:rsidR="49D91A88" w:rsidP="1EB7D342" w:rsidRDefault="49D91A88" w14:paraId="73644EE0" w14:textId="2CAD74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49D91A88">
        <w:rPr>
          <w:rFonts w:ascii="Arial" w:hAnsi="Arial" w:cs="Arial"/>
          <w:noProof/>
          <w:sz w:val="22"/>
          <w:szCs w:val="22"/>
          <w:lang w:val="hr-HR"/>
        </w:rPr>
        <w:t>Glavni kontroler CRUD operacija za Admin klasu.</w:t>
      </w:r>
    </w:p>
    <w:p xmlns:wp14="http://schemas.microsoft.com/office/word/2010/wordml" w:rsidR="00EF745E" w:rsidP="00527028" w:rsidRDefault="00EF745E" w14:paraId="2A1F701D" wp14:textId="77777777">
      <w:pPr>
        <w:pBdr>
          <w:bottom w:val="single" w:color="auto" w:sz="6" w:space="1"/>
        </w:pBdr>
        <w:rPr>
          <w:rFonts w:ascii="Arial" w:hAnsi="Arial" w:cs="Arial"/>
          <w:b/>
          <w:i/>
          <w:noProof/>
          <w:sz w:val="22"/>
          <w:szCs w:val="22"/>
          <w:lang w:val="hr-HR"/>
        </w:rPr>
      </w:pPr>
    </w:p>
    <w:p xmlns:wp14="http://schemas.microsoft.com/office/word/2010/wordml" w:rsidRPr="00F7271D" w:rsidR="00527028" w:rsidP="1EB7D342" w:rsidRDefault="00527028" w14:paraId="2AFC6DA0" wp14:textId="3185FE0E">
      <w:pPr>
        <w:pBdr>
          <w:bottom w:val="single" w:color="auto" w:sz="6" w:space="1"/>
        </w:pBd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</w:t>
      </w: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2.2</w:t>
      </w:r>
      <w:r w:rsidRPr="1EB7D342" w:rsidR="004E652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.2</w:t>
      </w: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</w:t>
      </w:r>
      <w:r w:rsidRPr="1EB7D342" w:rsidR="00EF745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Atributi klase </w:t>
      </w:r>
      <w:r w:rsidRPr="1EB7D342" w:rsidR="533B2AB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AdminController</w:t>
      </w:r>
    </w:p>
    <w:p xmlns:wp14="http://schemas.microsoft.com/office/word/2010/wordml" w:rsidRPr="00217E1A" w:rsidR="00217E1A" w:rsidP="00217E1A" w:rsidRDefault="00217E1A" w14:paraId="03EFCA41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217E1A" w:rsidR="00053A94" w:rsidP="1EB7D342" w:rsidRDefault="00053A94" w14:paraId="35B4CB6B" wp14:textId="488DA61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TableView&lt;ListOfDoktors&gt;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DoktorTable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74D7F79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-lista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>TableColumn&lt;?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,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?&gt;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logDoktor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39FD108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-stupac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>TableColumn&lt;?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,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?&gt;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lozinkaDok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5CECA14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-stupac lozinke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>TableColumn&lt;?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,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?&gt;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imeDok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357F179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 -stupac imena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>TableColumn&lt;?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,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?&gt;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odjelDok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D06887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-stupac odjela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Label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LogiraniAdmin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49D9EA87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 </w:t>
      </w:r>
      <w:r w:rsidRPr="1EB7D342" w:rsidR="30717BD8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-label logiranog admina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Button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LogoutBtn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F7160B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-dugme za logout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Label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Adminname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0DA0371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-label imena admina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TrazeniDoktor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034E240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trazenog doktora</w:t>
      </w:r>
      <w:r>
        <w:br/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4D2C1F93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ObservableList&lt;ListOfDoktors&gt; </w:t>
      </w:r>
      <w:r w:rsidRPr="1EB7D342" w:rsidR="4D2C1F93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doktorList</w:t>
      </w:r>
      <w:r w:rsidRPr="1EB7D342" w:rsidR="4D2C1F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4B5B42A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-lista doktora</w:t>
      </w:r>
    </w:p>
    <w:p xmlns:wp14="http://schemas.microsoft.com/office/word/2010/wordml" w:rsidR="00527028" w:rsidP="00527028" w:rsidRDefault="00527028" w14:paraId="5F96A722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F7271D" w:rsidR="00527028" w:rsidP="1EB7D342" w:rsidRDefault="00527028" w14:paraId="4F82C4B4" wp14:textId="60B18261">
      <w:pPr>
        <w:pBdr>
          <w:bottom w:val="single" w:color="auto" w:sz="6" w:space="1"/>
        </w:pBd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</w:t>
      </w: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2.2</w:t>
      </w: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.2</w:t>
      </w:r>
      <w:r w:rsidRPr="1EB7D342" w:rsidR="004E6529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.2</w:t>
      </w:r>
      <w:r w:rsidRPr="1EB7D342" w:rsidR="00527028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 </w:t>
      </w:r>
      <w:r w:rsidRPr="1EB7D342" w:rsidR="00EF745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Metode klase </w:t>
      </w:r>
      <w:r w:rsidRPr="1EB7D342" w:rsidR="6ECD1E4B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AdminController</w:t>
      </w:r>
    </w:p>
    <w:p xmlns:wp14="http://schemas.microsoft.com/office/word/2010/wordml" w:rsidRPr="00217E1A" w:rsidR="00217E1A" w:rsidP="00217E1A" w:rsidRDefault="00217E1A" w14:paraId="5B95CD12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w:rsidR="2EFEBB13" w:rsidP="1EB7D342" w:rsidRDefault="2EFEBB13" w14:paraId="70CD0F4B" w14:textId="0380C23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2EFEBB13">
        <w:rPr>
          <w:rFonts w:ascii="Arial" w:hAnsi="Arial" w:cs="Arial"/>
          <w:noProof/>
          <w:sz w:val="22"/>
          <w:szCs w:val="22"/>
          <w:lang w:val="hr-HR"/>
        </w:rPr>
        <w:t>private void addDoktor(MouseEvent mouseEvent) throws IOException {</w:t>
      </w:r>
      <w:r w:rsidRPr="1EB7D342" w:rsidR="627E85A2">
        <w:rPr>
          <w:rFonts w:ascii="Arial" w:hAnsi="Arial" w:cs="Arial"/>
          <w:noProof/>
          <w:sz w:val="22"/>
          <w:szCs w:val="22"/>
          <w:lang w:val="hr-HR"/>
        </w:rPr>
        <w:t>} - metodom odajemo novog Doktora cime se otvara novi prozor za unos podataka.</w:t>
      </w:r>
    </w:p>
    <w:p w:rsidR="1EB7D342" w:rsidP="1EB7D342" w:rsidRDefault="1EB7D342" w14:paraId="7BF595F7" w14:textId="11C2F7E8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6119A9DF" w:rsidP="1EB7D342" w:rsidRDefault="6119A9DF" w14:paraId="36518CBC" w14:textId="42A464A3">
      <w:pPr>
        <w:shd w:val="clear" w:color="auto" w:fill="EAEAEA"/>
        <w:rPr>
          <w:rFonts w:ascii="Arial" w:hAnsi="Arial" w:cs="Arial"/>
          <w:b w:val="1"/>
          <w:bCs w:val="1"/>
          <w:noProof/>
          <w:lang w:val="hr-HR"/>
        </w:rPr>
      </w:pPr>
      <w:r w:rsidRPr="1EB7D342" w:rsidR="6119A9DF">
        <w:rPr>
          <w:rFonts w:ascii="Arial" w:hAnsi="Arial" w:cs="Arial"/>
          <w:b w:val="1"/>
          <w:bCs w:val="1"/>
          <w:noProof/>
          <w:lang w:val="hr-HR"/>
        </w:rPr>
        <w:t xml:space="preserve">2.2.3 Klasa </w:t>
      </w:r>
      <w:r w:rsidRPr="1EB7D342" w:rsidR="7648E695">
        <w:rPr>
          <w:rFonts w:ascii="Arial" w:hAnsi="Arial" w:cs="Arial"/>
          <w:b w:val="1"/>
          <w:bCs w:val="1"/>
          <w:noProof/>
          <w:lang w:val="hr-HR"/>
        </w:rPr>
        <w:t>EditDoktorController</w:t>
      </w:r>
    </w:p>
    <w:p w:rsidR="1EB7D342" w:rsidP="1EB7D342" w:rsidRDefault="1EB7D342" w14:paraId="0CA14CB1">
      <w:pPr>
        <w:rPr>
          <w:rFonts w:ascii="Arial" w:hAnsi="Arial" w:cs="Arial"/>
          <w:noProof/>
          <w:lang w:val="hr-HR"/>
        </w:rPr>
      </w:pPr>
    </w:p>
    <w:p w:rsidR="55E43F1F" w:rsidP="1EB7D342" w:rsidRDefault="55E43F1F" w14:paraId="4717F99D" w14:textId="3367452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55E43F1F">
        <w:rPr>
          <w:rFonts w:ascii="Arial" w:hAnsi="Arial" w:cs="Arial"/>
          <w:noProof/>
          <w:sz w:val="22"/>
          <w:szCs w:val="22"/>
          <w:lang w:val="hr-HR"/>
        </w:rPr>
        <w:t>Jedna od CRUD operacija Admin klase.</w:t>
      </w:r>
    </w:p>
    <w:p w:rsidR="1EB7D342" w:rsidP="1EB7D342" w:rsidRDefault="1EB7D342" w14:paraId="5100051C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6119A9DF" w:rsidP="1EB7D342" w:rsidRDefault="6119A9DF" w14:paraId="21908587" w14:textId="7C0D0720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6119A9D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3E12FF35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3</w:t>
      </w:r>
      <w:r w:rsidRPr="1EB7D342" w:rsidR="6119A9D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32B497E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EditDoktorController</w:t>
      </w:r>
    </w:p>
    <w:p w:rsidR="1EB7D342" w:rsidP="1EB7D342" w:rsidRDefault="1EB7D342" w14:paraId="65BC507A">
      <w:pPr>
        <w:rPr>
          <w:rFonts w:ascii="Arial" w:hAnsi="Arial" w:cs="Arial"/>
          <w:noProof/>
          <w:sz w:val="22"/>
          <w:szCs w:val="22"/>
          <w:lang w:val="hr-HR"/>
        </w:rPr>
      </w:pPr>
    </w:p>
    <w:p w:rsidR="019246CC" w:rsidP="1EB7D342" w:rsidRDefault="019246CC" w14:paraId="6AAB33A6" w14:textId="6684B276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editKorisnikIme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77DC3C7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novog</w:t>
      </w:r>
      <w:r w:rsidRPr="1EB7D342" w:rsidR="2AFDE040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kor.</w:t>
      </w:r>
      <w:r w:rsidRPr="1EB7D342" w:rsidR="177DC3C7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imena Doktora</w:t>
      </w:r>
      <w:r>
        <w:br/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editLozinka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141BFF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nov</w:t>
      </w:r>
      <w:r w:rsidRPr="1EB7D342" w:rsidR="11628D6E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u lozinku</w:t>
      </w:r>
      <w:r w:rsidRPr="1EB7D342" w:rsidR="0141BFF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Doktora</w:t>
      </w:r>
      <w:r>
        <w:br/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editImePrezime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4A67518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novog imena Doktora</w:t>
      </w:r>
      <w:r>
        <w:br/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editOpis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FABA16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novog </w:t>
      </w:r>
      <w:r w:rsidRPr="1EB7D342" w:rsidR="139ED08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o pisa</w:t>
      </w:r>
      <w:r w:rsidRPr="1EB7D342" w:rsidR="2FABA16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Doktora</w:t>
      </w:r>
      <w:r>
        <w:br/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editOdjel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4754BCC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unos novog </w:t>
      </w:r>
      <w:r w:rsidRPr="1EB7D342" w:rsidR="3698539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odjela </w:t>
      </w:r>
      <w:r w:rsidRPr="1EB7D342" w:rsidR="4754BCC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Doktora</w:t>
      </w:r>
      <w:r>
        <w:br/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19246CC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Button </w:t>
      </w:r>
      <w:r w:rsidRPr="1EB7D342" w:rsidR="019246CC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cancel</w:t>
      </w:r>
      <w:r w:rsidRPr="1EB7D342" w:rsidR="019246C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141D6E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-dugme za prekid</w:t>
      </w:r>
    </w:p>
    <w:p w:rsidR="1EB7D342" w:rsidP="1EB7D342" w:rsidRDefault="1EB7D342" w14:paraId="546D08EB">
      <w:pPr>
        <w:rPr>
          <w:rFonts w:ascii="Arial" w:hAnsi="Arial" w:cs="Arial"/>
          <w:noProof/>
          <w:lang w:val="hr-HR"/>
        </w:rPr>
      </w:pPr>
    </w:p>
    <w:p w:rsidR="6119A9DF" w:rsidP="1EB7D342" w:rsidRDefault="6119A9DF" w14:paraId="744CC757" w14:textId="7B4785B2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6119A9D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61ECBB41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3</w:t>
      </w:r>
      <w:r w:rsidRPr="1EB7D342" w:rsidR="6119A9D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EditDokt</w:t>
      </w:r>
      <w:r w:rsidRPr="1EB7D342" w:rsidR="0B16C5E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or</w:t>
      </w: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Controller</w:t>
      </w:r>
    </w:p>
    <w:p w:rsidR="1EB7D342" w:rsidP="1EB7D342" w:rsidRDefault="1EB7D342" w14:paraId="5860BEB5" w14:textId="369C1794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1D4224D5" w:rsidP="1EB7D342" w:rsidRDefault="1D4224D5" w14:paraId="4884C5C6" w14:textId="52BAC8CC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1D4224D5">
        <w:rPr>
          <w:rFonts w:ascii="Arial" w:hAnsi="Arial" w:cs="Arial"/>
          <w:noProof/>
          <w:sz w:val="22"/>
          <w:szCs w:val="22"/>
          <w:lang w:val="hr-HR"/>
        </w:rPr>
        <w:t xml:space="preserve">void cancelEdit(MouseEvent event) {} - ovom metodom prekidamo uređivanje </w:t>
      </w:r>
      <w:r w:rsidRPr="1EB7D342" w:rsidR="1ACA3345">
        <w:rPr>
          <w:rFonts w:ascii="Arial" w:hAnsi="Arial" w:cs="Arial"/>
          <w:noProof/>
          <w:sz w:val="22"/>
          <w:szCs w:val="22"/>
          <w:lang w:val="hr-HR"/>
        </w:rPr>
        <w:t>unutar Admina</w:t>
      </w:r>
    </w:p>
    <w:p w:rsidR="1EB7D342" w:rsidP="1EB7D342" w:rsidRDefault="1EB7D342" w14:paraId="4AFF6919" w14:textId="42F55C34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20893906" w:rsidP="1EB7D342" w:rsidRDefault="20893906" w14:paraId="19464CFC" w14:textId="4BAC02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20893906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55BB407A">
        <w:rPr>
          <w:rFonts w:ascii="Arial" w:hAnsi="Arial" w:cs="Arial"/>
          <w:b w:val="1"/>
          <w:bCs w:val="1"/>
          <w:noProof/>
          <w:lang w:val="hr-HR"/>
        </w:rPr>
        <w:t>4</w:t>
      </w:r>
      <w:r w:rsidRPr="1EB7D342" w:rsidR="20893906">
        <w:rPr>
          <w:rFonts w:ascii="Arial" w:hAnsi="Arial" w:cs="Arial"/>
          <w:b w:val="1"/>
          <w:bCs w:val="1"/>
          <w:noProof/>
          <w:lang w:val="hr-HR"/>
        </w:rPr>
        <w:t xml:space="preserve"> Klasa ListOfDoktors</w:t>
      </w:r>
    </w:p>
    <w:p w:rsidR="1EB7D342" w:rsidP="1EB7D342" w:rsidRDefault="1EB7D342" w14:paraId="5FBCD97F">
      <w:pPr>
        <w:rPr>
          <w:rFonts w:ascii="Arial" w:hAnsi="Arial" w:cs="Arial"/>
          <w:noProof/>
          <w:lang w:val="hr-HR"/>
        </w:rPr>
      </w:pPr>
    </w:p>
    <w:p w:rsidR="4DC8A704" w:rsidP="1EB7D342" w:rsidRDefault="4DC8A704" w14:paraId="043B34D5" w14:textId="701AC152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4DC8A704">
        <w:rPr>
          <w:rFonts w:ascii="Arial" w:hAnsi="Arial" w:cs="Arial"/>
          <w:noProof/>
          <w:sz w:val="22"/>
          <w:szCs w:val="22"/>
          <w:lang w:val="hr-HR"/>
        </w:rPr>
        <w:t>Klasa koja omogućuje ispis liste doktora.</w:t>
      </w:r>
    </w:p>
    <w:p w:rsidR="1EB7D342" w:rsidP="1EB7D342" w:rsidRDefault="1EB7D342" w14:paraId="42E9674D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20893906" w:rsidP="1EB7D342" w:rsidRDefault="20893906" w14:paraId="174C0A46" w14:textId="6896F5C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01C450FB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4</w:t>
      </w: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20893906">
        <w:rPr>
          <w:rFonts w:ascii="Arial" w:hAnsi="Arial" w:cs="Arial"/>
          <w:b w:val="1"/>
          <w:bCs w:val="1"/>
          <w:noProof/>
          <w:lang w:val="hr-HR"/>
        </w:rPr>
        <w:t>ListOfDoktors</w:t>
      </w:r>
    </w:p>
    <w:p w:rsidR="1EB7D342" w:rsidP="1EB7D342" w:rsidRDefault="1EB7D342" w14:paraId="39FE15E1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14F214B4">
      <w:pPr>
        <w:rPr>
          <w:rFonts w:ascii="Arial" w:hAnsi="Arial" w:cs="Arial"/>
          <w:noProof/>
          <w:sz w:val="22"/>
          <w:szCs w:val="22"/>
          <w:lang w:val="hr-HR"/>
        </w:rPr>
      </w:pPr>
    </w:p>
    <w:p w:rsidR="20893906" w:rsidP="1EB7D342" w:rsidRDefault="20893906" w14:paraId="6CD44FF8" w14:textId="036D0D64">
      <w:pPr>
        <w:pStyle w:val="Normal"/>
      </w:pP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2089390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2089390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User_Name</w:t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8C40C21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-ime doktora</w:t>
      </w:r>
      <w:r w:rsidRPr="1EB7D342" w:rsidR="4C2F9FC9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u listi</w:t>
      </w:r>
      <w:r>
        <w:br/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2089390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2089390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Password</w:t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B0529D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-lozinka doktora</w:t>
      </w:r>
      <w:r>
        <w:br/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2089390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2089390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Ime_Prezime</w:t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4F41CEB8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-ime i prezime doktora</w:t>
      </w:r>
      <w:r>
        <w:br/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2089390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2089390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Opis</w:t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36389EEC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-opis doktora</w:t>
      </w:r>
      <w:r>
        <w:br/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2089390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2089390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Odjel</w:t>
      </w:r>
      <w:r w:rsidRPr="1EB7D342" w:rsidR="2089390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34CD36E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-odjel doktora</w:t>
      </w:r>
    </w:p>
    <w:p w:rsidR="1EB7D342" w:rsidP="1EB7D342" w:rsidRDefault="1EB7D342" w14:paraId="6CE4BE03">
      <w:pPr>
        <w:rPr>
          <w:rFonts w:ascii="Arial" w:hAnsi="Arial" w:cs="Arial"/>
          <w:noProof/>
          <w:lang w:val="hr-HR"/>
        </w:rPr>
      </w:pPr>
    </w:p>
    <w:p w:rsidR="20893906" w:rsidP="1EB7D342" w:rsidRDefault="20893906" w14:paraId="7184212F" w14:textId="343EB28B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5E64671B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4</w:t>
      </w:r>
      <w:r w:rsidRPr="1EB7D342" w:rsidR="20893906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20893906">
        <w:rPr>
          <w:rFonts w:ascii="Arial" w:hAnsi="Arial" w:cs="Arial"/>
          <w:b w:val="1"/>
          <w:bCs w:val="1"/>
          <w:noProof/>
          <w:lang w:val="hr-HR"/>
        </w:rPr>
        <w:t>ListOfDoktors</w:t>
      </w:r>
    </w:p>
    <w:p w:rsidR="1EB7D342" w:rsidP="1EB7D342" w:rsidRDefault="1EB7D342" w14:paraId="1D5172C1" w14:textId="276C53DD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6A693885" w:rsidP="1EB7D342" w:rsidRDefault="6A693885" w14:paraId="5683BA4C" w14:textId="6E6D4CD9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 w:rsidRPr="1EB7D342" w:rsidR="6A693885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public String getOdjel() {} - ovom metodom dobivamo odjel Doktora pomocu return funkcije.</w:t>
      </w:r>
    </w:p>
    <w:p w:rsidR="1EB7D342" w:rsidP="1EB7D342" w:rsidRDefault="1EB7D342" w14:paraId="5EF27EFF" w14:textId="3FF2F6F6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12AAC2D" w:rsidP="1EB7D342" w:rsidRDefault="412AAC2D" w14:paraId="55992A89" w14:textId="5253FB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3D14F082">
        <w:rPr>
          <w:rFonts w:ascii="Arial" w:hAnsi="Arial" w:cs="Arial"/>
          <w:b w:val="1"/>
          <w:bCs w:val="1"/>
          <w:noProof/>
          <w:lang w:val="hr-HR"/>
        </w:rPr>
        <w:t>5</w:t>
      </w: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 xml:space="preserve"> Klasa DbConnection</w:t>
      </w:r>
    </w:p>
    <w:p w:rsidR="1EB7D342" w:rsidP="1EB7D342" w:rsidRDefault="1EB7D342" w14:paraId="0D272011">
      <w:pPr>
        <w:rPr>
          <w:rFonts w:ascii="Arial" w:hAnsi="Arial" w:cs="Arial"/>
          <w:noProof/>
          <w:lang w:val="hr-HR"/>
        </w:rPr>
      </w:pPr>
    </w:p>
    <w:p w:rsidR="1D5738B4" w:rsidP="1EB7D342" w:rsidRDefault="1D5738B4" w14:paraId="63D0AA3A" w14:textId="78DA7A08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1D5738B4">
        <w:rPr>
          <w:rFonts w:ascii="Arial" w:hAnsi="Arial" w:cs="Arial"/>
          <w:noProof/>
          <w:sz w:val="22"/>
          <w:szCs w:val="22"/>
          <w:lang w:val="hr-HR"/>
        </w:rPr>
        <w:t>Klasa koja se pokušava spojiti na MySQL bazu. U slučaju greške vraća error.</w:t>
      </w:r>
    </w:p>
    <w:p w:rsidR="1EB7D342" w:rsidP="1EB7D342" w:rsidRDefault="1EB7D342" w14:paraId="47243765" w14:textId="070E87B9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12AAC2D" w:rsidP="1EB7D342" w:rsidRDefault="412AAC2D" w14:paraId="4E531414" w14:textId="6C29C21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413F2DDA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5</w:t>
      </w: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.1. Atributi klase DbConnection</w:t>
      </w:r>
    </w:p>
    <w:p w:rsidR="1EB7D342" w:rsidP="1EB7D342" w:rsidRDefault="1EB7D342" w14:paraId="0ACCF984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26D973C0">
      <w:pPr>
        <w:rPr>
          <w:rFonts w:ascii="Arial" w:hAnsi="Arial" w:cs="Arial"/>
          <w:noProof/>
          <w:sz w:val="22"/>
          <w:szCs w:val="22"/>
          <w:lang w:val="hr-HR"/>
        </w:rPr>
      </w:pPr>
    </w:p>
    <w:p w:rsidR="412AAC2D" w:rsidP="1EB7D342" w:rsidRDefault="412AAC2D" w14:paraId="451E6928" w14:textId="02E8AE54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 w:rsidRPr="1EB7D342" w:rsidR="412AAC2D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static final </w:t>
      </w:r>
      <w:r w:rsidRPr="1EB7D342" w:rsidR="412AAC2D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String </w:t>
      </w:r>
      <w:r w:rsidRPr="1EB7D342" w:rsidR="412AAC2D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>DbName</w:t>
      </w:r>
      <w:r w:rsidRPr="1EB7D342" w:rsidR="08F2A5F3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 xml:space="preserve"> - </w:t>
      </w:r>
      <w:r w:rsidRPr="1EB7D342" w:rsidR="08F2A5F3">
        <w:rPr>
          <w:rFonts w:ascii="Arial" w:hAnsi="Arial" w:eastAsia="Arial" w:cs="Arial"/>
          <w:i w:val="1"/>
          <w:iCs w:val="1"/>
          <w:noProof/>
          <w:color w:val="auto"/>
          <w:sz w:val="24"/>
          <w:szCs w:val="24"/>
          <w:lang w:val="hr-HR"/>
        </w:rPr>
        <w:t>ime baze na koju se spajamo</w:t>
      </w:r>
      <w:r>
        <w:br/>
      </w:r>
      <w:r w:rsidRPr="1EB7D342" w:rsidR="412AAC2D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static final </w:t>
      </w:r>
      <w:r w:rsidRPr="1EB7D342" w:rsidR="412AAC2D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String </w:t>
      </w:r>
      <w:r w:rsidRPr="1EB7D342" w:rsidR="412AAC2D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>User</w:t>
      </w:r>
      <w:r w:rsidRPr="1EB7D342" w:rsidR="76C7470A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 xml:space="preserve"> - </w:t>
      </w:r>
      <w:r w:rsidRPr="1EB7D342" w:rsidR="76C7470A">
        <w:rPr>
          <w:rFonts w:ascii="Arial" w:hAnsi="Arial" w:eastAsia="Arial" w:cs="Arial"/>
          <w:i w:val="1"/>
          <w:iCs w:val="1"/>
          <w:noProof/>
          <w:color w:val="auto"/>
          <w:sz w:val="24"/>
          <w:szCs w:val="24"/>
          <w:lang w:val="hr-HR"/>
        </w:rPr>
        <w:t>korisnicko ime za spajanje na bazu</w:t>
      </w:r>
      <w:r>
        <w:br/>
      </w:r>
      <w:r w:rsidRPr="1EB7D342" w:rsidR="412AAC2D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static final </w:t>
      </w:r>
      <w:r w:rsidRPr="1EB7D342" w:rsidR="412AAC2D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String </w:t>
      </w:r>
      <w:r w:rsidRPr="1EB7D342" w:rsidR="412AAC2D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>Password</w:t>
      </w:r>
      <w:r w:rsidRPr="1EB7D342" w:rsidR="7C538A42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 xml:space="preserve"> - </w:t>
      </w:r>
      <w:r w:rsidRPr="1EB7D342" w:rsidR="7C538A42">
        <w:rPr>
          <w:rFonts w:ascii="Arial" w:hAnsi="Arial" w:eastAsia="Arial" w:cs="Arial"/>
          <w:i w:val="1"/>
          <w:iCs w:val="1"/>
          <w:noProof/>
          <w:color w:val="auto"/>
          <w:sz w:val="24"/>
          <w:szCs w:val="24"/>
          <w:lang w:val="hr-HR"/>
        </w:rPr>
        <w:t>lozinka baze na koju se spajamo</w:t>
      </w:r>
      <w:r>
        <w:br/>
      </w:r>
      <w:r w:rsidRPr="1EB7D342" w:rsidR="412AAC2D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static final </w:t>
      </w:r>
      <w:r w:rsidRPr="1EB7D342" w:rsidR="412AAC2D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String </w:t>
      </w:r>
      <w:r w:rsidRPr="1EB7D342" w:rsidR="412AAC2D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>ConnectionUrl</w:t>
      </w:r>
      <w:r w:rsidRPr="1EB7D342" w:rsidR="5DB9BEC8">
        <w:rPr>
          <w:rFonts w:ascii="Consolas" w:hAnsi="Consolas" w:eastAsia="Consolas" w:cs="Consolas"/>
          <w:i w:val="1"/>
          <w:iCs w:val="1"/>
          <w:noProof/>
          <w:color w:val="9876AA"/>
          <w:sz w:val="24"/>
          <w:szCs w:val="24"/>
          <w:lang w:val="hr-HR"/>
        </w:rPr>
        <w:t xml:space="preserve"> – </w:t>
      </w:r>
      <w:r w:rsidRPr="1EB7D342" w:rsidR="5DB9BEC8">
        <w:rPr>
          <w:rFonts w:ascii="Arial" w:hAnsi="Arial" w:eastAsia="Arial" w:cs="Arial"/>
          <w:i w:val="1"/>
          <w:iCs w:val="1"/>
          <w:noProof/>
          <w:color w:val="auto"/>
          <w:sz w:val="24"/>
          <w:szCs w:val="24"/>
          <w:lang w:val="hr-HR"/>
        </w:rPr>
        <w:t>url spoja baze</w:t>
      </w:r>
      <w:r>
        <w:br/>
      </w:r>
    </w:p>
    <w:p w:rsidR="412AAC2D" w:rsidP="1EB7D342" w:rsidRDefault="412AAC2D" w14:paraId="0AFA925D" w14:textId="3D269C8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183E217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5</w:t>
      </w: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.2. Metode klase DbConnection</w:t>
      </w:r>
    </w:p>
    <w:p w:rsidR="5C6B3C28" w:rsidP="1EB7D342" w:rsidRDefault="5C6B3C28" w14:paraId="7224658D" w14:textId="3679CF37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>
        <w:br/>
      </w:r>
      <w:r w:rsidRPr="1EB7D342" w:rsidR="5C6B3C28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 xml:space="preserve">    public static Connection getConnection() throws SQLException {} - ovom metodom omogucujemo konekciju sa bazom, unutra imamo try i catch u slucaju da bude porblema sa konekcijom vraca se </w:t>
      </w:r>
      <w:r w:rsidRPr="1EB7D342" w:rsidR="0044F835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error.</w:t>
      </w:r>
    </w:p>
    <w:p w:rsidR="1EB7D342" w:rsidP="1EB7D342" w:rsidRDefault="1EB7D342" w14:paraId="6ED5E6C3" w14:textId="3BFA622F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2BE621FC" w14:textId="1B0C94D6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12AAC2D" w:rsidP="1EB7D342" w:rsidRDefault="412AAC2D" w14:paraId="29B43DDC" w14:textId="144422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5D924B14">
        <w:rPr>
          <w:rFonts w:ascii="Arial" w:hAnsi="Arial" w:cs="Arial"/>
          <w:b w:val="1"/>
          <w:bCs w:val="1"/>
          <w:noProof/>
          <w:lang w:val="hr-HR"/>
        </w:rPr>
        <w:t>6</w:t>
      </w: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 xml:space="preserve"> Klasa AddPacijentController</w:t>
      </w:r>
    </w:p>
    <w:p w:rsidR="1EB7D342" w:rsidP="1EB7D342" w:rsidRDefault="1EB7D342" w14:paraId="4E107D21">
      <w:pPr>
        <w:rPr>
          <w:rFonts w:ascii="Arial" w:hAnsi="Arial" w:cs="Arial"/>
          <w:noProof/>
          <w:lang w:val="hr-HR"/>
        </w:rPr>
      </w:pPr>
    </w:p>
    <w:p w:rsidR="79BDFB2B" w:rsidP="1EB7D342" w:rsidRDefault="79BDFB2B" w14:paraId="1CB4F77C" w14:textId="36EBDF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79BDFB2B">
        <w:rPr>
          <w:rFonts w:ascii="Arial" w:hAnsi="Arial" w:cs="Arial"/>
          <w:noProof/>
          <w:sz w:val="22"/>
          <w:szCs w:val="22"/>
          <w:lang w:val="hr-HR"/>
        </w:rPr>
        <w:t>Klasa koja omogućuje dodavanje Pacijenta.</w:t>
      </w:r>
    </w:p>
    <w:p w:rsidR="1EB7D342" w:rsidP="1EB7D342" w:rsidRDefault="1EB7D342" w14:paraId="594120E4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12AAC2D" w:rsidP="1EB7D342" w:rsidRDefault="412AAC2D" w14:paraId="63877EEE" w14:textId="6BBAD289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15613A67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6</w:t>
      </w: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>AddPacijentController</w:t>
      </w:r>
    </w:p>
    <w:p w:rsidR="1EB7D342" w:rsidP="1EB7D342" w:rsidRDefault="1EB7D342" w14:paraId="42328533" w14:textId="52FDED56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683C2D39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4F18DBF9">
      <w:pPr>
        <w:rPr>
          <w:rFonts w:ascii="Arial" w:hAnsi="Arial" w:cs="Arial"/>
          <w:noProof/>
          <w:sz w:val="22"/>
          <w:szCs w:val="22"/>
          <w:lang w:val="hr-HR"/>
        </w:rPr>
      </w:pPr>
    </w:p>
    <w:p w:rsidR="1239284F" w:rsidP="1EB7D342" w:rsidRDefault="1239284F" w14:paraId="5F78335C" w14:textId="6B4E7C93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TextField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PacijentIme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166C9297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</w:t>
      </w:r>
      <w:r w:rsidRPr="1EB7D342" w:rsidR="166C9297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-polje za unos novog imena pacijenta</w:t>
      </w:r>
      <w:r>
        <w:br/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TextField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JMBGPacijent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2B821262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</w:t>
      </w:r>
      <w:r w:rsidRPr="1EB7D342" w:rsidR="2B82126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-polje za unos novog JBBG-a </w:t>
      </w:r>
      <w:r w:rsidRPr="1EB7D342" w:rsidR="57776689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pacijenta</w:t>
      </w:r>
      <w:r>
        <w:br/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ComboBox&lt;Zdravstveno&gt;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OsiguranjePacijent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11C4AFB0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-kombinirani okvir osiguranja pacijenta</w:t>
      </w:r>
      <w:r>
        <w:br/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ComboBox&lt;Cjepivo&gt;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CovidPacijent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1638FCEC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-kombinirani okvir covid pacijenta</w:t>
      </w:r>
      <w:r>
        <w:br/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TextField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PregledPacijent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54051AF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</w:t>
      </w:r>
      <w:r w:rsidRPr="1EB7D342" w:rsidR="54051AF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-polje za unos pregleda </w:t>
      </w:r>
      <w:r w:rsidRPr="1EB7D342" w:rsidR="5DDDFCE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pacijent</w:t>
      </w:r>
      <w:r w:rsidRPr="1EB7D342" w:rsidR="54051AF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a</w:t>
      </w:r>
      <w:r>
        <w:br/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private </w:t>
      </w:r>
      <w:r w:rsidRPr="1EB7D342" w:rsidR="1239284F">
        <w:rPr>
          <w:rFonts w:ascii="Consolas" w:hAnsi="Consolas" w:eastAsia="Consolas" w:cs="Consolas"/>
          <w:noProof/>
          <w:color w:val="A9B7C6"/>
          <w:sz w:val="24"/>
          <w:szCs w:val="24"/>
          <w:lang w:val="hr-HR"/>
        </w:rPr>
        <w:t xml:space="preserve">DatePicker </w:t>
      </w:r>
      <w:r w:rsidRPr="1EB7D342" w:rsidR="1239284F">
        <w:rPr>
          <w:rFonts w:ascii="Consolas" w:hAnsi="Consolas" w:eastAsia="Consolas" w:cs="Consolas"/>
          <w:noProof/>
          <w:color w:val="9876AA"/>
          <w:sz w:val="24"/>
          <w:szCs w:val="24"/>
          <w:lang w:val="hr-HR"/>
        </w:rPr>
        <w:t>DatumPacijent</w:t>
      </w:r>
      <w:r w:rsidRPr="1EB7D342" w:rsidR="1239284F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>;</w:t>
      </w:r>
      <w:r w:rsidRPr="1EB7D342" w:rsidR="4134D9E8"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  <w:t xml:space="preserve"> -odabir datuma </w:t>
      </w:r>
      <w:r>
        <w:br/>
      </w:r>
      <w:r>
        <w:br/>
      </w:r>
    </w:p>
    <w:p w:rsidR="412AAC2D" w:rsidP="1EB7D342" w:rsidRDefault="412AAC2D" w14:paraId="36BB0415" w14:textId="3B64E56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31DA1D4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6</w:t>
      </w:r>
      <w:r w:rsidRPr="1EB7D342" w:rsidR="412AAC2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412AAC2D">
        <w:rPr>
          <w:rFonts w:ascii="Arial" w:hAnsi="Arial" w:cs="Arial"/>
          <w:b w:val="1"/>
          <w:bCs w:val="1"/>
          <w:noProof/>
          <w:lang w:val="hr-HR"/>
        </w:rPr>
        <w:t>AddPacijentController</w:t>
      </w:r>
    </w:p>
    <w:p w:rsidR="1EB7D342" w:rsidP="1EB7D342" w:rsidRDefault="1EB7D342" w14:paraId="086FD4C0" w14:textId="405E9270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382F17EB" w14:textId="75C798C5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</w:p>
    <w:p w:rsidR="1283C788" w:rsidP="1EB7D342" w:rsidRDefault="1283C788" w14:paraId="4C1AE813" w14:textId="7CDA38BA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1EB7D342" w:rsidR="1283C788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void saveP(MouseEvent event) { }- ovom metodom spasavamo Doktora u bazu.</w:t>
      </w:r>
    </w:p>
    <w:p w:rsidR="1EB7D342" w:rsidP="1EB7D342" w:rsidRDefault="1EB7D342" w14:paraId="3FC4B581" w14:textId="07824DFF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61AAB2F5" w14:textId="3EF8DF37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EB7D342" w:rsidP="1EB7D342" w:rsidRDefault="1EB7D342" w14:paraId="796018A1" w14:textId="2225350E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4D9C91CE" w14:textId="1C8650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49264D7D">
        <w:rPr>
          <w:rFonts w:ascii="Arial" w:hAnsi="Arial" w:cs="Arial"/>
          <w:b w:val="1"/>
          <w:bCs w:val="1"/>
          <w:noProof/>
          <w:lang w:val="hr-HR"/>
        </w:rPr>
        <w:t>7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Cijepivo</w:t>
      </w:r>
    </w:p>
    <w:p w:rsidR="1EB7D342" w:rsidP="1EB7D342" w:rsidRDefault="1EB7D342" w14:paraId="65313020">
      <w:pPr>
        <w:rPr>
          <w:rFonts w:ascii="Arial" w:hAnsi="Arial" w:cs="Arial"/>
          <w:noProof/>
          <w:lang w:val="hr-HR"/>
        </w:rPr>
      </w:pPr>
    </w:p>
    <w:p w:rsidR="41308C89" w:rsidP="1EB7D342" w:rsidRDefault="41308C89" w14:paraId="0517725B" w14:textId="03DC9C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41308C89">
        <w:rPr>
          <w:rFonts w:ascii="Arial" w:hAnsi="Arial" w:cs="Arial"/>
          <w:noProof/>
          <w:sz w:val="22"/>
          <w:szCs w:val="22"/>
          <w:lang w:val="hr-HR"/>
        </w:rPr>
        <w:t>Klasa Cjepivo ima enumerate vrijednost od DA ili NE.</w:t>
      </w:r>
    </w:p>
    <w:p w:rsidR="1EB7D342" w:rsidP="1EB7D342" w:rsidRDefault="1EB7D342" w14:paraId="22BD2C18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41FBFA68" w14:textId="6068D707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66E26D2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7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396F9CCF">
        <w:rPr>
          <w:rFonts w:ascii="Arial" w:hAnsi="Arial" w:cs="Arial"/>
          <w:b w:val="1"/>
          <w:bCs w:val="1"/>
          <w:noProof/>
          <w:lang w:val="hr-HR"/>
        </w:rPr>
        <w:t>Cijepivo</w:t>
      </w:r>
    </w:p>
    <w:p w:rsidR="1EB7D342" w:rsidP="1EB7D342" w:rsidRDefault="1EB7D342" w14:paraId="46BF6A23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D6C0BE5" w:rsidP="1EB7D342" w:rsidRDefault="4D6C0BE5" w14:paraId="294AC664" w14:textId="23B69DAA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 w:rsidRPr="1EB7D342" w:rsidR="4D6C0BE5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DA,</w:t>
      </w:r>
    </w:p>
    <w:p w:rsidR="4D6C0BE5" w:rsidP="1EB7D342" w:rsidRDefault="4D6C0BE5" w14:paraId="722220ED" w14:textId="0DB23150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 w:rsidRPr="1EB7D342" w:rsidR="4D6C0BE5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NE;</w:t>
      </w:r>
    </w:p>
    <w:p w:rsidR="4BFF84F4" w:rsidP="1EB7D342" w:rsidRDefault="4BFF84F4" w14:paraId="73BB82F4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1D3D3DFC" w14:textId="38E3B7BA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7EF55C7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7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750451AA">
        <w:rPr>
          <w:rFonts w:ascii="Arial" w:hAnsi="Arial" w:cs="Arial"/>
          <w:b w:val="1"/>
          <w:bCs w:val="1"/>
          <w:noProof/>
          <w:lang w:val="hr-HR"/>
        </w:rPr>
        <w:t>Cijepivo</w:t>
      </w:r>
    </w:p>
    <w:p w:rsidR="1EB7D342" w:rsidP="1EB7D342" w:rsidRDefault="1EB7D342" w14:paraId="7F345D5B" w14:textId="3F84A03B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54D7560E" w:rsidP="1EB7D342" w:rsidRDefault="54D7560E" w14:paraId="106D5827" w14:textId="288F9AE6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54D7560E">
        <w:rPr>
          <w:rFonts w:ascii="Arial" w:hAnsi="Arial" w:cs="Arial"/>
          <w:noProof/>
          <w:sz w:val="22"/>
          <w:szCs w:val="22"/>
          <w:lang w:val="hr-HR"/>
        </w:rPr>
        <w:t>private Cjepivo() {}</w:t>
      </w:r>
    </w:p>
    <w:p w:rsidR="1EB7D342" w:rsidP="1EB7D342" w:rsidRDefault="1EB7D342" w14:paraId="02F914BC" w14:textId="390DDFAE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2FBD613F" w14:textId="1712770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43580DC1">
        <w:rPr>
          <w:rFonts w:ascii="Arial" w:hAnsi="Arial" w:cs="Arial"/>
          <w:b w:val="1"/>
          <w:bCs w:val="1"/>
          <w:noProof/>
          <w:lang w:val="hr-HR"/>
        </w:rPr>
        <w:t>8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DoktorController</w:t>
      </w:r>
    </w:p>
    <w:p w:rsidR="1EB7D342" w:rsidP="1EB7D342" w:rsidRDefault="1EB7D342" w14:paraId="1E9CB51C">
      <w:pPr>
        <w:rPr>
          <w:rFonts w:ascii="Arial" w:hAnsi="Arial" w:cs="Arial"/>
          <w:noProof/>
          <w:lang w:val="hr-HR"/>
        </w:rPr>
      </w:pPr>
    </w:p>
    <w:p w:rsidR="5F770428" w:rsidP="1EB7D342" w:rsidRDefault="5F770428" w14:paraId="07E34D13" w14:textId="1A4B5C5D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5F770428">
        <w:rPr>
          <w:rFonts w:ascii="Arial" w:hAnsi="Arial" w:cs="Arial"/>
          <w:noProof/>
          <w:sz w:val="22"/>
          <w:szCs w:val="22"/>
          <w:lang w:val="hr-HR"/>
        </w:rPr>
        <w:t>DoktorController klasa je glavna klasa za CRUD operacije unutar Doktor paketa.</w:t>
      </w:r>
    </w:p>
    <w:p w:rsidR="1EB7D342" w:rsidP="1EB7D342" w:rsidRDefault="1EB7D342" w14:paraId="07A5A2FA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7400D1F9" w14:textId="09A2CA5F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10569A8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8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5D7BF922">
        <w:rPr>
          <w:rFonts w:ascii="Arial" w:hAnsi="Arial" w:cs="Arial"/>
          <w:b w:val="1"/>
          <w:bCs w:val="1"/>
          <w:noProof/>
          <w:lang w:val="hr-HR"/>
        </w:rPr>
        <w:t>DoktorController</w:t>
      </w:r>
    </w:p>
    <w:p w:rsidR="1EB7D342" w:rsidP="1EB7D342" w:rsidRDefault="1EB7D342" w14:paraId="74454A9E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5E327E2D" w14:textId="7EF907FD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DoktorName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ime</w:t>
      </w:r>
      <w:proofErr w:type="spellEnd"/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E317E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ImePrezime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38689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38689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338689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338689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prezimedoktora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JMBG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2D95BC6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2D95BC6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2D95BC6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JMBG </w:t>
      </w:r>
      <w:proofErr w:type="spellStart"/>
      <w:r w:rsidRPr="1EB7D342" w:rsidR="2D95BC6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Odjel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odjela</w:t>
      </w:r>
      <w:proofErr w:type="spellEnd"/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907479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Opis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7C3E4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7C3E4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7C3E4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7C3E4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opisa</w:t>
      </w:r>
      <w:proofErr w:type="spellEnd"/>
      <w:r w:rsidRPr="1EB7D342" w:rsidR="28CBDCC5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7C3E4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Lozinka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lozinke</w:t>
      </w:r>
      <w:proofErr w:type="spellEnd"/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85E0E8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DokLogout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1BD033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1BD033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dugme</w:t>
      </w:r>
      <w:proofErr w:type="spellEnd"/>
      <w:r w:rsidRPr="1EB7D342" w:rsidR="1BD033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logout </w:t>
      </w:r>
      <w:proofErr w:type="spellStart"/>
      <w:r w:rsidRPr="1EB7D342" w:rsidR="1BD033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editNovoIme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-polje za </w:t>
      </w:r>
      <w:proofErr w:type="spellStart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imena</w:t>
      </w:r>
      <w:proofErr w:type="spellEnd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013E816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editNoviJMBG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-polje za </w:t>
      </w:r>
      <w:proofErr w:type="spellStart"/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r w:rsidRPr="1EB7D342" w:rsidR="6D532638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JMBG-a </w:t>
      </w:r>
      <w:proofErr w:type="spellStart"/>
      <w:r w:rsidRPr="1EB7D342" w:rsidR="47BD575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editNoviodjel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-polje za </w:t>
      </w:r>
      <w:proofErr w:type="spellStart"/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B6FB03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odjela</w:t>
      </w:r>
      <w:proofErr w:type="spellEnd"/>
      <w:r w:rsidRPr="1EB7D342" w:rsidR="4B6FB03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E467292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editNoviOpis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-polje za </w:t>
      </w:r>
      <w:proofErr w:type="spellStart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9487A6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opis</w:t>
      </w:r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a</w:t>
      </w:r>
      <w:proofErr w:type="spellEnd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611F160D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editNovaLozinka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-polje za </w:t>
      </w:r>
      <w:proofErr w:type="spellStart"/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</w:t>
      </w:r>
      <w:r w:rsidRPr="1EB7D342" w:rsidR="4FE3FD7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e</w:t>
      </w:r>
      <w:proofErr w:type="spellEnd"/>
      <w:r w:rsidRPr="1EB7D342" w:rsidR="4FE3FD7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FE3FD7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lozinke</w:t>
      </w:r>
      <w:proofErr w:type="spellEnd"/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ADD8C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Text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DokName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tekst</w:t>
      </w:r>
      <w:proofErr w:type="spellEnd"/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ime</w:t>
      </w:r>
      <w:proofErr w:type="spellEnd"/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231D9807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doktora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TableView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ListOfPacjents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PacijentTable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789AECF8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789AECF8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lista</w:t>
      </w:r>
      <w:proofErr w:type="spellEnd"/>
      <w:r w:rsidRPr="1EB7D342" w:rsidR="789AECF8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789AECF8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pacijenata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LijecnikIDP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1266DE6B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1266DE6B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1266DE6B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ID-a </w:t>
      </w:r>
      <w:proofErr w:type="spellStart"/>
      <w:r w:rsidRPr="1EB7D342" w:rsidR="1266DE6B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lijecnika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DatumP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D2236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D2236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3D22366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2065B1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datuma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PregledP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5ECC26C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5ECC26C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5ECC26C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791D22BC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pregled</w:t>
      </w:r>
      <w:r w:rsidRPr="1EB7D342" w:rsidR="5ECC26C1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PacijentP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635E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635E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3635E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373FD22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pregleda</w:t>
      </w:r>
      <w:proofErr w:type="spellEnd"/>
      <w:r w:rsidRPr="1EB7D342" w:rsidR="373FD22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76CA05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</w:t>
      </w:r>
      <w:r w:rsidRPr="1EB7D342" w:rsidR="3635EE3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JMBGP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678E8B6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678E8B6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678E8B6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r w:rsidRPr="1EB7D342" w:rsidR="3687865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JMBG </w:t>
      </w:r>
      <w:proofErr w:type="spellStart"/>
      <w:r w:rsidRPr="1EB7D342" w:rsidR="3687865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OsiguranjeP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DC6BE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DC6BE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3DC6BE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ID-a </w:t>
      </w:r>
      <w:proofErr w:type="spellStart"/>
      <w:r w:rsidRPr="1EB7D342" w:rsidR="3DC6BEF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lijecnika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TableColumn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&lt;?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?&gt;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CovidP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66ADDC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66ADDC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stupac</w:t>
      </w:r>
      <w:proofErr w:type="spellEnd"/>
      <w:r w:rsidRPr="1EB7D342" w:rsidR="366ADDC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r w:rsidRPr="1EB7D342" w:rsidR="13F6944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covid </w:t>
      </w:r>
      <w:proofErr w:type="spellStart"/>
      <w:r w:rsidRPr="1EB7D342" w:rsidR="13F6944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cijepljenja</w:t>
      </w:r>
      <w:proofErr w:type="spellEnd"/>
      <w:r w:rsidRPr="1EB7D342" w:rsidR="13F6944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F6944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pacijenta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DokSave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219C96C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219C96C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dugme</w:t>
      </w:r>
      <w:proofErr w:type="spellEnd"/>
      <w:r w:rsidRPr="1EB7D342" w:rsidR="219C96C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za </w:t>
      </w:r>
      <w:proofErr w:type="spellStart"/>
      <w:r w:rsidRPr="1EB7D342" w:rsidR="219C96CA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spremanje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DokReturn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3DA668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3DA668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dugme</w:t>
      </w:r>
      <w:proofErr w:type="spellEnd"/>
      <w:r w:rsidRPr="1EB7D342" w:rsidR="3DA668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za </w:t>
      </w:r>
      <w:proofErr w:type="spellStart"/>
      <w:r w:rsidRPr="1EB7D342" w:rsidR="3DA6688E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natrag</w:t>
      </w:r>
      <w:proofErr w:type="spellEnd"/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TextField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PacijentTrazilica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-</w:t>
      </w:r>
      <w:proofErr w:type="spellStart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polja</w:t>
      </w:r>
      <w:proofErr w:type="spellEnd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za </w:t>
      </w:r>
      <w:proofErr w:type="spellStart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trazenje</w:t>
      </w:r>
      <w:proofErr w:type="spellEnd"/>
      <w:r w:rsidRPr="1EB7D342" w:rsidR="42687D5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pacijenta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Connection </w:t>
      </w:r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con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PreparedStatement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prepS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ResultSet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rs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DokKorisnikID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DoktorID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int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OdjelID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String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lozinka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String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pocetniJMBG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String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TrazenoIme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 xml:space="preserve"> </w:t>
      </w:r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= </w:t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null;</w:t>
      </w:r>
      <w:r>
        <w:br/>
      </w:r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private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ObservableList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&lt;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ListOfPacjents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&gt; </w:t>
      </w:r>
      <w:proofErr w:type="spellStart"/>
      <w:r w:rsidRPr="1EB7D342" w:rsidR="4BFF84F4">
        <w:rPr>
          <w:rFonts w:ascii="Consolas" w:hAnsi="Consolas" w:eastAsia="Consolas" w:cs="Consolas"/>
          <w:noProof w:val="0"/>
          <w:color w:val="9876AA"/>
          <w:sz w:val="24"/>
          <w:szCs w:val="24"/>
          <w:lang w:val="en-US"/>
        </w:rPr>
        <w:t>pacijentiLista</w:t>
      </w:r>
      <w:proofErr w:type="spellEnd"/>
      <w:r w:rsidRPr="1EB7D342" w:rsidR="4BFF84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;</w:t>
      </w:r>
      <w:r>
        <w:br/>
      </w:r>
    </w:p>
    <w:p w:rsidR="4BFF84F4" w:rsidP="1EB7D342" w:rsidRDefault="4BFF84F4" w14:paraId="5186275B" w14:textId="3C6028FB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624305C1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8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351CFACD">
        <w:rPr>
          <w:rFonts w:ascii="Arial" w:hAnsi="Arial" w:cs="Arial"/>
          <w:b w:val="1"/>
          <w:bCs w:val="1"/>
          <w:noProof/>
          <w:lang w:val="hr-HR"/>
        </w:rPr>
        <w:t>DoktorController</w:t>
      </w:r>
    </w:p>
    <w:p w:rsidR="1EB7D342" w:rsidP="1EB7D342" w:rsidRDefault="1EB7D342" w14:paraId="6DE0FF55" w14:textId="2FE02B69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1EB7D342" w:rsidP="1EB7D342" w:rsidRDefault="1EB7D342" w14:paraId="04B5409F" w14:textId="0AB71B11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53D2A249" w:rsidP="1EB7D342" w:rsidRDefault="53D2A249" w14:paraId="5BFE8CC1" w14:textId="076A377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53D2A249">
        <w:rPr>
          <w:rFonts w:ascii="Arial" w:hAnsi="Arial" w:cs="Arial"/>
          <w:noProof/>
          <w:sz w:val="22"/>
          <w:szCs w:val="22"/>
          <w:lang w:val="hr-HR"/>
        </w:rPr>
        <w:t>private void ispisPacijenata() { } - ovom metodom mozemo ispisati listu Pacijenata tj. jedna od CRUD metoda view.</w:t>
      </w:r>
    </w:p>
    <w:p w:rsidR="1EB7D342" w:rsidP="1EB7D342" w:rsidRDefault="1EB7D342" w14:paraId="51022A78" w14:textId="05153A5C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133B87E4" w14:textId="047949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563E43AB">
        <w:rPr>
          <w:rFonts w:ascii="Arial" w:hAnsi="Arial" w:cs="Arial"/>
          <w:b w:val="1"/>
          <w:bCs w:val="1"/>
          <w:noProof/>
          <w:lang w:val="hr-HR"/>
        </w:rPr>
        <w:t>9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</w:t>
      </w:r>
      <w:r w:rsidRPr="1EB7D342" w:rsidR="1BCBED58">
        <w:rPr>
          <w:rFonts w:ascii="Arial" w:hAnsi="Arial" w:cs="Arial"/>
          <w:b w:val="1"/>
          <w:bCs w:val="1"/>
          <w:noProof/>
          <w:lang w:val="hr-HR"/>
        </w:rPr>
        <w:t>EditPacijentController</w:t>
      </w:r>
    </w:p>
    <w:p w:rsidR="1EB7D342" w:rsidP="1EB7D342" w:rsidRDefault="1EB7D342" w14:paraId="7791D866">
      <w:pPr>
        <w:rPr>
          <w:rFonts w:ascii="Arial" w:hAnsi="Arial" w:cs="Arial"/>
          <w:noProof/>
          <w:lang w:val="hr-HR"/>
        </w:rPr>
      </w:pPr>
    </w:p>
    <w:p w:rsidR="3EC976C1" w:rsidP="1EB7D342" w:rsidRDefault="3EC976C1" w14:paraId="21770DF2" w14:textId="7402A5FF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3EC976C1">
        <w:rPr>
          <w:rFonts w:ascii="Arial" w:hAnsi="Arial" w:cs="Arial"/>
          <w:noProof/>
          <w:sz w:val="22"/>
          <w:szCs w:val="22"/>
          <w:lang w:val="hr-HR"/>
        </w:rPr>
        <w:t>EditPacijentController klasa omogućuje uređivanje Pacijenta. Jedna je od CRUD operacija.</w:t>
      </w:r>
    </w:p>
    <w:p w:rsidR="1EB7D342" w:rsidP="1EB7D342" w:rsidRDefault="1EB7D342" w14:paraId="163B7124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1EDFDC6E" w14:textId="0296C09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5EB2538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9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219C8CF6">
        <w:rPr>
          <w:rFonts w:ascii="Arial" w:hAnsi="Arial" w:cs="Arial"/>
          <w:b w:val="1"/>
          <w:bCs w:val="1"/>
          <w:noProof/>
          <w:lang w:val="hr-HR"/>
        </w:rPr>
        <w:t>EditPacijentController</w:t>
      </w:r>
    </w:p>
    <w:p w:rsidR="15E98916" w:rsidP="1EB7D342" w:rsidRDefault="15E98916" w14:paraId="0A82A2FB" w14:textId="3DC41F28">
      <w:pPr>
        <w:pStyle w:val="Normal"/>
      </w:pP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ImePacijentaEdit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553729F4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</w:t>
      </w:r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-polje za </w:t>
      </w:r>
      <w:proofErr w:type="spellStart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imena</w:t>
      </w:r>
      <w:proofErr w:type="spellEnd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53729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pacijenta</w:t>
      </w:r>
      <w:proofErr w:type="spellEnd"/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JMBGPacijentEdit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5EF54340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</w:t>
      </w:r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-polje za </w:t>
      </w:r>
      <w:proofErr w:type="spellStart"/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JMBG-a </w:t>
      </w:r>
      <w:proofErr w:type="spellStart"/>
      <w:r w:rsidRPr="1EB7D342" w:rsidR="5EF54340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pacijenta</w:t>
      </w:r>
      <w:proofErr w:type="spellEnd"/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ComboBox&lt;Zdravstveno&gt;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OsiguranjePacijentaEdit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2B1E424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-kombinirani okvir osiguranja pacijenta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ComboBox&lt;Cjepivo&gt;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CovidPacijentaEdit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726A1C41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-kombinirani okvir covid cijepljenja pacijenta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PregledPacijentaEdit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3DC0F2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</w:t>
      </w:r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-polje za </w:t>
      </w:r>
      <w:proofErr w:type="spellStart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pregleda</w:t>
      </w:r>
      <w:proofErr w:type="spellEnd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13DC0F26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pacijenta</w:t>
      </w:r>
      <w:proofErr w:type="spellEnd"/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DatePicker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DatumPacijentaEdit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3FB052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</w:t>
      </w:r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-polje za </w:t>
      </w:r>
      <w:proofErr w:type="spellStart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unos</w:t>
      </w:r>
      <w:proofErr w:type="spellEnd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novog</w:t>
      </w:r>
      <w:proofErr w:type="spellEnd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datuma</w:t>
      </w:r>
      <w:proofErr w:type="spellEnd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</w:t>
      </w:r>
      <w:proofErr w:type="spellStart"/>
      <w:r w:rsidRPr="1EB7D342" w:rsidR="63FB052F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pregleda</w:t>
      </w:r>
      <w:proofErr w:type="spellEnd"/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Button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cancelEditPacijent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018D68D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-dugme za prekid uređivanja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Connection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con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PreparedStatement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prepS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ResultSet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rs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String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bivsiJMBG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String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query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String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query2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null;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int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PacijentId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6897BB"/>
          <w:sz w:val="22"/>
          <w:szCs w:val="22"/>
          <w:lang w:val="hr-HR"/>
        </w:rPr>
        <w:t>0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int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jelSveOK </w:t>
      </w:r>
      <w:r w:rsidRPr="1EB7D342" w:rsidR="15E98916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15E98916">
        <w:rPr>
          <w:rFonts w:ascii="Consolas" w:hAnsi="Consolas" w:eastAsia="Consolas" w:cs="Consolas"/>
          <w:noProof/>
          <w:color w:val="6897BB"/>
          <w:sz w:val="22"/>
          <w:szCs w:val="22"/>
          <w:lang w:val="hr-HR"/>
        </w:rPr>
        <w:t>0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>
        <w:br/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int </w:t>
      </w:r>
      <w:r w:rsidRPr="1EB7D342" w:rsidR="15E98916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IDkorisnika</w:t>
      </w:r>
      <w:r w:rsidRPr="1EB7D342" w:rsidR="15E989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</w:p>
    <w:p w:rsidR="4BFF84F4" w:rsidP="1EB7D342" w:rsidRDefault="4BFF84F4" w14:paraId="0F600969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20DFDF6A" w14:textId="757E790B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5F64A21C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9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28AC3C2C">
        <w:rPr>
          <w:rFonts w:ascii="Arial" w:hAnsi="Arial" w:cs="Arial"/>
          <w:b w:val="1"/>
          <w:bCs w:val="1"/>
          <w:noProof/>
          <w:lang w:val="hr-HR"/>
        </w:rPr>
        <w:t>EditPacijentController</w:t>
      </w:r>
    </w:p>
    <w:p w:rsidR="1EB7D342" w:rsidP="1EB7D342" w:rsidRDefault="1EB7D342" w14:paraId="4BD06774" w14:textId="114FF24F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3393DD8C" w:rsidP="1EB7D342" w:rsidRDefault="3393DD8C" w14:paraId="14F33E77" w14:textId="2C4CDF6C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3393DD8C">
        <w:rPr>
          <w:rFonts w:ascii="Arial" w:hAnsi="Arial" w:cs="Arial"/>
          <w:noProof/>
          <w:sz w:val="22"/>
          <w:szCs w:val="22"/>
          <w:lang w:val="hr-HR"/>
        </w:rPr>
        <w:t>void cancelEditPacijent(MouseEvent event) {} - metoda prekida uređivanja Pacijenta.</w:t>
      </w:r>
    </w:p>
    <w:p w:rsidR="1EB7D342" w:rsidP="1EB7D342" w:rsidRDefault="1EB7D342" w14:paraId="4D0DAB09" w14:textId="096FC9D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1EB7D342" w:rsidP="1EB7D342" w:rsidRDefault="1EB7D342" w14:paraId="5BA7A94B" w14:textId="68E81B70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036B319B" w14:textId="7503F9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08920B1D">
        <w:rPr>
          <w:rFonts w:ascii="Arial" w:hAnsi="Arial" w:cs="Arial"/>
          <w:b w:val="1"/>
          <w:bCs w:val="1"/>
          <w:noProof/>
          <w:lang w:val="hr-HR"/>
        </w:rPr>
        <w:t>11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</w:t>
      </w:r>
      <w:r w:rsidRPr="1EB7D342" w:rsidR="76CE4FC6">
        <w:rPr>
          <w:rFonts w:ascii="Arial" w:hAnsi="Arial" w:cs="Arial"/>
          <w:b w:val="1"/>
          <w:bCs w:val="1"/>
          <w:noProof/>
          <w:lang w:val="hr-HR"/>
        </w:rPr>
        <w:t>ListOfPacijents</w:t>
      </w:r>
    </w:p>
    <w:p w:rsidR="1EB7D342" w:rsidP="1EB7D342" w:rsidRDefault="1EB7D342" w14:paraId="3E6A41B6">
      <w:pPr>
        <w:rPr>
          <w:rFonts w:ascii="Arial" w:hAnsi="Arial" w:cs="Arial"/>
          <w:noProof/>
          <w:lang w:val="hr-HR"/>
        </w:rPr>
      </w:pPr>
    </w:p>
    <w:p w:rsidR="4BFF84F4" w:rsidP="1EB7D342" w:rsidRDefault="4BFF84F4" w14:paraId="50FC4BE3" w14:textId="76BAEDB3">
      <w:pPr>
        <w:rPr>
          <w:rFonts w:ascii="Arial" w:hAnsi="Arial" w:cs="Arial"/>
          <w:noProof/>
          <w:sz w:val="22"/>
          <w:szCs w:val="22"/>
          <w:lang w:val="hr-HR"/>
        </w:rPr>
      </w:pPr>
      <w:r w:rsidRPr="1EB7D342" w:rsidR="4BFF84F4">
        <w:rPr>
          <w:rFonts w:ascii="Arial" w:hAnsi="Arial" w:cs="Arial"/>
          <w:noProof/>
          <w:sz w:val="22"/>
          <w:szCs w:val="22"/>
          <w:lang w:val="hr-HR"/>
        </w:rPr>
        <w:t>O</w:t>
      </w:r>
      <w:r w:rsidRPr="1EB7D342" w:rsidR="283738B3">
        <w:rPr>
          <w:rFonts w:ascii="Arial" w:hAnsi="Arial" w:cs="Arial"/>
          <w:noProof/>
          <w:sz w:val="22"/>
          <w:szCs w:val="22"/>
          <w:lang w:val="hr-HR"/>
        </w:rPr>
        <w:t>mogućuje ispis svih Pacijenata.</w:t>
      </w:r>
    </w:p>
    <w:p w:rsidR="1EB7D342" w:rsidP="1EB7D342" w:rsidRDefault="1EB7D342" w14:paraId="0936B5CC" w14:textId="1C3A2B83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3CB72CE5" w14:textId="10340C59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649C235C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11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495ABB22">
        <w:rPr>
          <w:rFonts w:ascii="Arial" w:hAnsi="Arial" w:cs="Arial"/>
          <w:b w:val="1"/>
          <w:bCs w:val="1"/>
          <w:noProof/>
          <w:lang w:val="hr-HR"/>
        </w:rPr>
        <w:t>ListOfPacijents</w:t>
      </w:r>
    </w:p>
    <w:p w:rsidR="4BDF0F0D" w:rsidP="1EB7D342" w:rsidRDefault="4BDF0F0D" w14:paraId="2395C470" w14:textId="1E461F24">
      <w:pPr>
        <w:pStyle w:val="Normal"/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</w:pP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IntegerProperty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DoktorID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350DCEA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Datum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4604148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datuma pacijenta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Pregled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45D2771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pregleda pacijenta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Pacijent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59C84A5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pacijenta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JMBG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23036262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JMBG-a pacijenta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Osiguranje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36328AF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osiguranja pacijenta</w:t>
      </w:r>
      <w:r>
        <w:br/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final </w:t>
      </w:r>
      <w:r w:rsidRPr="1EB7D342" w:rsidR="4BDF0F0D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StringProperty </w:t>
      </w:r>
      <w:r w:rsidRPr="1EB7D342" w:rsidR="4BDF0F0D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Cjepivo</w:t>
      </w:r>
      <w:r w:rsidRPr="1EB7D342" w:rsidR="4BDF0F0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9F08829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-string covid cijepiva pacijenta</w:t>
      </w:r>
    </w:p>
    <w:p w:rsidR="4BFF84F4" w:rsidP="1EB7D342" w:rsidRDefault="4BFF84F4" w14:paraId="68510B58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07A7B292" w14:textId="3DBA7D27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3A1DB47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11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4A97EC82">
        <w:rPr>
          <w:rFonts w:ascii="Arial" w:hAnsi="Arial" w:cs="Arial"/>
          <w:b w:val="1"/>
          <w:bCs w:val="1"/>
          <w:noProof/>
          <w:lang w:val="hr-HR"/>
        </w:rPr>
        <w:t>ListOfPacijents</w:t>
      </w:r>
    </w:p>
    <w:p w:rsidR="1EB7D342" w:rsidP="1EB7D342" w:rsidRDefault="1EB7D342" w14:paraId="78342ECA" w14:textId="4CA4628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0EE0FB78" w:rsidP="1EB7D342" w:rsidRDefault="0EE0FB78" w14:paraId="45E65720" w14:textId="315E10FB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0EE0FB78">
        <w:rPr>
          <w:rFonts w:ascii="Arial" w:hAnsi="Arial" w:cs="Arial"/>
          <w:noProof/>
          <w:sz w:val="22"/>
          <w:szCs w:val="22"/>
          <w:lang w:val="hr-HR"/>
        </w:rPr>
        <w:t>public int getDoktorID() {} - ovom metodom dobivamo ID doktora tako sto funkcija vraca this.DoktorID.get().</w:t>
      </w:r>
    </w:p>
    <w:p w:rsidR="1EB7D342" w:rsidP="1EB7D342" w:rsidRDefault="1EB7D342" w14:paraId="494E54FA" w14:textId="1E59A403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05ABDCAD" w14:textId="24F161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66929F0C">
        <w:rPr>
          <w:rFonts w:ascii="Arial" w:hAnsi="Arial" w:cs="Arial"/>
          <w:b w:val="1"/>
          <w:bCs w:val="1"/>
          <w:noProof/>
          <w:lang w:val="hr-HR"/>
        </w:rPr>
        <w:t>12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</w:t>
      </w:r>
      <w:r w:rsidRPr="1EB7D342" w:rsidR="09C21255">
        <w:rPr>
          <w:rFonts w:ascii="Arial" w:hAnsi="Arial" w:cs="Arial"/>
          <w:b w:val="1"/>
          <w:bCs w:val="1"/>
          <w:noProof/>
          <w:lang w:val="hr-HR"/>
        </w:rPr>
        <w:t>Zdravstveno</w:t>
      </w:r>
    </w:p>
    <w:p w:rsidR="1EB7D342" w:rsidP="1EB7D342" w:rsidRDefault="1EB7D342" w14:paraId="454A65AE">
      <w:pPr>
        <w:rPr>
          <w:rFonts w:ascii="Arial" w:hAnsi="Arial" w:cs="Arial"/>
          <w:noProof/>
          <w:lang w:val="hr-HR"/>
        </w:rPr>
      </w:pPr>
    </w:p>
    <w:p w:rsidR="3AE6C9BD" w:rsidP="1EB7D342" w:rsidRDefault="3AE6C9BD" w14:paraId="06F785C8" w14:textId="3F1048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3AE6C9BD">
        <w:rPr>
          <w:rFonts w:ascii="Arial" w:hAnsi="Arial" w:cs="Arial"/>
          <w:noProof/>
          <w:sz w:val="22"/>
          <w:szCs w:val="22"/>
          <w:lang w:val="hr-HR"/>
        </w:rPr>
        <w:t>Klasa Zdravstveno oznacava da li pacijent ima Zdravstveno osiguranje ili ne.</w:t>
      </w:r>
    </w:p>
    <w:p w:rsidR="1EB7D342" w:rsidP="1EB7D342" w:rsidRDefault="1EB7D342" w14:paraId="1A881E5B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3F3302E8" w14:textId="782A8AAC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61A2E6B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2.1. Atributi klase </w:t>
      </w:r>
      <w:r w:rsidRPr="1EB7D342" w:rsidR="2E1CE446">
        <w:rPr>
          <w:rFonts w:ascii="Arial" w:hAnsi="Arial" w:cs="Arial"/>
          <w:b w:val="1"/>
          <w:bCs w:val="1"/>
          <w:noProof/>
          <w:lang w:val="hr-HR"/>
        </w:rPr>
        <w:t>Zdravstveno</w:t>
      </w:r>
    </w:p>
    <w:p w:rsidR="1EB7D342" w:rsidP="1EB7D342" w:rsidRDefault="1EB7D342" w14:paraId="5E3482B4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2A0848E1" w:rsidP="1EB7D342" w:rsidRDefault="2A0848E1" w14:paraId="0B17DD0D" w14:textId="0D89B00A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 w:rsidRPr="1EB7D342" w:rsidR="2A0848E1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DA,</w:t>
      </w:r>
    </w:p>
    <w:p w:rsidR="2A0848E1" w:rsidP="1EB7D342" w:rsidRDefault="2A0848E1" w14:paraId="207B2F41" w14:textId="5C537F18">
      <w:pPr>
        <w:pStyle w:val="Normal"/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</w:pPr>
      <w:r w:rsidRPr="1EB7D342" w:rsidR="2A0848E1">
        <w:rPr>
          <w:rFonts w:ascii="Arial" w:hAnsi="Arial" w:cs="Arial"/>
          <w:b w:val="0"/>
          <w:bCs w:val="0"/>
          <w:i w:val="1"/>
          <w:iCs w:val="1"/>
          <w:noProof/>
          <w:sz w:val="22"/>
          <w:szCs w:val="22"/>
          <w:lang w:val="hr-HR"/>
        </w:rPr>
        <w:t>NE;</w:t>
      </w:r>
    </w:p>
    <w:p w:rsidR="4BFF84F4" w:rsidP="1EB7D342" w:rsidRDefault="4BFF84F4" w14:paraId="10B91312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3B5F3C6D" w14:textId="5325F0A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43E7047F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2.2. Metode klase </w:t>
      </w:r>
      <w:r w:rsidRPr="1EB7D342" w:rsidR="0D1CCA59">
        <w:rPr>
          <w:rFonts w:ascii="Arial" w:hAnsi="Arial" w:cs="Arial"/>
          <w:b w:val="1"/>
          <w:bCs w:val="1"/>
          <w:noProof/>
          <w:lang w:val="hr-HR"/>
        </w:rPr>
        <w:t>Zdravstveno</w:t>
      </w:r>
    </w:p>
    <w:p w:rsidR="1EB7D342" w:rsidP="1EB7D342" w:rsidRDefault="1EB7D342" w14:paraId="0F606FD5" w14:textId="4DC67794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2165BAE4" w:rsidP="1EB7D342" w:rsidRDefault="2165BAE4" w14:paraId="621BCE30" w14:textId="365E48E4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2165BAE4">
        <w:rPr>
          <w:rFonts w:ascii="Arial" w:hAnsi="Arial" w:cs="Arial"/>
          <w:noProof/>
          <w:sz w:val="22"/>
          <w:szCs w:val="22"/>
          <w:lang w:val="hr-HR"/>
        </w:rPr>
        <w:t>private Zdravstveno() {</w:t>
      </w:r>
      <w:r>
        <w:br/>
      </w:r>
      <w:r w:rsidRPr="1EB7D342" w:rsidR="2165BAE4">
        <w:rPr>
          <w:rFonts w:ascii="Arial" w:hAnsi="Arial" w:cs="Arial"/>
          <w:noProof/>
          <w:sz w:val="22"/>
          <w:szCs w:val="22"/>
          <w:lang w:val="hr-HR"/>
        </w:rPr>
        <w:t>}</w:t>
      </w:r>
    </w:p>
    <w:p w:rsidR="1EB7D342" w:rsidP="1EB7D342" w:rsidRDefault="1EB7D342" w14:paraId="336F8053" w14:textId="1C724D6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3EB360A9" w14:textId="699D03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0345174C">
        <w:rPr>
          <w:rFonts w:ascii="Arial" w:hAnsi="Arial" w:cs="Arial"/>
          <w:b w:val="1"/>
          <w:bCs w:val="1"/>
          <w:noProof/>
          <w:lang w:val="hr-HR"/>
        </w:rPr>
        <w:t>1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3 Klasa Co</w:t>
      </w:r>
      <w:r w:rsidRPr="1EB7D342" w:rsidR="5620C25F">
        <w:rPr>
          <w:rFonts w:ascii="Arial" w:hAnsi="Arial" w:cs="Arial"/>
          <w:b w:val="1"/>
          <w:bCs w:val="1"/>
          <w:noProof/>
          <w:lang w:val="hr-HR"/>
        </w:rPr>
        <w:t>ntroller</w:t>
      </w:r>
    </w:p>
    <w:p w:rsidR="1EB7D342" w:rsidP="1EB7D342" w:rsidRDefault="1EB7D342" w14:paraId="4C73B559">
      <w:pPr>
        <w:rPr>
          <w:rFonts w:ascii="Arial" w:hAnsi="Arial" w:cs="Arial"/>
          <w:noProof/>
          <w:lang w:val="hr-HR"/>
        </w:rPr>
      </w:pPr>
    </w:p>
    <w:p w:rsidR="16FED497" w:rsidP="1EB7D342" w:rsidRDefault="16FED497" w14:paraId="72F11B8B" w14:textId="09F02D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1EB7D342" w:rsidR="16FED497">
        <w:rPr>
          <w:rFonts w:ascii="Arial" w:hAnsi="Arial" w:cs="Arial"/>
          <w:noProof/>
          <w:sz w:val="22"/>
          <w:szCs w:val="22"/>
          <w:lang w:val="hr-HR"/>
        </w:rPr>
        <w:t>Glavni kontroler za CRUD operacije unutar paketa Login.</w:t>
      </w:r>
    </w:p>
    <w:p w:rsidR="1EB7D342" w:rsidP="1EB7D342" w:rsidRDefault="1EB7D342" w14:paraId="29A1861B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7A7A490C" w14:textId="05B1809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1687EB5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13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083AFC90">
        <w:rPr>
          <w:rFonts w:ascii="Arial" w:hAnsi="Arial" w:cs="Arial"/>
          <w:b w:val="1"/>
          <w:bCs w:val="1"/>
          <w:noProof/>
          <w:lang w:val="hr-HR"/>
        </w:rPr>
        <w:t>Controller</w:t>
      </w:r>
    </w:p>
    <w:p w:rsidR="0E61F005" w:rsidP="1EB7D342" w:rsidRDefault="0E61F005" w14:paraId="1AF74898" w14:textId="70BC726F">
      <w:pPr>
        <w:pStyle w:val="Normal"/>
      </w:pP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LoginModul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 xml:space="preserve">loginModul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= 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new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>LoginModul()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561F19ED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novi login modul</w:t>
      </w:r>
      <w:r>
        <w:br/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Label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chechkCon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021DC8E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-provjera konekcije</w:t>
      </w:r>
      <w:r>
        <w:br/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TextField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Username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4929DB13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-unos polja korisnickog imena</w:t>
      </w:r>
      <w:r>
        <w:br/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ComboBox&lt;Option&gt;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ComboBox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19A8F0DA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 kombinirani okvir</w:t>
      </w:r>
      <w:r>
        <w:br/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Button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LoginButton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5101116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-dugme za prijavu</w:t>
      </w:r>
      <w:r>
        <w:br/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private </w:t>
      </w:r>
      <w:r w:rsidRPr="1EB7D342" w:rsidR="0E61F005">
        <w:rPr>
          <w:rFonts w:ascii="Consolas" w:hAnsi="Consolas" w:eastAsia="Consolas" w:cs="Consolas"/>
          <w:noProof/>
          <w:color w:val="A9B7C6"/>
          <w:sz w:val="22"/>
          <w:szCs w:val="22"/>
          <w:lang w:val="hr-HR"/>
        </w:rPr>
        <w:t xml:space="preserve">PasswordField </w:t>
      </w:r>
      <w:r w:rsidRPr="1EB7D342" w:rsidR="0E61F005">
        <w:rPr>
          <w:rFonts w:ascii="Consolas" w:hAnsi="Consolas" w:eastAsia="Consolas" w:cs="Consolas"/>
          <w:noProof/>
          <w:color w:val="9876AA"/>
          <w:sz w:val="22"/>
          <w:szCs w:val="22"/>
          <w:lang w:val="hr-HR"/>
        </w:rPr>
        <w:t>Password</w:t>
      </w:r>
      <w:r w:rsidRPr="1EB7D342" w:rsidR="0E61F00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>;</w:t>
      </w:r>
      <w:r w:rsidRPr="1EB7D342" w:rsidR="69FA9095">
        <w:rPr>
          <w:rFonts w:ascii="Consolas" w:hAnsi="Consolas" w:eastAsia="Consolas" w:cs="Consolas"/>
          <w:noProof/>
          <w:color w:val="CC7832"/>
          <w:sz w:val="22"/>
          <w:szCs w:val="22"/>
          <w:lang w:val="hr-HR"/>
        </w:rPr>
        <w:t xml:space="preserve"> -polje za lozinku</w:t>
      </w:r>
    </w:p>
    <w:p w:rsidR="4BFF84F4" w:rsidP="1EB7D342" w:rsidRDefault="4BFF84F4" w14:paraId="39B952A1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17B45B62" w14:textId="5FE26769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57392F1D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13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6B98A1A3">
        <w:rPr>
          <w:rFonts w:ascii="Arial" w:hAnsi="Arial" w:cs="Arial"/>
          <w:b w:val="1"/>
          <w:bCs w:val="1"/>
          <w:noProof/>
          <w:lang w:val="hr-HR"/>
        </w:rPr>
        <w:t>Controller</w:t>
      </w:r>
    </w:p>
    <w:p w:rsidR="1EB7D342" w:rsidP="1EB7D342" w:rsidRDefault="1EB7D342" w14:paraId="632E23D2" w14:textId="3B24A568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624697AE" w:rsidP="1EB7D342" w:rsidRDefault="624697AE" w14:paraId="1CB89B40" w14:textId="1455A778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624697AE">
        <w:rPr>
          <w:rFonts w:ascii="Arial" w:hAnsi="Arial" w:cs="Arial"/>
          <w:noProof/>
          <w:sz w:val="22"/>
          <w:szCs w:val="22"/>
          <w:lang w:val="hr-HR"/>
        </w:rPr>
        <w:t>public void AdminLogin() { } - metoda provjere logiranja admina.</w:t>
      </w:r>
    </w:p>
    <w:p w:rsidR="1EB7D342" w:rsidP="1EB7D342" w:rsidRDefault="1EB7D342" w14:paraId="5CA49F4B" w14:textId="53D09E9C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1EB7D342" w:rsidP="1EB7D342" w:rsidRDefault="1EB7D342" w14:paraId="75E6F085" w14:textId="21705075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4BFF84F4" w:rsidP="1EB7D342" w:rsidRDefault="4BFF84F4" w14:paraId="02F95458" w14:textId="681502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31BBCB75">
        <w:rPr>
          <w:rFonts w:ascii="Arial" w:hAnsi="Arial" w:cs="Arial"/>
          <w:b w:val="1"/>
          <w:bCs w:val="1"/>
          <w:noProof/>
          <w:lang w:val="hr-HR"/>
        </w:rPr>
        <w:t>14</w:t>
      </w:r>
      <w:r w:rsidRPr="1EB7D342" w:rsidR="4BFF84F4">
        <w:rPr>
          <w:rFonts w:ascii="Arial" w:hAnsi="Arial" w:cs="Arial"/>
          <w:b w:val="1"/>
          <w:bCs w:val="1"/>
          <w:noProof/>
          <w:lang w:val="hr-HR"/>
        </w:rPr>
        <w:t xml:space="preserve"> Klasa </w:t>
      </w:r>
      <w:r w:rsidRPr="1EB7D342" w:rsidR="65900C6E">
        <w:rPr>
          <w:rFonts w:ascii="Arial" w:hAnsi="Arial" w:cs="Arial"/>
          <w:b w:val="1"/>
          <w:bCs w:val="1"/>
          <w:noProof/>
          <w:lang w:val="hr-HR"/>
        </w:rPr>
        <w:t>LoginModul</w:t>
      </w:r>
    </w:p>
    <w:p w:rsidR="1EB7D342" w:rsidP="1EB7D342" w:rsidRDefault="1EB7D342" w14:paraId="2F1C0B29">
      <w:pPr>
        <w:rPr>
          <w:rFonts w:ascii="Arial" w:hAnsi="Arial" w:cs="Arial"/>
          <w:noProof/>
          <w:lang w:val="hr-HR"/>
        </w:rPr>
      </w:pPr>
    </w:p>
    <w:p w:rsidR="755E4C63" w:rsidP="1EB7D342" w:rsidRDefault="755E4C63" w14:paraId="7FD530A8" w14:textId="71C9DEE9">
      <w:pPr>
        <w:pStyle w:val="Normal"/>
      </w:pPr>
      <w:r w:rsidRPr="1EB7D342" w:rsidR="755E4C63">
        <w:rPr>
          <w:rFonts w:ascii="Arial" w:hAnsi="Arial" w:eastAsia="Arial" w:cs="Arial"/>
          <w:noProof/>
          <w:sz w:val="22"/>
          <w:szCs w:val="22"/>
          <w:lang w:val="hr-HR"/>
        </w:rPr>
        <w:t>Prikazuje te omogućuje prijavu korisnika na sustav. Provjerava ispravnost unesenih podataka</w:t>
      </w:r>
    </w:p>
    <w:p w:rsidR="1EB7D342" w:rsidP="1EB7D342" w:rsidRDefault="1EB7D342" w14:paraId="40EED757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72CBEC0D" w14:textId="2AC4EFA4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4C51EB57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14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22021BDC">
        <w:rPr>
          <w:rFonts w:ascii="Arial" w:hAnsi="Arial" w:cs="Arial"/>
          <w:b w:val="1"/>
          <w:bCs w:val="1"/>
          <w:noProof/>
          <w:lang w:val="hr-HR"/>
        </w:rPr>
        <w:t>LoginModul</w:t>
      </w:r>
    </w:p>
    <w:p w:rsidR="1EB7D342" w:rsidP="1EB7D342" w:rsidRDefault="1EB7D342" w14:paraId="7C5C5D6A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BFF84F4" w:rsidP="1EB7D342" w:rsidRDefault="4BFF84F4" w14:paraId="1833C6A6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4BFF84F4" w:rsidP="1EB7D342" w:rsidRDefault="4BFF84F4" w14:paraId="199B8E01" w14:textId="055AB012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7F7161AE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14</w:t>
      </w:r>
      <w:r w:rsidRPr="1EB7D342" w:rsidR="4BFF84F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3CDA79DD">
        <w:rPr>
          <w:rFonts w:ascii="Arial" w:hAnsi="Arial" w:cs="Arial"/>
          <w:b w:val="1"/>
          <w:bCs w:val="1"/>
          <w:noProof/>
          <w:lang w:val="hr-HR"/>
        </w:rPr>
        <w:t>LoginModul</w:t>
      </w:r>
    </w:p>
    <w:p w:rsidR="1EB7D342" w:rsidP="1EB7D342" w:rsidRDefault="1EB7D342" w14:paraId="2439D102" w14:textId="400155C5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68AD2E12" w:rsidP="1EB7D342" w:rsidRDefault="68AD2E12" w14:paraId="0E3A4D06" w14:textId="081BBB92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68AD2E12">
        <w:rPr>
          <w:rFonts w:ascii="Arial" w:hAnsi="Arial" w:cs="Arial"/>
          <w:noProof/>
          <w:sz w:val="22"/>
          <w:szCs w:val="22"/>
          <w:lang w:val="hr-HR"/>
        </w:rPr>
        <w:t>public boolean isConnected() {} - metoda provjerava da li je iko logiran.</w:t>
      </w:r>
    </w:p>
    <w:p w:rsidR="1EB7D342" w:rsidP="1EB7D342" w:rsidRDefault="1EB7D342" w14:paraId="50F6B66F" w14:textId="3E77D016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1AA80BD3" w:rsidP="1EB7D342" w:rsidRDefault="1AA80BD3" w14:paraId="3F1D64C8" w14:textId="39A89F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1AA80BD3">
        <w:rPr>
          <w:rFonts w:ascii="Arial" w:hAnsi="Arial" w:cs="Arial"/>
          <w:b w:val="1"/>
          <w:bCs w:val="1"/>
          <w:noProof/>
          <w:lang w:val="hr-HR"/>
        </w:rPr>
        <w:t>2.2.</w:t>
      </w:r>
      <w:r w:rsidRPr="1EB7D342" w:rsidR="3CA3FD6C">
        <w:rPr>
          <w:rFonts w:ascii="Arial" w:hAnsi="Arial" w:cs="Arial"/>
          <w:b w:val="1"/>
          <w:bCs w:val="1"/>
          <w:noProof/>
          <w:lang w:val="hr-HR"/>
        </w:rPr>
        <w:t>15</w:t>
      </w:r>
      <w:r w:rsidRPr="1EB7D342" w:rsidR="1AA80BD3">
        <w:rPr>
          <w:rFonts w:ascii="Arial" w:hAnsi="Arial" w:cs="Arial"/>
          <w:b w:val="1"/>
          <w:bCs w:val="1"/>
          <w:noProof/>
          <w:lang w:val="hr-HR"/>
        </w:rPr>
        <w:t xml:space="preserve"> Klasa Main</w:t>
      </w:r>
    </w:p>
    <w:p w:rsidR="1EB7D342" w:rsidP="1EB7D342" w:rsidRDefault="1EB7D342" w14:paraId="649F7AE8">
      <w:pPr>
        <w:rPr>
          <w:rFonts w:ascii="Arial" w:hAnsi="Arial" w:cs="Arial"/>
          <w:noProof/>
          <w:lang w:val="hr-HR"/>
        </w:rPr>
      </w:pPr>
    </w:p>
    <w:p w:rsidR="60F9B9A2" w:rsidP="1EB7D342" w:rsidRDefault="60F9B9A2" w14:paraId="4430F743" w14:textId="01A3425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EB7D342" w:rsidR="60F9B9A2">
        <w:rPr>
          <w:rFonts w:ascii="Arial" w:hAnsi="Arial" w:cs="Arial"/>
          <w:noProof/>
          <w:sz w:val="22"/>
          <w:szCs w:val="22"/>
          <w:lang w:val="hr-HR"/>
        </w:rPr>
        <w:t>Glavna klasa alpikacije Main u paketu Login.</w:t>
      </w:r>
    </w:p>
    <w:p w:rsidR="1EB7D342" w:rsidP="1EB7D342" w:rsidRDefault="1EB7D342" w14:paraId="188B36A5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AA80BD3" w:rsidP="1EB7D342" w:rsidRDefault="1AA80BD3" w14:paraId="0E5D44CA" w14:textId="76A3A711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1AA80BD3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16E0BB2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15</w:t>
      </w:r>
      <w:r w:rsidRPr="1EB7D342" w:rsidR="1AA80BD3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.1. Atributi klase </w:t>
      </w:r>
      <w:r w:rsidRPr="1EB7D342" w:rsidR="22412216">
        <w:rPr>
          <w:rFonts w:ascii="Arial" w:hAnsi="Arial" w:cs="Arial"/>
          <w:b w:val="1"/>
          <w:bCs w:val="1"/>
          <w:noProof/>
          <w:lang w:val="hr-HR"/>
        </w:rPr>
        <w:t>Main</w:t>
      </w:r>
    </w:p>
    <w:p w:rsidR="1EB7D342" w:rsidP="1EB7D342" w:rsidRDefault="1EB7D342" w14:paraId="7E86101C" w14:textId="7206E257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1AA80BD3" w:rsidP="1EB7D342" w:rsidRDefault="1AA80BD3" w14:paraId="4FF8A337" w14:textId="7911B580">
      <w:pPr>
        <w:pStyle w:val="Normal"/>
        <w:rPr>
          <w:rFonts w:ascii="Consolas" w:hAnsi="Consolas" w:eastAsia="Consolas" w:cs="Consolas"/>
          <w:noProof/>
          <w:color w:val="CC7832"/>
          <w:sz w:val="24"/>
          <w:szCs w:val="24"/>
          <w:lang w:val="hr-HR"/>
        </w:rPr>
      </w:pPr>
      <w:r>
        <w:br/>
      </w:r>
    </w:p>
    <w:p w:rsidR="1AA80BD3" w:rsidP="1EB7D342" w:rsidRDefault="1AA80BD3" w14:paraId="595A8740" w14:textId="685BF4BC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lang w:val="hr-HR"/>
        </w:rPr>
      </w:pPr>
      <w:r w:rsidRPr="1EB7D342" w:rsidR="1AA80BD3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</w:t>
      </w:r>
      <w:r w:rsidRPr="1EB7D342" w:rsidR="38F920F0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>15</w:t>
      </w:r>
      <w:r w:rsidRPr="1EB7D342" w:rsidR="1AA80BD3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.2. Metode klase </w:t>
      </w:r>
      <w:r w:rsidRPr="1EB7D342" w:rsidR="5016FFF2">
        <w:rPr>
          <w:rFonts w:ascii="Arial" w:hAnsi="Arial" w:cs="Arial"/>
          <w:b w:val="1"/>
          <w:bCs w:val="1"/>
          <w:noProof/>
          <w:lang w:val="hr-HR"/>
        </w:rPr>
        <w:t>Main</w:t>
      </w:r>
    </w:p>
    <w:p w:rsidR="1EB7D342" w:rsidP="1EB7D342" w:rsidRDefault="1EB7D342" w14:paraId="36EAAED7" w14:textId="0EADEF51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</w:p>
    <w:p w:rsidR="3BB6A605" w:rsidP="1EB7D342" w:rsidRDefault="3BB6A605" w14:paraId="705AFDD3" w14:textId="06F483C2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1EB7D342" w:rsidR="3BB6A605">
        <w:rPr>
          <w:rFonts w:ascii="Arial" w:hAnsi="Arial" w:cs="Arial"/>
          <w:noProof/>
          <w:sz w:val="22"/>
          <w:szCs w:val="22"/>
          <w:lang w:val="hr-HR"/>
        </w:rPr>
        <w:t>public void start(Stage primaryStage) throws Exception {} - glavna metoda aplikacije.</w:t>
      </w:r>
    </w:p>
    <w:sectPr w:rsidRPr="00C7464C" w:rsidR="00341D70" w:rsidSect="005C733A">
      <w:headerReference w:type="default" r:id="rId7"/>
      <w:footerReference w:type="default" r:id="rId8"/>
      <w:headerReference w:type="first" r:id="rId9"/>
      <w:pgSz w:w="11907" w:h="16840" w:orient="portrait" w:code="9"/>
      <w:pgMar w:top="1559" w:right="1418" w:bottom="1259" w:left="1418" w:header="851" w:footer="58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973FA" w:rsidRDefault="008973FA" w14:paraId="13CB595B" wp14:textId="77777777">
      <w:r>
        <w:separator/>
      </w:r>
    </w:p>
  </w:endnote>
  <w:endnote w:type="continuationSeparator" w:id="0">
    <w:p xmlns:wp14="http://schemas.microsoft.com/office/word/2010/wordml" w:rsidR="008973FA" w:rsidRDefault="008973FA" w14:paraId="6D9C8D3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9540E" w:rsidRDefault="00B9540E" w14:paraId="5220BBB2" wp14:textId="77777777">
    <w:pPr>
      <w:pStyle w:val="Footer"/>
    </w:pPr>
  </w:p>
  <w:p xmlns:wp14="http://schemas.microsoft.com/office/word/2010/wordml" w:rsidR="00B9540E" w:rsidRDefault="00A8374C" w14:paraId="7AE70E61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22914B9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5760085" cy="0"/>
              <wp:effectExtent l="9525" t="8890" r="12065" b="1016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D129B6B">
            <v:line id="Line 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1pt" from="0,3.7pt" to="453.55pt,3.7pt" w14:anchorId="0244D4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"/>
          </w:pict>
        </mc:Fallback>
      </mc:AlternateContent>
    </w:r>
  </w:p>
  <w:p xmlns:wp14="http://schemas.microsoft.com/office/word/2010/wordml" w:rsidRPr="0031452E" w:rsidR="00F225AD" w:rsidP="00F225AD" w:rsidRDefault="00F225AD" w14:paraId="2A0B2284" wp14:textId="77777777">
    <w:pPr>
      <w:pStyle w:val="Footer"/>
      <w:rPr>
        <w:rFonts w:ascii="Arial" w:hAnsi="Arial" w:cs="Arial"/>
        <w:b/>
        <w:color w:val="808080"/>
        <w:sz w:val="22"/>
        <w:szCs w:val="22"/>
      </w:rPr>
    </w:pPr>
    <w:r w:rsidRPr="0031452E">
      <w:rPr>
        <w:rFonts w:ascii="Arial" w:hAnsi="Arial" w:cs="Arial"/>
        <w:b/>
        <w:sz w:val="20"/>
        <w:szCs w:val="20"/>
      </w:rPr>
      <w:t xml:space="preserve">              </w:t>
    </w:r>
    <w:r w:rsidRPr="0031452E" w:rsidR="00B9540E">
      <w:rPr>
        <w:rFonts w:ascii="Arial" w:hAnsi="Arial" w:cs="Arial"/>
        <w:b/>
        <w:sz w:val="20"/>
        <w:szCs w:val="20"/>
      </w:rPr>
      <w:t xml:space="preserve">                               </w:t>
    </w:r>
    <w:r w:rsidRPr="0031452E">
      <w:rPr>
        <w:rFonts w:ascii="Arial" w:hAnsi="Arial" w:cs="Arial"/>
      </w:rPr>
      <w:t xml:space="preserve">                                                  </w:t>
    </w:r>
    <w:r w:rsidR="0031452E">
      <w:rPr>
        <w:rFonts w:ascii="Arial" w:hAnsi="Arial" w:cs="Arial"/>
      </w:rPr>
      <w:t xml:space="preserve"> </w:t>
    </w:r>
    <w:r w:rsidRPr="0031452E">
      <w:rPr>
        <w:rFonts w:ascii="Arial" w:hAnsi="Arial" w:cs="Arial"/>
      </w:rPr>
      <w:t xml:space="preserve">                                    </w:t>
    </w:r>
    <w:r w:rsidRPr="0031452E" w:rsidR="0031452E">
      <w:rPr>
        <w:rFonts w:ascii="Arial" w:hAnsi="Arial" w:cs="Arial"/>
      </w:rPr>
      <w:t xml:space="preserve">     </w:t>
    </w:r>
    <w:r w:rsidRPr="0031452E">
      <w:rPr>
        <w:rStyle w:val="PageNumber"/>
        <w:rFonts w:ascii="Arial" w:hAnsi="Arial" w:cs="Arial"/>
        <w:b/>
        <w:color w:val="808080"/>
        <w:sz w:val="22"/>
        <w:szCs w:val="22"/>
      </w:rPr>
      <w:fldChar w:fldCharType="begin"/>
    </w:r>
    <w:r w:rsidRPr="0031452E">
      <w:rPr>
        <w:rStyle w:val="PageNumber"/>
        <w:rFonts w:ascii="Arial" w:hAnsi="Arial" w:cs="Arial"/>
        <w:b/>
        <w:color w:val="808080"/>
        <w:sz w:val="22"/>
        <w:szCs w:val="22"/>
      </w:rPr>
      <w:instrText xml:space="preserve"> PAGE </w:instrText>
    </w:r>
    <w:r w:rsidRPr="0031452E">
      <w:rPr>
        <w:rStyle w:val="PageNumber"/>
        <w:rFonts w:ascii="Arial" w:hAnsi="Arial" w:cs="Arial"/>
        <w:b/>
        <w:color w:val="808080"/>
        <w:sz w:val="22"/>
        <w:szCs w:val="22"/>
      </w:rPr>
      <w:fldChar w:fldCharType="separate"/>
    </w:r>
    <w:r w:rsidR="006B6C19">
      <w:rPr>
        <w:rStyle w:val="PageNumber"/>
        <w:rFonts w:ascii="Arial" w:hAnsi="Arial" w:cs="Arial"/>
        <w:b/>
        <w:noProof/>
        <w:color w:val="808080"/>
        <w:sz w:val="22"/>
        <w:szCs w:val="22"/>
      </w:rPr>
      <w:t>2</w:t>
    </w:r>
    <w:r w:rsidRPr="0031452E">
      <w:rPr>
        <w:rStyle w:val="PageNumber"/>
        <w:rFonts w:ascii="Arial" w:hAnsi="Arial" w:cs="Arial"/>
        <w:b/>
        <w:color w:val="808080"/>
        <w:sz w:val="22"/>
        <w:szCs w:val="22"/>
      </w:rPr>
      <w:fldChar w:fldCharType="end"/>
    </w:r>
  </w:p>
  <w:p xmlns:wp14="http://schemas.microsoft.com/office/word/2010/wordml" w:rsidRPr="002872C5" w:rsidR="00B9540E" w:rsidP="00F225AD" w:rsidRDefault="00B9540E" w14:paraId="02C1E761" wp14:textId="77777777">
    <w:pPr>
      <w:pStyle w:val="Footer"/>
      <w:rPr>
        <w:rFonts w:ascii="Verdana" w:hAnsi="Verdana" w:cs="Tahoma"/>
        <w:b/>
        <w:bCs/>
        <w:color w:val="808080"/>
        <w:sz w:val="22"/>
        <w:szCs w:val="22"/>
      </w:rPr>
    </w:pPr>
    <w:r>
      <w:rPr>
        <w:rFonts w:ascii="Tahoma" w:hAnsi="Tahoma" w:cs="Tahoma"/>
        <w:b/>
        <w:sz w:val="20"/>
        <w:szCs w:val="20"/>
      </w:rPr>
      <w:t xml:space="preserve">                                                                                                 </w:t>
    </w:r>
    <w:r w:rsidRPr="002872C5">
      <w:rPr>
        <w:rFonts w:ascii="Verdana" w:hAnsi="Verdana" w:cs="Tahoma"/>
        <w:b/>
        <w:bCs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973FA" w:rsidRDefault="008973FA" w14:paraId="675E05EE" wp14:textId="77777777">
      <w:r>
        <w:separator/>
      </w:r>
    </w:p>
  </w:footnote>
  <w:footnote w:type="continuationSeparator" w:id="0">
    <w:p xmlns:wp14="http://schemas.microsoft.com/office/word/2010/wordml" w:rsidR="008973FA" w:rsidRDefault="008973FA" w14:paraId="2FC17F8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Pr="00C329FB" w:rsidR="00B9540E" w:rsidP="009C227D" w:rsidRDefault="00A8374C" w14:paraId="04EDE704" wp14:textId="77777777">
    <w:pPr>
      <w:pStyle w:val="Header"/>
      <w:rPr>
        <w:rFonts w:ascii="Arial" w:hAnsi="Arial" w:cs="Arial"/>
        <w:b/>
        <w:color w:val="808080"/>
        <w:sz w:val="22"/>
        <w:szCs w:val="22"/>
      </w:rPr>
    </w:pPr>
    <w:r w:rsidRPr="00C329FB">
      <w:rPr>
        <w:rFonts w:ascii="Arial" w:hAnsi="Arial" w:cs="Arial"/>
        <w:b/>
        <w:noProof/>
        <w:color w:val="808080"/>
        <w:sz w:val="22"/>
        <w:szCs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054AACDE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245745</wp:posOffset>
              </wp:positionV>
              <wp:extent cx="5760085" cy="0"/>
              <wp:effectExtent l="9525" t="7620" r="12065" b="1143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3F27E26">
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1pt" from="0,19.35pt" to="453.55pt,19.35pt" w14:anchorId="0E8364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"/>
          </w:pict>
        </mc:Fallback>
      </mc:AlternateContent>
    </w:r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 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Tehnička</w:t>
    </w:r>
    <w:proofErr w:type="spellEnd"/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dokumentacija</w:t>
    </w:r>
    <w:proofErr w:type="spellEnd"/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projekta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D70A1D" w:rsidP="0040264B" w:rsidRDefault="00A8374C" w14:paraId="0A4F7224" wp14:textId="77777777">
    <w:pPr>
      <w:pStyle w:val="Header"/>
      <w:spacing w:before="120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</w:rPr>
      <w:drawing>
        <wp:inline xmlns:wp14="http://schemas.microsoft.com/office/word/2010/wordprocessingDrawing" distT="0" distB="0" distL="0" distR="0" wp14:anchorId="66860CB0" wp14:editId="7777777">
          <wp:extent cx="2047875" cy="971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6B6C19" w:rsidP="0040264B" w:rsidRDefault="006B6C19" w14:paraId="5AE48A43" wp14:textId="77777777">
    <w:pPr>
      <w:pStyle w:val="Header"/>
      <w:spacing w:before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5E63D2"/>
    <w:multiLevelType w:val="hybridMultilevel"/>
    <w:tmpl w:val="7D8011A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9D6F9D"/>
    <w:multiLevelType w:val="multilevel"/>
    <w:tmpl w:val="A148F6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A24378"/>
    <w:multiLevelType w:val="hybridMultilevel"/>
    <w:tmpl w:val="26FE3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C239C5"/>
    <w:multiLevelType w:val="hybridMultilevel"/>
    <w:tmpl w:val="F50421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C518EF"/>
    <w:multiLevelType w:val="hybridMultilevel"/>
    <w:tmpl w:val="606472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4F4BC1"/>
    <w:multiLevelType w:val="hybridMultilevel"/>
    <w:tmpl w:val="FCD06C60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854596"/>
    <w:multiLevelType w:val="hybridMultilevel"/>
    <w:tmpl w:val="95520EF8"/>
    <w:lvl w:ilvl="0" w:tplc="DAD6D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5830DD"/>
    <w:multiLevelType w:val="hybridMultilevel"/>
    <w:tmpl w:val="9ACC1746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F040AE"/>
    <w:multiLevelType w:val="multilevel"/>
    <w:tmpl w:val="89364D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EB05A39"/>
    <w:multiLevelType w:val="hybridMultilevel"/>
    <w:tmpl w:val="2382A92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CD2E16"/>
    <w:multiLevelType w:val="multilevel"/>
    <w:tmpl w:val="4B1E456C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7E501E"/>
    <w:multiLevelType w:val="hybridMultilevel"/>
    <w:tmpl w:val="CDDE419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embedSystemFonts/>
  <w:activeWritingStyle w:lang="en-GB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48"/>
    <w:rsid w:val="00002371"/>
    <w:rsid w:val="00011B8D"/>
    <w:rsid w:val="00012193"/>
    <w:rsid w:val="00024F0B"/>
    <w:rsid w:val="000250BD"/>
    <w:rsid w:val="00025908"/>
    <w:rsid w:val="00025986"/>
    <w:rsid w:val="00032638"/>
    <w:rsid w:val="000352A5"/>
    <w:rsid w:val="00046C9E"/>
    <w:rsid w:val="00053A94"/>
    <w:rsid w:val="00056E2F"/>
    <w:rsid w:val="000679B4"/>
    <w:rsid w:val="000B0EA9"/>
    <w:rsid w:val="000C2025"/>
    <w:rsid w:val="000D0042"/>
    <w:rsid w:val="00101845"/>
    <w:rsid w:val="0011260F"/>
    <w:rsid w:val="00113028"/>
    <w:rsid w:val="001132B9"/>
    <w:rsid w:val="0011729F"/>
    <w:rsid w:val="00126297"/>
    <w:rsid w:val="0014667C"/>
    <w:rsid w:val="00152EEE"/>
    <w:rsid w:val="00155E38"/>
    <w:rsid w:val="001743D8"/>
    <w:rsid w:val="00175332"/>
    <w:rsid w:val="0017780A"/>
    <w:rsid w:val="00192D78"/>
    <w:rsid w:val="001C1A3B"/>
    <w:rsid w:val="001C45D5"/>
    <w:rsid w:val="001D150D"/>
    <w:rsid w:val="001F78C7"/>
    <w:rsid w:val="00204410"/>
    <w:rsid w:val="00207509"/>
    <w:rsid w:val="00212EBC"/>
    <w:rsid w:val="00217E1A"/>
    <w:rsid w:val="0022043D"/>
    <w:rsid w:val="00234834"/>
    <w:rsid w:val="00240256"/>
    <w:rsid w:val="0024665A"/>
    <w:rsid w:val="002467DF"/>
    <w:rsid w:val="00256C12"/>
    <w:rsid w:val="00261FA3"/>
    <w:rsid w:val="00266731"/>
    <w:rsid w:val="0027346D"/>
    <w:rsid w:val="002867A8"/>
    <w:rsid w:val="002872C5"/>
    <w:rsid w:val="0029069B"/>
    <w:rsid w:val="00294CCD"/>
    <w:rsid w:val="002A0E4A"/>
    <w:rsid w:val="002B3C48"/>
    <w:rsid w:val="002B678B"/>
    <w:rsid w:val="002C1D2B"/>
    <w:rsid w:val="002C22A3"/>
    <w:rsid w:val="002C533C"/>
    <w:rsid w:val="002D3377"/>
    <w:rsid w:val="002F64B2"/>
    <w:rsid w:val="003103EB"/>
    <w:rsid w:val="003116B2"/>
    <w:rsid w:val="0031452E"/>
    <w:rsid w:val="00314801"/>
    <w:rsid w:val="00317791"/>
    <w:rsid w:val="00322F97"/>
    <w:rsid w:val="00325B74"/>
    <w:rsid w:val="00330B5F"/>
    <w:rsid w:val="003362C5"/>
    <w:rsid w:val="00341D70"/>
    <w:rsid w:val="00344C6D"/>
    <w:rsid w:val="0034E240"/>
    <w:rsid w:val="003528EC"/>
    <w:rsid w:val="00360FF9"/>
    <w:rsid w:val="0037084A"/>
    <w:rsid w:val="00396048"/>
    <w:rsid w:val="003A06C5"/>
    <w:rsid w:val="003B69A7"/>
    <w:rsid w:val="003C3E6A"/>
    <w:rsid w:val="003C4A35"/>
    <w:rsid w:val="003C61B8"/>
    <w:rsid w:val="003C673D"/>
    <w:rsid w:val="003D0F76"/>
    <w:rsid w:val="003D7C2B"/>
    <w:rsid w:val="003E037B"/>
    <w:rsid w:val="003E6A41"/>
    <w:rsid w:val="003F2F7C"/>
    <w:rsid w:val="003F43A3"/>
    <w:rsid w:val="003F5DDC"/>
    <w:rsid w:val="0040264B"/>
    <w:rsid w:val="004034F6"/>
    <w:rsid w:val="00417ACD"/>
    <w:rsid w:val="00420CB5"/>
    <w:rsid w:val="00436FCE"/>
    <w:rsid w:val="00443192"/>
    <w:rsid w:val="0044F835"/>
    <w:rsid w:val="0045228F"/>
    <w:rsid w:val="004630B5"/>
    <w:rsid w:val="0047284B"/>
    <w:rsid w:val="00485A40"/>
    <w:rsid w:val="00490B5F"/>
    <w:rsid w:val="00497507"/>
    <w:rsid w:val="004B7328"/>
    <w:rsid w:val="004D322F"/>
    <w:rsid w:val="004E18EC"/>
    <w:rsid w:val="004E372D"/>
    <w:rsid w:val="004E59CE"/>
    <w:rsid w:val="004E6529"/>
    <w:rsid w:val="004F4473"/>
    <w:rsid w:val="004F57D9"/>
    <w:rsid w:val="004F64D0"/>
    <w:rsid w:val="00522468"/>
    <w:rsid w:val="00527028"/>
    <w:rsid w:val="0052749E"/>
    <w:rsid w:val="00535E48"/>
    <w:rsid w:val="00554499"/>
    <w:rsid w:val="00565578"/>
    <w:rsid w:val="00576061"/>
    <w:rsid w:val="005770D6"/>
    <w:rsid w:val="00582B61"/>
    <w:rsid w:val="0058466C"/>
    <w:rsid w:val="00586F3A"/>
    <w:rsid w:val="00591790"/>
    <w:rsid w:val="005A59B4"/>
    <w:rsid w:val="005A5D43"/>
    <w:rsid w:val="005A7095"/>
    <w:rsid w:val="005A7C56"/>
    <w:rsid w:val="005C15BF"/>
    <w:rsid w:val="005C585F"/>
    <w:rsid w:val="005C733A"/>
    <w:rsid w:val="005E64B4"/>
    <w:rsid w:val="006068CE"/>
    <w:rsid w:val="00606F39"/>
    <w:rsid w:val="0062603D"/>
    <w:rsid w:val="00646CB2"/>
    <w:rsid w:val="006542C1"/>
    <w:rsid w:val="006655C0"/>
    <w:rsid w:val="00686188"/>
    <w:rsid w:val="00690CA0"/>
    <w:rsid w:val="006A0394"/>
    <w:rsid w:val="006A56E5"/>
    <w:rsid w:val="006A6EDC"/>
    <w:rsid w:val="006B0C1A"/>
    <w:rsid w:val="006B1124"/>
    <w:rsid w:val="006B6C19"/>
    <w:rsid w:val="006C0332"/>
    <w:rsid w:val="006C0E4B"/>
    <w:rsid w:val="006C5B0D"/>
    <w:rsid w:val="006C67C9"/>
    <w:rsid w:val="006C766B"/>
    <w:rsid w:val="006D7682"/>
    <w:rsid w:val="00703892"/>
    <w:rsid w:val="00722370"/>
    <w:rsid w:val="007244D8"/>
    <w:rsid w:val="00727A5B"/>
    <w:rsid w:val="0073119D"/>
    <w:rsid w:val="007363AA"/>
    <w:rsid w:val="0074656D"/>
    <w:rsid w:val="007515B5"/>
    <w:rsid w:val="00754DCD"/>
    <w:rsid w:val="00761A50"/>
    <w:rsid w:val="0076401B"/>
    <w:rsid w:val="00766E8E"/>
    <w:rsid w:val="00772750"/>
    <w:rsid w:val="00774BB8"/>
    <w:rsid w:val="00780420"/>
    <w:rsid w:val="00782271"/>
    <w:rsid w:val="007863C7"/>
    <w:rsid w:val="007D5D35"/>
    <w:rsid w:val="007E77D1"/>
    <w:rsid w:val="007F3160"/>
    <w:rsid w:val="007F6335"/>
    <w:rsid w:val="008216B4"/>
    <w:rsid w:val="00822DA9"/>
    <w:rsid w:val="00824DBF"/>
    <w:rsid w:val="00830666"/>
    <w:rsid w:val="00836185"/>
    <w:rsid w:val="008568FE"/>
    <w:rsid w:val="0088061D"/>
    <w:rsid w:val="0088426E"/>
    <w:rsid w:val="00886DFC"/>
    <w:rsid w:val="008973FA"/>
    <w:rsid w:val="008A0BC7"/>
    <w:rsid w:val="008A140F"/>
    <w:rsid w:val="008E6F69"/>
    <w:rsid w:val="008F0060"/>
    <w:rsid w:val="008F3534"/>
    <w:rsid w:val="009033F2"/>
    <w:rsid w:val="009064D5"/>
    <w:rsid w:val="009241FC"/>
    <w:rsid w:val="009430F9"/>
    <w:rsid w:val="00955F4B"/>
    <w:rsid w:val="00966876"/>
    <w:rsid w:val="009A4843"/>
    <w:rsid w:val="009A6FAB"/>
    <w:rsid w:val="009B1B2D"/>
    <w:rsid w:val="009B6F04"/>
    <w:rsid w:val="009B7E99"/>
    <w:rsid w:val="009C227D"/>
    <w:rsid w:val="009C738D"/>
    <w:rsid w:val="009D76E8"/>
    <w:rsid w:val="009E0E78"/>
    <w:rsid w:val="009E1CA4"/>
    <w:rsid w:val="009E4BC6"/>
    <w:rsid w:val="00A04A4A"/>
    <w:rsid w:val="00A06559"/>
    <w:rsid w:val="00A07528"/>
    <w:rsid w:val="00A0761F"/>
    <w:rsid w:val="00A12D06"/>
    <w:rsid w:val="00A14319"/>
    <w:rsid w:val="00A22482"/>
    <w:rsid w:val="00A34151"/>
    <w:rsid w:val="00A4C385"/>
    <w:rsid w:val="00A5000C"/>
    <w:rsid w:val="00A77872"/>
    <w:rsid w:val="00A8109B"/>
    <w:rsid w:val="00A8374C"/>
    <w:rsid w:val="00AB1F16"/>
    <w:rsid w:val="00AB79F5"/>
    <w:rsid w:val="00AF7202"/>
    <w:rsid w:val="00B008B8"/>
    <w:rsid w:val="00B20093"/>
    <w:rsid w:val="00B2394E"/>
    <w:rsid w:val="00B31101"/>
    <w:rsid w:val="00B33054"/>
    <w:rsid w:val="00B34022"/>
    <w:rsid w:val="00B504E8"/>
    <w:rsid w:val="00B54E14"/>
    <w:rsid w:val="00B70A60"/>
    <w:rsid w:val="00B7761D"/>
    <w:rsid w:val="00B7772F"/>
    <w:rsid w:val="00B8225D"/>
    <w:rsid w:val="00B8421D"/>
    <w:rsid w:val="00B94F42"/>
    <w:rsid w:val="00B9540E"/>
    <w:rsid w:val="00BB6C18"/>
    <w:rsid w:val="00BC0CAA"/>
    <w:rsid w:val="00BC2D8A"/>
    <w:rsid w:val="00BD5987"/>
    <w:rsid w:val="00BD732B"/>
    <w:rsid w:val="00BE7554"/>
    <w:rsid w:val="00BE785C"/>
    <w:rsid w:val="00C00CBC"/>
    <w:rsid w:val="00C01E16"/>
    <w:rsid w:val="00C13944"/>
    <w:rsid w:val="00C16A89"/>
    <w:rsid w:val="00C329FB"/>
    <w:rsid w:val="00C356EC"/>
    <w:rsid w:val="00C359F9"/>
    <w:rsid w:val="00C44268"/>
    <w:rsid w:val="00C46EA3"/>
    <w:rsid w:val="00C7095C"/>
    <w:rsid w:val="00C7464C"/>
    <w:rsid w:val="00C75385"/>
    <w:rsid w:val="00C805A0"/>
    <w:rsid w:val="00C82C93"/>
    <w:rsid w:val="00C92455"/>
    <w:rsid w:val="00C96707"/>
    <w:rsid w:val="00CA0C40"/>
    <w:rsid w:val="00CA1366"/>
    <w:rsid w:val="00CB289C"/>
    <w:rsid w:val="00CC3968"/>
    <w:rsid w:val="00CC7424"/>
    <w:rsid w:val="00CD48CF"/>
    <w:rsid w:val="00CE5F39"/>
    <w:rsid w:val="00CF0486"/>
    <w:rsid w:val="00CF6BE2"/>
    <w:rsid w:val="00D11DB0"/>
    <w:rsid w:val="00D13F9D"/>
    <w:rsid w:val="00D323D1"/>
    <w:rsid w:val="00D4192F"/>
    <w:rsid w:val="00D468A3"/>
    <w:rsid w:val="00D51D75"/>
    <w:rsid w:val="00D55ED0"/>
    <w:rsid w:val="00D70A1D"/>
    <w:rsid w:val="00D71780"/>
    <w:rsid w:val="00DA0371"/>
    <w:rsid w:val="00DB1EA8"/>
    <w:rsid w:val="00DC205A"/>
    <w:rsid w:val="00DC35D3"/>
    <w:rsid w:val="00DC49DE"/>
    <w:rsid w:val="00DC6294"/>
    <w:rsid w:val="00DE75A7"/>
    <w:rsid w:val="00DF216A"/>
    <w:rsid w:val="00DF629E"/>
    <w:rsid w:val="00E14E78"/>
    <w:rsid w:val="00E20FEE"/>
    <w:rsid w:val="00E278A1"/>
    <w:rsid w:val="00E31732"/>
    <w:rsid w:val="00E4424C"/>
    <w:rsid w:val="00E662EB"/>
    <w:rsid w:val="00E95EB3"/>
    <w:rsid w:val="00EB027A"/>
    <w:rsid w:val="00EB2370"/>
    <w:rsid w:val="00EE603C"/>
    <w:rsid w:val="00EF470D"/>
    <w:rsid w:val="00EF4B50"/>
    <w:rsid w:val="00EF745E"/>
    <w:rsid w:val="00F04D2A"/>
    <w:rsid w:val="00F06B56"/>
    <w:rsid w:val="00F072CD"/>
    <w:rsid w:val="00F205DE"/>
    <w:rsid w:val="00F225AD"/>
    <w:rsid w:val="00F31035"/>
    <w:rsid w:val="00F32F01"/>
    <w:rsid w:val="00F36835"/>
    <w:rsid w:val="00F605F4"/>
    <w:rsid w:val="00F70655"/>
    <w:rsid w:val="00F7271D"/>
    <w:rsid w:val="00F80FE6"/>
    <w:rsid w:val="00F92426"/>
    <w:rsid w:val="00FA7154"/>
    <w:rsid w:val="00FB3B89"/>
    <w:rsid w:val="00FC2CD3"/>
    <w:rsid w:val="00FD7F35"/>
    <w:rsid w:val="00FF437C"/>
    <w:rsid w:val="00FF5363"/>
    <w:rsid w:val="0120E432"/>
    <w:rsid w:val="01342603"/>
    <w:rsid w:val="013E816D"/>
    <w:rsid w:val="0141BFF2"/>
    <w:rsid w:val="018D68D5"/>
    <w:rsid w:val="019246CC"/>
    <w:rsid w:val="01C450FB"/>
    <w:rsid w:val="024F5B88"/>
    <w:rsid w:val="02B1E424"/>
    <w:rsid w:val="02CF8622"/>
    <w:rsid w:val="030D0499"/>
    <w:rsid w:val="0319C1D1"/>
    <w:rsid w:val="033B30F5"/>
    <w:rsid w:val="0345174C"/>
    <w:rsid w:val="0372910D"/>
    <w:rsid w:val="0373C36D"/>
    <w:rsid w:val="03FD6D77"/>
    <w:rsid w:val="041EDA0F"/>
    <w:rsid w:val="04AC450E"/>
    <w:rsid w:val="04D70156"/>
    <w:rsid w:val="04E2F45B"/>
    <w:rsid w:val="0513FB06"/>
    <w:rsid w:val="0525FDAC"/>
    <w:rsid w:val="05566388"/>
    <w:rsid w:val="0594AA67"/>
    <w:rsid w:val="05BC5691"/>
    <w:rsid w:val="0648156F"/>
    <w:rsid w:val="06494C8A"/>
    <w:rsid w:val="0759B4FC"/>
    <w:rsid w:val="07DDE71E"/>
    <w:rsid w:val="082FDE3E"/>
    <w:rsid w:val="083AFC90"/>
    <w:rsid w:val="08920B1D"/>
    <w:rsid w:val="08F2A5F3"/>
    <w:rsid w:val="09474147"/>
    <w:rsid w:val="095895A9"/>
    <w:rsid w:val="097B8751"/>
    <w:rsid w:val="09C21255"/>
    <w:rsid w:val="09D26F96"/>
    <w:rsid w:val="0A3A714A"/>
    <w:rsid w:val="0A56E0B3"/>
    <w:rsid w:val="0A80B6C4"/>
    <w:rsid w:val="0B16C5ED"/>
    <w:rsid w:val="0B5C9D1D"/>
    <w:rsid w:val="0B7BCB8D"/>
    <w:rsid w:val="0B80A75D"/>
    <w:rsid w:val="0C10F117"/>
    <w:rsid w:val="0C63E6B9"/>
    <w:rsid w:val="0D068876"/>
    <w:rsid w:val="0D1C77BE"/>
    <w:rsid w:val="0D1CCA59"/>
    <w:rsid w:val="0D4F8AD4"/>
    <w:rsid w:val="0DFFB71A"/>
    <w:rsid w:val="0E2BDF8E"/>
    <w:rsid w:val="0E61F005"/>
    <w:rsid w:val="0E943DDF"/>
    <w:rsid w:val="0ED3ECFC"/>
    <w:rsid w:val="0EE0FB78"/>
    <w:rsid w:val="0EE2FC89"/>
    <w:rsid w:val="0EED1559"/>
    <w:rsid w:val="0EF4BA10"/>
    <w:rsid w:val="0F054C2F"/>
    <w:rsid w:val="0F306772"/>
    <w:rsid w:val="0FAD04E1"/>
    <w:rsid w:val="103AF023"/>
    <w:rsid w:val="1045F26E"/>
    <w:rsid w:val="10541880"/>
    <w:rsid w:val="10569A8D"/>
    <w:rsid w:val="105AF6DE"/>
    <w:rsid w:val="111336E3"/>
    <w:rsid w:val="11628D6E"/>
    <w:rsid w:val="11C4AFB0"/>
    <w:rsid w:val="11E3BB3B"/>
    <w:rsid w:val="11E3BB68"/>
    <w:rsid w:val="1239284F"/>
    <w:rsid w:val="12554CC3"/>
    <w:rsid w:val="1266DE6B"/>
    <w:rsid w:val="1283C788"/>
    <w:rsid w:val="12CA8377"/>
    <w:rsid w:val="133093AB"/>
    <w:rsid w:val="136328AF"/>
    <w:rsid w:val="139ED08D"/>
    <w:rsid w:val="13C96C80"/>
    <w:rsid w:val="13DC0F26"/>
    <w:rsid w:val="13E317E2"/>
    <w:rsid w:val="13F69446"/>
    <w:rsid w:val="1423A88E"/>
    <w:rsid w:val="14604148"/>
    <w:rsid w:val="14F66D98"/>
    <w:rsid w:val="150201F7"/>
    <w:rsid w:val="152789A3"/>
    <w:rsid w:val="1532C7C9"/>
    <w:rsid w:val="15432E80"/>
    <w:rsid w:val="15613A67"/>
    <w:rsid w:val="1596FDD6"/>
    <w:rsid w:val="15AD6964"/>
    <w:rsid w:val="15E98916"/>
    <w:rsid w:val="15FB6FFB"/>
    <w:rsid w:val="1638FCEC"/>
    <w:rsid w:val="16498E4E"/>
    <w:rsid w:val="166C9297"/>
    <w:rsid w:val="1687EB52"/>
    <w:rsid w:val="16CBCF04"/>
    <w:rsid w:val="16E0BB22"/>
    <w:rsid w:val="16FED497"/>
    <w:rsid w:val="16FFCBF5"/>
    <w:rsid w:val="17115A33"/>
    <w:rsid w:val="17639017"/>
    <w:rsid w:val="176CA05A"/>
    <w:rsid w:val="177DC3C7"/>
    <w:rsid w:val="179312B7"/>
    <w:rsid w:val="179DF49A"/>
    <w:rsid w:val="17E2049A"/>
    <w:rsid w:val="183E2172"/>
    <w:rsid w:val="185E0E8D"/>
    <w:rsid w:val="185F2A65"/>
    <w:rsid w:val="187B7D99"/>
    <w:rsid w:val="18AC2E75"/>
    <w:rsid w:val="18EA5C79"/>
    <w:rsid w:val="19487A60"/>
    <w:rsid w:val="198513E4"/>
    <w:rsid w:val="1996FD58"/>
    <w:rsid w:val="19A8F0DA"/>
    <w:rsid w:val="19F08829"/>
    <w:rsid w:val="1A6215DF"/>
    <w:rsid w:val="1A6D047D"/>
    <w:rsid w:val="1AA80BD3"/>
    <w:rsid w:val="1ACA3345"/>
    <w:rsid w:val="1ADD8C6C"/>
    <w:rsid w:val="1B1CFF71"/>
    <w:rsid w:val="1B32CDB9"/>
    <w:rsid w:val="1B67DB35"/>
    <w:rsid w:val="1B72C0E7"/>
    <w:rsid w:val="1BA2B9ED"/>
    <w:rsid w:val="1BBCFD5C"/>
    <w:rsid w:val="1BCBED58"/>
    <w:rsid w:val="1BD0338E"/>
    <w:rsid w:val="1D20C027"/>
    <w:rsid w:val="1D4224D5"/>
    <w:rsid w:val="1D5738B4"/>
    <w:rsid w:val="1E3701DA"/>
    <w:rsid w:val="1E49F0DE"/>
    <w:rsid w:val="1E5DE1DB"/>
    <w:rsid w:val="1EB7D342"/>
    <w:rsid w:val="1EBC0B6D"/>
    <w:rsid w:val="1F194A1C"/>
    <w:rsid w:val="1F1C6C18"/>
    <w:rsid w:val="1F4075A0"/>
    <w:rsid w:val="1FACF84D"/>
    <w:rsid w:val="2037927C"/>
    <w:rsid w:val="20893906"/>
    <w:rsid w:val="20A9E1A2"/>
    <w:rsid w:val="20E1701C"/>
    <w:rsid w:val="2141D6E5"/>
    <w:rsid w:val="2165BAE4"/>
    <w:rsid w:val="219C8CF6"/>
    <w:rsid w:val="219C96CA"/>
    <w:rsid w:val="21A3293A"/>
    <w:rsid w:val="22021BDC"/>
    <w:rsid w:val="22412216"/>
    <w:rsid w:val="22454BAE"/>
    <w:rsid w:val="2267E1FF"/>
    <w:rsid w:val="2284C036"/>
    <w:rsid w:val="23036262"/>
    <w:rsid w:val="231D9807"/>
    <w:rsid w:val="242150D4"/>
    <w:rsid w:val="24620DF5"/>
    <w:rsid w:val="24634F45"/>
    <w:rsid w:val="250B0A0E"/>
    <w:rsid w:val="25248510"/>
    <w:rsid w:val="253F041B"/>
    <w:rsid w:val="255EBADF"/>
    <w:rsid w:val="25D13070"/>
    <w:rsid w:val="25FF1FA6"/>
    <w:rsid w:val="26046B68"/>
    <w:rsid w:val="265502C3"/>
    <w:rsid w:val="268DABA3"/>
    <w:rsid w:val="26AF1A9A"/>
    <w:rsid w:val="26C05571"/>
    <w:rsid w:val="271DDD45"/>
    <w:rsid w:val="273A4CAE"/>
    <w:rsid w:val="274D7F79"/>
    <w:rsid w:val="2768FF57"/>
    <w:rsid w:val="277C10ED"/>
    <w:rsid w:val="27B5EDFB"/>
    <w:rsid w:val="283738B3"/>
    <w:rsid w:val="28710E3C"/>
    <w:rsid w:val="28AC3C2C"/>
    <w:rsid w:val="28C40C21"/>
    <w:rsid w:val="28CBDCC5"/>
    <w:rsid w:val="29526387"/>
    <w:rsid w:val="2979A273"/>
    <w:rsid w:val="299CECD5"/>
    <w:rsid w:val="29FCD1BB"/>
    <w:rsid w:val="2A0848E1"/>
    <w:rsid w:val="2A2A835B"/>
    <w:rsid w:val="2AA73AB8"/>
    <w:rsid w:val="2AFDE040"/>
    <w:rsid w:val="2B2873E6"/>
    <w:rsid w:val="2B6DA54E"/>
    <w:rsid w:val="2B821262"/>
    <w:rsid w:val="2C6E612A"/>
    <w:rsid w:val="2C8217D7"/>
    <w:rsid w:val="2C8E23CE"/>
    <w:rsid w:val="2D95BC61"/>
    <w:rsid w:val="2DBBF070"/>
    <w:rsid w:val="2DF0E2EB"/>
    <w:rsid w:val="2E172C42"/>
    <w:rsid w:val="2E1C0F5F"/>
    <w:rsid w:val="2E1CE446"/>
    <w:rsid w:val="2EC872F9"/>
    <w:rsid w:val="2ED042DE"/>
    <w:rsid w:val="2EFEBB13"/>
    <w:rsid w:val="2FABA165"/>
    <w:rsid w:val="301F0AED"/>
    <w:rsid w:val="30717BD8"/>
    <w:rsid w:val="3106F91B"/>
    <w:rsid w:val="3115621C"/>
    <w:rsid w:val="31537F89"/>
    <w:rsid w:val="31B285ED"/>
    <w:rsid w:val="31BBCB75"/>
    <w:rsid w:val="31CD0461"/>
    <w:rsid w:val="31DA1D4E"/>
    <w:rsid w:val="31F86371"/>
    <w:rsid w:val="3259DF8E"/>
    <w:rsid w:val="32B497EE"/>
    <w:rsid w:val="338689FA"/>
    <w:rsid w:val="3393DD8C"/>
    <w:rsid w:val="33E0FBCE"/>
    <w:rsid w:val="3476F9E7"/>
    <w:rsid w:val="34917303"/>
    <w:rsid w:val="34CD36E5"/>
    <w:rsid w:val="350DCEAF"/>
    <w:rsid w:val="351CFACD"/>
    <w:rsid w:val="3578AA39"/>
    <w:rsid w:val="357A30B9"/>
    <w:rsid w:val="3635EE36"/>
    <w:rsid w:val="36389EEC"/>
    <w:rsid w:val="36648752"/>
    <w:rsid w:val="366ADDC3"/>
    <w:rsid w:val="366B268D"/>
    <w:rsid w:val="36878654"/>
    <w:rsid w:val="36985393"/>
    <w:rsid w:val="37061206"/>
    <w:rsid w:val="37189C90"/>
    <w:rsid w:val="373FD22A"/>
    <w:rsid w:val="38A4D6C4"/>
    <w:rsid w:val="38C4DD7F"/>
    <w:rsid w:val="38EF3346"/>
    <w:rsid w:val="38F920F0"/>
    <w:rsid w:val="39030270"/>
    <w:rsid w:val="3930FA37"/>
    <w:rsid w:val="396F9CCF"/>
    <w:rsid w:val="3974D873"/>
    <w:rsid w:val="398D5583"/>
    <w:rsid w:val="39B40CBE"/>
    <w:rsid w:val="39DCA9B7"/>
    <w:rsid w:val="39E35DB5"/>
    <w:rsid w:val="39E4D37E"/>
    <w:rsid w:val="39FD1083"/>
    <w:rsid w:val="3A1DB474"/>
    <w:rsid w:val="3A6A72E1"/>
    <w:rsid w:val="3A6B5270"/>
    <w:rsid w:val="3A7C8E89"/>
    <w:rsid w:val="3AB63D96"/>
    <w:rsid w:val="3AE4E4DA"/>
    <w:rsid w:val="3AE5C036"/>
    <w:rsid w:val="3AE6C9BD"/>
    <w:rsid w:val="3AE8B493"/>
    <w:rsid w:val="3B5B6CB2"/>
    <w:rsid w:val="3B787A18"/>
    <w:rsid w:val="3BB6A605"/>
    <w:rsid w:val="3BCF3CD0"/>
    <w:rsid w:val="3BD98329"/>
    <w:rsid w:val="3C5539A5"/>
    <w:rsid w:val="3C7E36C1"/>
    <w:rsid w:val="3C8C727A"/>
    <w:rsid w:val="3C91BE3C"/>
    <w:rsid w:val="3CA3FD6C"/>
    <w:rsid w:val="3CAC7935"/>
    <w:rsid w:val="3CCF5485"/>
    <w:rsid w:val="3CDA79DD"/>
    <w:rsid w:val="3D14F082"/>
    <w:rsid w:val="3D22366C"/>
    <w:rsid w:val="3D5283CD"/>
    <w:rsid w:val="3D80356D"/>
    <w:rsid w:val="3DA6688E"/>
    <w:rsid w:val="3DC6BEFA"/>
    <w:rsid w:val="3E12FF35"/>
    <w:rsid w:val="3E1D60F8"/>
    <w:rsid w:val="3E5D1015"/>
    <w:rsid w:val="3EC976C1"/>
    <w:rsid w:val="3F23AE75"/>
    <w:rsid w:val="3F56300A"/>
    <w:rsid w:val="3F69B296"/>
    <w:rsid w:val="3FF8E076"/>
    <w:rsid w:val="401208D3"/>
    <w:rsid w:val="407C1800"/>
    <w:rsid w:val="408868D5"/>
    <w:rsid w:val="408A248F"/>
    <w:rsid w:val="412AAC2D"/>
    <w:rsid w:val="41308C89"/>
    <w:rsid w:val="4134D9E8"/>
    <w:rsid w:val="413F2DDA"/>
    <w:rsid w:val="41576F09"/>
    <w:rsid w:val="41ADD934"/>
    <w:rsid w:val="42065B14"/>
    <w:rsid w:val="4237DC6F"/>
    <w:rsid w:val="42687D56"/>
    <w:rsid w:val="428873CA"/>
    <w:rsid w:val="42B0DEED"/>
    <w:rsid w:val="42E66ADD"/>
    <w:rsid w:val="42F0D21B"/>
    <w:rsid w:val="42F1F808"/>
    <w:rsid w:val="4349A995"/>
    <w:rsid w:val="43580DC1"/>
    <w:rsid w:val="43883B21"/>
    <w:rsid w:val="43E7047F"/>
    <w:rsid w:val="4432711F"/>
    <w:rsid w:val="4522B673"/>
    <w:rsid w:val="462872DD"/>
    <w:rsid w:val="466821FA"/>
    <w:rsid w:val="466C3ADC"/>
    <w:rsid w:val="474F92D0"/>
    <w:rsid w:val="4754BCC3"/>
    <w:rsid w:val="47BD575E"/>
    <w:rsid w:val="47C2F7A8"/>
    <w:rsid w:val="48465994"/>
    <w:rsid w:val="48DE8CF1"/>
    <w:rsid w:val="48EFC7C8"/>
    <w:rsid w:val="48F129CC"/>
    <w:rsid w:val="49074797"/>
    <w:rsid w:val="49264D7D"/>
    <w:rsid w:val="4929DB13"/>
    <w:rsid w:val="495ABB22"/>
    <w:rsid w:val="495EC7DC"/>
    <w:rsid w:val="49A52B51"/>
    <w:rsid w:val="49BBAB1E"/>
    <w:rsid w:val="49D91A88"/>
    <w:rsid w:val="49D9EA87"/>
    <w:rsid w:val="4A2FFEF6"/>
    <w:rsid w:val="4A8B9829"/>
    <w:rsid w:val="4A97EC82"/>
    <w:rsid w:val="4AC8B29E"/>
    <w:rsid w:val="4B602D1A"/>
    <w:rsid w:val="4B6FB037"/>
    <w:rsid w:val="4B8CA5A4"/>
    <w:rsid w:val="4B9EB52F"/>
    <w:rsid w:val="4BDF0F0D"/>
    <w:rsid w:val="4BFF84F4"/>
    <w:rsid w:val="4C2F9FC9"/>
    <w:rsid w:val="4C51EB57"/>
    <w:rsid w:val="4C7DB455"/>
    <w:rsid w:val="4C84BD11"/>
    <w:rsid w:val="4C9F35C9"/>
    <w:rsid w:val="4D2C1F93"/>
    <w:rsid w:val="4D6C0BE5"/>
    <w:rsid w:val="4D724EF7"/>
    <w:rsid w:val="4DC8A704"/>
    <w:rsid w:val="4E789C74"/>
    <w:rsid w:val="4EB0705C"/>
    <w:rsid w:val="4F0E1F58"/>
    <w:rsid w:val="4F41CEB8"/>
    <w:rsid w:val="4FCE0960"/>
    <w:rsid w:val="4FE3FD73"/>
    <w:rsid w:val="5016FFF2"/>
    <w:rsid w:val="50273B16"/>
    <w:rsid w:val="508B8240"/>
    <w:rsid w:val="50B9CC66"/>
    <w:rsid w:val="50C6A3EB"/>
    <w:rsid w:val="50E99ED6"/>
    <w:rsid w:val="51135372"/>
    <w:rsid w:val="5170010C"/>
    <w:rsid w:val="51CA72C5"/>
    <w:rsid w:val="5244757F"/>
    <w:rsid w:val="529C3DA0"/>
    <w:rsid w:val="533B2AB8"/>
    <w:rsid w:val="53700203"/>
    <w:rsid w:val="5370603A"/>
    <w:rsid w:val="53897B7A"/>
    <w:rsid w:val="538F28EE"/>
    <w:rsid w:val="53D2A249"/>
    <w:rsid w:val="54051AFF"/>
    <w:rsid w:val="540C7919"/>
    <w:rsid w:val="544BAD64"/>
    <w:rsid w:val="54529ECB"/>
    <w:rsid w:val="546EC001"/>
    <w:rsid w:val="54B283B1"/>
    <w:rsid w:val="54D7560E"/>
    <w:rsid w:val="54E7DDF8"/>
    <w:rsid w:val="55021387"/>
    <w:rsid w:val="552321F4"/>
    <w:rsid w:val="553729F4"/>
    <w:rsid w:val="5537FC01"/>
    <w:rsid w:val="553D6DAE"/>
    <w:rsid w:val="55455883"/>
    <w:rsid w:val="55A16B1C"/>
    <w:rsid w:val="55BB407A"/>
    <w:rsid w:val="55E43F1F"/>
    <w:rsid w:val="56097D33"/>
    <w:rsid w:val="561F19ED"/>
    <w:rsid w:val="5620C25F"/>
    <w:rsid w:val="563E43AB"/>
    <w:rsid w:val="566A9C67"/>
    <w:rsid w:val="56ABC873"/>
    <w:rsid w:val="56C6C9B0"/>
    <w:rsid w:val="57392F1D"/>
    <w:rsid w:val="57776689"/>
    <w:rsid w:val="57CE9554"/>
    <w:rsid w:val="57DC0DA8"/>
    <w:rsid w:val="5835CB61"/>
    <w:rsid w:val="586393E5"/>
    <w:rsid w:val="58BADB61"/>
    <w:rsid w:val="58FC9E41"/>
    <w:rsid w:val="5981FB37"/>
    <w:rsid w:val="59A3F10B"/>
    <w:rsid w:val="59AC493D"/>
    <w:rsid w:val="59C84A56"/>
    <w:rsid w:val="59F69317"/>
    <w:rsid w:val="5A10DED1"/>
    <w:rsid w:val="5A74DC3F"/>
    <w:rsid w:val="5AB1C3BD"/>
    <w:rsid w:val="5AC30F03"/>
    <w:rsid w:val="5BD576CD"/>
    <w:rsid w:val="5C6B3C28"/>
    <w:rsid w:val="5CECA14C"/>
    <w:rsid w:val="5D360B34"/>
    <w:rsid w:val="5D487F93"/>
    <w:rsid w:val="5D7BF922"/>
    <w:rsid w:val="5D906047"/>
    <w:rsid w:val="5D924B14"/>
    <w:rsid w:val="5DB9BEC8"/>
    <w:rsid w:val="5DDDFCED"/>
    <w:rsid w:val="5DE058B4"/>
    <w:rsid w:val="5DEE5EFA"/>
    <w:rsid w:val="5E467292"/>
    <w:rsid w:val="5E64671B"/>
    <w:rsid w:val="5E690B2F"/>
    <w:rsid w:val="5E78B48D"/>
    <w:rsid w:val="5EB25382"/>
    <w:rsid w:val="5ECC26C1"/>
    <w:rsid w:val="5EF54340"/>
    <w:rsid w:val="5F2C30A8"/>
    <w:rsid w:val="5F58DEB3"/>
    <w:rsid w:val="5F64A21C"/>
    <w:rsid w:val="5F72D256"/>
    <w:rsid w:val="5F770428"/>
    <w:rsid w:val="5F964D91"/>
    <w:rsid w:val="5FB3BBB9"/>
    <w:rsid w:val="5FF4F8C2"/>
    <w:rsid w:val="601C6857"/>
    <w:rsid w:val="6021DC8E"/>
    <w:rsid w:val="6057B532"/>
    <w:rsid w:val="60608636"/>
    <w:rsid w:val="6067FE82"/>
    <w:rsid w:val="60C80109"/>
    <w:rsid w:val="60F9B9A2"/>
    <w:rsid w:val="61052B35"/>
    <w:rsid w:val="6119A9DF"/>
    <w:rsid w:val="611F160D"/>
    <w:rsid w:val="61A2E6BF"/>
    <w:rsid w:val="61E37749"/>
    <w:rsid w:val="61ECBB41"/>
    <w:rsid w:val="61F38593"/>
    <w:rsid w:val="6202C859"/>
    <w:rsid w:val="62214ADC"/>
    <w:rsid w:val="6241FCE7"/>
    <w:rsid w:val="624305C1"/>
    <w:rsid w:val="624697AE"/>
    <w:rsid w:val="626F3246"/>
    <w:rsid w:val="627AF578"/>
    <w:rsid w:val="627E85A2"/>
    <w:rsid w:val="62B37C24"/>
    <w:rsid w:val="62C63605"/>
    <w:rsid w:val="6398E2D9"/>
    <w:rsid w:val="639E98BA"/>
    <w:rsid w:val="63D01F2B"/>
    <w:rsid w:val="63E6796E"/>
    <w:rsid w:val="63FB052F"/>
    <w:rsid w:val="64029628"/>
    <w:rsid w:val="645D2771"/>
    <w:rsid w:val="6469BEB4"/>
    <w:rsid w:val="64749FDF"/>
    <w:rsid w:val="649C235C"/>
    <w:rsid w:val="65101116"/>
    <w:rsid w:val="651CF41D"/>
    <w:rsid w:val="65900C6E"/>
    <w:rsid w:val="659238E3"/>
    <w:rsid w:val="65A7241D"/>
    <w:rsid w:val="65EB6A99"/>
    <w:rsid w:val="65F72D3D"/>
    <w:rsid w:val="663DF66B"/>
    <w:rsid w:val="66633DC5"/>
    <w:rsid w:val="66929F0C"/>
    <w:rsid w:val="66AC2794"/>
    <w:rsid w:val="66D9ED2E"/>
    <w:rsid w:val="66E26D24"/>
    <w:rsid w:val="678E8B60"/>
    <w:rsid w:val="6798D023"/>
    <w:rsid w:val="67D494C4"/>
    <w:rsid w:val="67ED278D"/>
    <w:rsid w:val="680B5559"/>
    <w:rsid w:val="6815F58D"/>
    <w:rsid w:val="68AD2E12"/>
    <w:rsid w:val="69FA9095"/>
    <w:rsid w:val="69FD36B2"/>
    <w:rsid w:val="6A0729F3"/>
    <w:rsid w:val="6A448923"/>
    <w:rsid w:val="6A693885"/>
    <w:rsid w:val="6AAC0D7B"/>
    <w:rsid w:val="6AEBF33D"/>
    <w:rsid w:val="6B5A0912"/>
    <w:rsid w:val="6B76A77A"/>
    <w:rsid w:val="6B98A1A3"/>
    <w:rsid w:val="6B990713"/>
    <w:rsid w:val="6C69A246"/>
    <w:rsid w:val="6C981B55"/>
    <w:rsid w:val="6CA5FD28"/>
    <w:rsid w:val="6CBC5170"/>
    <w:rsid w:val="6D2B41BC"/>
    <w:rsid w:val="6D324A78"/>
    <w:rsid w:val="6D532638"/>
    <w:rsid w:val="6E26C994"/>
    <w:rsid w:val="6ECD1E4B"/>
    <w:rsid w:val="6EE14B61"/>
    <w:rsid w:val="6F0F4DC2"/>
    <w:rsid w:val="6F425472"/>
    <w:rsid w:val="6F7160B2"/>
    <w:rsid w:val="6F7F7E9E"/>
    <w:rsid w:val="6F91C737"/>
    <w:rsid w:val="6FB75286"/>
    <w:rsid w:val="6FBA474D"/>
    <w:rsid w:val="702CDE49"/>
    <w:rsid w:val="706DD8FC"/>
    <w:rsid w:val="715E6A56"/>
    <w:rsid w:val="71C3A14C"/>
    <w:rsid w:val="726617CB"/>
    <w:rsid w:val="726A1C41"/>
    <w:rsid w:val="7279F534"/>
    <w:rsid w:val="729470E8"/>
    <w:rsid w:val="72B9A451"/>
    <w:rsid w:val="72F612DF"/>
    <w:rsid w:val="7349CB07"/>
    <w:rsid w:val="73531C0A"/>
    <w:rsid w:val="73548FCA"/>
    <w:rsid w:val="7357F179"/>
    <w:rsid w:val="735F71AD"/>
    <w:rsid w:val="73943EE7"/>
    <w:rsid w:val="73ABAB74"/>
    <w:rsid w:val="741479FF"/>
    <w:rsid w:val="741D957A"/>
    <w:rsid w:val="74A67518"/>
    <w:rsid w:val="74B5B42A"/>
    <w:rsid w:val="74F35488"/>
    <w:rsid w:val="74FB420E"/>
    <w:rsid w:val="750451AA"/>
    <w:rsid w:val="755E4C63"/>
    <w:rsid w:val="7648E695"/>
    <w:rsid w:val="76C7470A"/>
    <w:rsid w:val="76CE4FC6"/>
    <w:rsid w:val="76D4233E"/>
    <w:rsid w:val="76FA43A7"/>
    <w:rsid w:val="77096E7F"/>
    <w:rsid w:val="7745B60D"/>
    <w:rsid w:val="7754F8A6"/>
    <w:rsid w:val="77CA51F1"/>
    <w:rsid w:val="77CDABDA"/>
    <w:rsid w:val="77E02039"/>
    <w:rsid w:val="78041830"/>
    <w:rsid w:val="782C19C3"/>
    <w:rsid w:val="785E61BE"/>
    <w:rsid w:val="789AECF8"/>
    <w:rsid w:val="791D22BC"/>
    <w:rsid w:val="792E4E6A"/>
    <w:rsid w:val="7982757C"/>
    <w:rsid w:val="79BDFB2B"/>
    <w:rsid w:val="7A03806B"/>
    <w:rsid w:val="7A2DEE37"/>
    <w:rsid w:val="7A3CD41A"/>
    <w:rsid w:val="7AC76F5A"/>
    <w:rsid w:val="7ACC5AED"/>
    <w:rsid w:val="7B0529D2"/>
    <w:rsid w:val="7BC9BE98"/>
    <w:rsid w:val="7C3E4E36"/>
    <w:rsid w:val="7C4BF373"/>
    <w:rsid w:val="7C538A42"/>
    <w:rsid w:val="7CAF7CF9"/>
    <w:rsid w:val="7CF57ECF"/>
    <w:rsid w:val="7D384F7F"/>
    <w:rsid w:val="7D3AB21B"/>
    <w:rsid w:val="7D4B6A7D"/>
    <w:rsid w:val="7DD62AD3"/>
    <w:rsid w:val="7E206B18"/>
    <w:rsid w:val="7EF55C7E"/>
    <w:rsid w:val="7F32E5AC"/>
    <w:rsid w:val="7F4ACD0A"/>
    <w:rsid w:val="7F7161AE"/>
    <w:rsid w:val="7F7F2CB3"/>
    <w:rsid w:val="7FBC3B79"/>
    <w:rsid w:val="7FDE57D0"/>
    <w:rsid w:val="7FEDCD67"/>
    <w:rsid w:val="7FE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8D1BE4"/>
  <w15:chartTrackingRefBased/>
  <w15:docId w15:val="{DC3A7EAB-99E3-4B3D-8E15-E307C694C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pPr>
      <w:keepNext/>
      <w:shd w:val="clear" w:color="auto" w:fill="C0C0C0"/>
      <w:outlineLvl w:val="0"/>
    </w:pPr>
    <w:rPr>
      <w:rFonts w:ascii="Arial" w:hAnsi="Arial"/>
      <w:b/>
      <w:bCs/>
      <w:kern w:val="32"/>
      <w:szCs w:val="32"/>
      <w:lang w:val="en-GB"/>
    </w:rPr>
  </w:style>
  <w:style w:type="paragraph" w:styleId="Heading2">
    <w:name w:val="heading 2"/>
    <w:basedOn w:val="Normal"/>
    <w:qFormat/>
    <w:pPr>
      <w:keepNext/>
      <w:shd w:val="clear" w:color="auto" w:fill="C0C0C0"/>
      <w:outlineLvl w:val="1"/>
    </w:pPr>
    <w:rPr>
      <w:rFonts w:ascii="Arial" w:hAnsi="Arial"/>
      <w:b/>
      <w:bCs/>
      <w:iCs/>
      <w:szCs w:val="28"/>
      <w:lang w:val="hr-HR"/>
    </w:rPr>
  </w:style>
  <w:style w:type="paragraph" w:styleId="Heading3">
    <w:name w:val="heading 3"/>
    <w:basedOn w:val="Normal"/>
    <w:next w:val="Normal"/>
    <w:qFormat/>
    <w:pPr>
      <w:keepNext/>
      <w:shd w:val="clear" w:color="auto" w:fill="D9D9D9"/>
      <w:tabs>
        <w:tab w:val="left" w:pos="1080"/>
      </w:tabs>
      <w:outlineLvl w:val="2"/>
    </w:pPr>
    <w:rPr>
      <w:rFonts w:ascii="Arial" w:hAnsi="Arial" w:cs="Arial"/>
      <w:b/>
      <w:bCs/>
      <w:szCs w:val="26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Caption">
    <w:name w:val="caption"/>
    <w:basedOn w:val="Normal"/>
    <w:next w:val="Normal"/>
    <w:qFormat/>
    <w:pPr>
      <w:spacing w:before="120" w:after="120"/>
      <w:ind w:left="1080" w:hanging="1080"/>
      <w:jc w:val="both"/>
    </w:pPr>
    <w:rPr>
      <w:szCs w:val="20"/>
      <w:lang w:val="hr-HR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b/>
      <w:lang w:val="hr-HR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3">
    <w:name w:val="Body Text Indent 3"/>
    <w:aliases w:val=" uvlaka 3"/>
    <w:basedOn w:val="Normal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aliases w:val="  uvlaka 2"/>
    <w:basedOn w:val="Normal"/>
    <w:pPr>
      <w:spacing w:after="120" w:line="480" w:lineRule="auto"/>
      <w:ind w:left="283"/>
    </w:pPr>
  </w:style>
  <w:style w:type="paragraph" w:styleId="ListBullet">
    <w:name w:val="List Bullet"/>
    <w:basedOn w:val="Normal"/>
    <w:autoRedefine/>
    <w:pPr>
      <w:ind w:left="3780" w:hanging="2340"/>
    </w:pPr>
    <w:rPr>
      <w:lang w:val="hr-HR"/>
    </w:rPr>
  </w:style>
  <w:style w:type="character" w:styleId="Hyperlink">
    <w:name w:val="Hyperlink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1">
    <w:name w:val="toc 1"/>
    <w:basedOn w:val="Normal"/>
    <w:next w:val="Normal"/>
    <w:autoRedefine/>
    <w:semiHidden/>
    <w:pPr>
      <w:spacing w:before="240" w:after="240"/>
    </w:pPr>
    <w:rPr>
      <w:rFonts w:ascii="Tahoma" w:hAnsi="Tahoma"/>
      <w:b/>
    </w:rPr>
  </w:style>
  <w:style w:type="paragraph" w:styleId="TOC2">
    <w:name w:val="toc 2"/>
    <w:basedOn w:val="Normal"/>
    <w:next w:val="Normal"/>
    <w:autoRedefine/>
    <w:semiHidden/>
    <w:pPr>
      <w:spacing w:before="120"/>
      <w:ind w:left="238"/>
    </w:pPr>
    <w:rPr>
      <w:rFonts w:ascii="Tahoma" w:hAnsi="Tahoma"/>
      <w:sz w:val="22"/>
    </w:rPr>
  </w:style>
  <w:style w:type="paragraph" w:styleId="TOC3">
    <w:name w:val="toc 3"/>
    <w:basedOn w:val="Normal"/>
    <w:next w:val="Normal"/>
    <w:autoRedefine/>
    <w:semiHidden/>
    <w:pPr>
      <w:spacing w:before="20"/>
      <w:ind w:left="482"/>
    </w:pPr>
    <w:rPr>
      <w:rFonts w:ascii="Tahoma" w:hAnsi="Tahoma"/>
      <w:i/>
      <w:sz w:val="2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HTMLPreformatted">
    <w:name w:val="HTML Preformatted"/>
    <w:basedOn w:val="Normal"/>
    <w:rsid w:val="00AB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E31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rogram" w:customStyle="1">
    <w:name w:val="Program"/>
    <w:rsid w:val="00C16A89"/>
    <w:rPr>
      <w:rFonts w:ascii="Courier New" w:hAnsi="Courier New"/>
      <w:sz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e077b65a0510450b" /><Relationship Type="http://schemas.openxmlformats.org/officeDocument/2006/relationships/image" Target="/media/image3.png" Id="R0d42fe8148884d48" /><Relationship Type="http://schemas.openxmlformats.org/officeDocument/2006/relationships/image" Target="/media/image4.png" Id="Re53983b5069f4736" /><Relationship Type="http://schemas.openxmlformats.org/officeDocument/2006/relationships/image" Target="/media/image5.png" Id="R06e751e7a0bb4e7f" /><Relationship Type="http://schemas.openxmlformats.org/officeDocument/2006/relationships/image" Target="/media/image6.png" Id="R3fa88057c4d449c5" /><Relationship Type="http://schemas.openxmlformats.org/officeDocument/2006/relationships/image" Target="/media/image7.png" Id="R194237516e2a4961" /><Relationship Type="http://schemas.openxmlformats.org/officeDocument/2006/relationships/image" Target="/media/image8.png" Id="R5f56d1a5eaf54f16" /><Relationship Type="http://schemas.openxmlformats.org/officeDocument/2006/relationships/image" Target="/media/image9.png" Id="Ra80721422ca04f7e" /><Relationship Type="http://schemas.openxmlformats.org/officeDocument/2006/relationships/image" Target="/media/imagea.png" Id="Ra43604d9aa7945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HT Eronet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FSR</dc:creator>
  <keywords/>
  <lastModifiedBy>fsr1633rr</lastModifiedBy>
  <revision>5</revision>
  <lastPrinted>2012-12-05T19:50:00.0000000Z</lastPrinted>
  <dcterms:created xsi:type="dcterms:W3CDTF">2021-08-30T20:52:00.0000000Z</dcterms:created>
  <dcterms:modified xsi:type="dcterms:W3CDTF">2021-09-05T15:35:58.1905282Z</dcterms:modified>
</coreProperties>
</file>