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F632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DF632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DF6323" w:rsidRDefault="00DF63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DF632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DF6323" w:rsidRDefault="00DF632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DF6323" w:rsidRDefault="00DF632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DF6323" w:rsidRDefault="00DF63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DF6323" w:rsidRDefault="00DF63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DF6323" w:rsidRDefault="00DF63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3673B23C" w:rsidR="00DF6323" w:rsidRPr="008249C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C04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8249CD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0000000B" w14:textId="6C3B01CC" w:rsidR="00DF6323" w:rsidRPr="003C048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C04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8249CD">
        <w:rPr>
          <w:rFonts w:ascii="Times New Roman" w:eastAsia="Times New Roman" w:hAnsi="Times New Roman" w:cs="Times New Roman"/>
          <w:sz w:val="28"/>
          <w:szCs w:val="28"/>
        </w:rPr>
        <w:t>Программирование графических процессоров</w:t>
      </w:r>
      <w:r w:rsidRPr="003C04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18" w14:textId="77777777" w:rsidR="00DF6323" w:rsidRPr="00031671" w:rsidRDefault="00DF6323" w:rsidP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000001B" w14:textId="36453FF3" w:rsidR="00DF6323" w:rsidRDefault="008249CD" w:rsidP="008249C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49CD">
        <w:rPr>
          <w:rFonts w:ascii="Times New Roman" w:eastAsia="Times New Roman" w:hAnsi="Times New Roman" w:cs="Times New Roman"/>
          <w:b/>
          <w:iCs/>
          <w:sz w:val="28"/>
          <w:szCs w:val="28"/>
        </w:rPr>
        <w:t>Классификация и кластеризация изображений на GPU.</w:t>
      </w:r>
    </w:p>
    <w:p w14:paraId="0000001C" w14:textId="77777777" w:rsidR="00DF6323" w:rsidRDefault="00DF63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32EB26A" w14:textId="77777777" w:rsidR="008249CD" w:rsidRDefault="00824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44CBFE74" w:rsidR="00DF6323" w:rsidRPr="003C048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3C0489">
        <w:rPr>
          <w:rFonts w:ascii="Times New Roman" w:eastAsia="Times New Roman" w:hAnsi="Times New Roman" w:cs="Times New Roman"/>
          <w:color w:val="000000"/>
          <w:sz w:val="28"/>
          <w:szCs w:val="28"/>
        </w:rPr>
        <w:t>Филиппов Владимир Михайлович</w:t>
      </w:r>
    </w:p>
    <w:p w14:paraId="0000001E" w14:textId="1E8DC726" w:rsidR="00DF6323" w:rsidRPr="003C048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3C0489" w:rsidRPr="003C048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М8О-410Б-22</w:t>
      </w:r>
    </w:p>
    <w:p w14:paraId="0000001F" w14:textId="77777777" w:rsidR="00DF6323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 А.Ю.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Морозов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0000020" w14:textId="77777777" w:rsidR="00DF6323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Е.Е. Заяц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21" w14:textId="77777777" w:rsidR="00DF6323" w:rsidRDefault="00DF6323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DF6323" w:rsidRDefault="00DF63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DF6323" w:rsidRDefault="00DF63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1D888CD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4BF51E2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EED2A89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496FEBF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FD7FA53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A026320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913A8E3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CF9FF75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5DAC515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091E73D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B5599F7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DDAF3D" w14:textId="77777777" w:rsidR="003C0489" w:rsidRDefault="003C04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5D9F9287" w:rsidR="00DF6323" w:rsidRPr="003C048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3C04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="003C0489" w:rsidRPr="003C0489">
        <w:rPr>
          <w:rFonts w:ascii="Times New Roman" w:eastAsia="Times New Roman" w:hAnsi="Times New Roman" w:cs="Times New Roman"/>
          <w:i/>
          <w:sz w:val="28"/>
          <w:szCs w:val="28"/>
        </w:rPr>
        <w:t>2025</w:t>
      </w:r>
    </w:p>
    <w:p w14:paraId="00000025" w14:textId="77777777" w:rsidR="00DF632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00000026" w14:textId="77777777" w:rsidR="00DF632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Кратко описывается задача:</w:t>
      </w:r>
    </w:p>
    <w:p w14:paraId="2788EDF3" w14:textId="5B3CA343" w:rsidR="008249CD" w:rsidRPr="008249CD" w:rsidRDefault="008249CD" w:rsidP="008249C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249CD">
        <w:rPr>
          <w:rFonts w:ascii="Times New Roman" w:eastAsia="Times New Roman" w:hAnsi="Times New Roman" w:cs="Times New Roman"/>
          <w:sz w:val="24"/>
          <w:szCs w:val="24"/>
        </w:rPr>
        <w:t>Научиться использовать GPU для классификации 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49CD">
        <w:rPr>
          <w:rFonts w:ascii="Times New Roman" w:eastAsia="Times New Roman" w:hAnsi="Times New Roman" w:cs="Times New Roman"/>
          <w:sz w:val="24"/>
          <w:szCs w:val="24"/>
        </w:rPr>
        <w:t>кластеризации изображений. Использование константной памяти и одномерной</w:t>
      </w:r>
    </w:p>
    <w:p w14:paraId="00000029" w14:textId="165BDBDE" w:rsidR="00DF6323" w:rsidRDefault="008249CD" w:rsidP="008249C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Метод максимального правдоподобия</w:t>
      </w:r>
    </w:p>
    <w:p w14:paraId="1190A63B" w14:textId="77777777" w:rsidR="008249CD" w:rsidRPr="008249CD" w:rsidRDefault="008249CD" w:rsidP="008249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DF6323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3DBE7066" w14:textId="77777777" w:rsidR="003C0489" w:rsidRDefault="003C0489" w:rsidP="003C0489">
      <w:pPr>
        <w:pStyle w:val="p1"/>
      </w:pPr>
      <w:r>
        <w:rPr>
          <w:b/>
          <w:bCs/>
        </w:rPr>
        <w:t>GPU.</w:t>
      </w:r>
    </w:p>
    <w:p w14:paraId="4DEAE15B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proofErr w:type="spellStart"/>
      <w:r w:rsidRPr="003C0489">
        <w:rPr>
          <w:sz w:val="24"/>
          <w:szCs w:val="24"/>
        </w:rPr>
        <w:t>Compute</w:t>
      </w:r>
      <w:proofErr w:type="spellEnd"/>
      <w:r w:rsidRPr="003C0489">
        <w:rPr>
          <w:sz w:val="24"/>
          <w:szCs w:val="24"/>
        </w:rPr>
        <w:t xml:space="preserve"> </w:t>
      </w:r>
      <w:proofErr w:type="spellStart"/>
      <w:r w:rsidRPr="003C0489">
        <w:rPr>
          <w:sz w:val="24"/>
          <w:szCs w:val="24"/>
        </w:rPr>
        <w:t>Capability</w:t>
      </w:r>
      <w:proofErr w:type="spellEnd"/>
      <w:r w:rsidRPr="003C0489">
        <w:rPr>
          <w:sz w:val="24"/>
          <w:szCs w:val="24"/>
        </w:rPr>
        <w:t>: 8.9</w:t>
      </w:r>
    </w:p>
    <w:p w14:paraId="46D433E7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r w:rsidRPr="003C0489">
        <w:rPr>
          <w:sz w:val="24"/>
          <w:szCs w:val="24"/>
        </w:rPr>
        <w:t xml:space="preserve">Графическая память (Global </w:t>
      </w:r>
      <w:proofErr w:type="spellStart"/>
      <w:r w:rsidRPr="003C0489">
        <w:rPr>
          <w:sz w:val="24"/>
          <w:szCs w:val="24"/>
        </w:rPr>
        <w:t>memory</w:t>
      </w:r>
      <w:proofErr w:type="spellEnd"/>
      <w:r w:rsidRPr="003C0489">
        <w:rPr>
          <w:sz w:val="24"/>
          <w:szCs w:val="24"/>
        </w:rPr>
        <w:t xml:space="preserve">): 8 GB GDDR6 (8188 </w:t>
      </w:r>
      <w:proofErr w:type="spellStart"/>
      <w:r w:rsidRPr="003C0489">
        <w:rPr>
          <w:sz w:val="24"/>
          <w:szCs w:val="24"/>
        </w:rPr>
        <w:t>MiB</w:t>
      </w:r>
      <w:proofErr w:type="spellEnd"/>
      <w:r w:rsidRPr="003C0489">
        <w:rPr>
          <w:sz w:val="24"/>
          <w:szCs w:val="24"/>
        </w:rPr>
        <w:t xml:space="preserve"> — видно в </w:t>
      </w:r>
      <w:proofErr w:type="spellStart"/>
      <w:r w:rsidRPr="003C0489">
        <w:rPr>
          <w:sz w:val="24"/>
          <w:szCs w:val="24"/>
        </w:rPr>
        <w:t>nvidia</w:t>
      </w:r>
      <w:proofErr w:type="spellEnd"/>
      <w:r w:rsidRPr="003C0489">
        <w:rPr>
          <w:sz w:val="24"/>
          <w:szCs w:val="24"/>
        </w:rPr>
        <w:t>-</w:t>
      </w:r>
    </w:p>
    <w:p w14:paraId="55D80892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proofErr w:type="spellStart"/>
      <w:r w:rsidRPr="003C0489">
        <w:rPr>
          <w:sz w:val="24"/>
          <w:szCs w:val="24"/>
        </w:rPr>
        <w:t>smi</w:t>
      </w:r>
      <w:proofErr w:type="spellEnd"/>
      <w:r w:rsidRPr="003C0489">
        <w:rPr>
          <w:sz w:val="24"/>
          <w:szCs w:val="24"/>
        </w:rPr>
        <w:t>)</w:t>
      </w:r>
    </w:p>
    <w:p w14:paraId="5BCDB935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proofErr w:type="spellStart"/>
      <w:r w:rsidRPr="003C0489">
        <w:rPr>
          <w:sz w:val="24"/>
          <w:szCs w:val="24"/>
        </w:rPr>
        <w:t>Shared</w:t>
      </w:r>
      <w:proofErr w:type="spellEnd"/>
      <w:r w:rsidRPr="003C0489">
        <w:rPr>
          <w:sz w:val="24"/>
          <w:szCs w:val="24"/>
        </w:rPr>
        <w:t xml:space="preserve"> </w:t>
      </w:r>
      <w:proofErr w:type="spellStart"/>
      <w:r w:rsidRPr="003C0489">
        <w:rPr>
          <w:sz w:val="24"/>
          <w:szCs w:val="24"/>
        </w:rPr>
        <w:t>memory</w:t>
      </w:r>
      <w:proofErr w:type="spellEnd"/>
      <w:r w:rsidRPr="003C0489">
        <w:rPr>
          <w:sz w:val="24"/>
          <w:szCs w:val="24"/>
        </w:rPr>
        <w:t xml:space="preserve"> </w:t>
      </w:r>
      <w:proofErr w:type="spellStart"/>
      <w:r w:rsidRPr="003C0489">
        <w:rPr>
          <w:sz w:val="24"/>
          <w:szCs w:val="24"/>
        </w:rPr>
        <w:t>per</w:t>
      </w:r>
      <w:proofErr w:type="spellEnd"/>
      <w:r w:rsidRPr="003C0489">
        <w:rPr>
          <w:sz w:val="24"/>
          <w:szCs w:val="24"/>
        </w:rPr>
        <w:t xml:space="preserve"> SM (мультипроцессор): до 100 KB (может конфигурироваться:</w:t>
      </w:r>
    </w:p>
    <w:p w14:paraId="7E46FCDE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sz w:val="24"/>
          <w:szCs w:val="24"/>
        </w:rPr>
        <w:t xml:space="preserve">64 KB </w:t>
      </w:r>
      <w:proofErr w:type="spellStart"/>
      <w:r w:rsidRPr="003C0489">
        <w:rPr>
          <w:sz w:val="24"/>
          <w:szCs w:val="24"/>
        </w:rPr>
        <w:t>shared</w:t>
      </w:r>
      <w:proofErr w:type="spellEnd"/>
      <w:r w:rsidRPr="003C0489">
        <w:rPr>
          <w:sz w:val="24"/>
          <w:szCs w:val="24"/>
        </w:rPr>
        <w:t xml:space="preserve"> + 32 KB L1 или наоборот)</w:t>
      </w:r>
    </w:p>
    <w:p w14:paraId="045FCFF5" w14:textId="77777777" w:rsidR="003C0489" w:rsidRPr="003C0489" w:rsidRDefault="003C0489" w:rsidP="003C0489">
      <w:pPr>
        <w:pStyle w:val="p2"/>
        <w:ind w:left="567"/>
        <w:rPr>
          <w:sz w:val="24"/>
          <w:szCs w:val="24"/>
          <w:lang w:val="en-US"/>
        </w:rPr>
      </w:pPr>
      <w:r w:rsidRPr="003C0489">
        <w:rPr>
          <w:rStyle w:val="s1"/>
          <w:sz w:val="24"/>
          <w:szCs w:val="24"/>
          <w:lang w:val="en-US"/>
        </w:rPr>
        <w:t>•</w:t>
      </w:r>
      <w:r w:rsidRPr="003C0489">
        <w:rPr>
          <w:rStyle w:val="s2"/>
          <w:sz w:val="24"/>
          <w:szCs w:val="24"/>
          <w:lang w:val="en-US"/>
        </w:rPr>
        <w:t xml:space="preserve"> </w:t>
      </w:r>
      <w:r w:rsidRPr="003C0489">
        <w:rPr>
          <w:sz w:val="24"/>
          <w:szCs w:val="24"/>
          <w:lang w:val="en-US"/>
        </w:rPr>
        <w:t xml:space="preserve">Shared memory per block: </w:t>
      </w:r>
      <w:r w:rsidRPr="003C0489">
        <w:rPr>
          <w:sz w:val="24"/>
          <w:szCs w:val="24"/>
        </w:rPr>
        <w:t>до</w:t>
      </w:r>
      <w:r w:rsidRPr="003C0489">
        <w:rPr>
          <w:sz w:val="24"/>
          <w:szCs w:val="24"/>
          <w:lang w:val="en-US"/>
        </w:rPr>
        <w:t xml:space="preserve"> 48 KB</w:t>
      </w:r>
    </w:p>
    <w:p w14:paraId="6AB98E7E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proofErr w:type="spellStart"/>
      <w:r w:rsidRPr="003C0489">
        <w:rPr>
          <w:sz w:val="24"/>
          <w:szCs w:val="24"/>
        </w:rPr>
        <w:t>Constant</w:t>
      </w:r>
      <w:proofErr w:type="spellEnd"/>
      <w:r w:rsidRPr="003C0489">
        <w:rPr>
          <w:sz w:val="24"/>
          <w:szCs w:val="24"/>
        </w:rPr>
        <w:t xml:space="preserve"> </w:t>
      </w:r>
      <w:proofErr w:type="spellStart"/>
      <w:r w:rsidRPr="003C0489">
        <w:rPr>
          <w:sz w:val="24"/>
          <w:szCs w:val="24"/>
        </w:rPr>
        <w:t>memory</w:t>
      </w:r>
      <w:proofErr w:type="spellEnd"/>
      <w:r w:rsidRPr="003C0489">
        <w:rPr>
          <w:sz w:val="24"/>
          <w:szCs w:val="24"/>
        </w:rPr>
        <w:t>: 64 KB (</w:t>
      </w:r>
      <w:proofErr w:type="spellStart"/>
      <w:r w:rsidRPr="003C0489">
        <w:rPr>
          <w:sz w:val="24"/>
          <w:szCs w:val="24"/>
        </w:rPr>
        <w:t>аппаратно</w:t>
      </w:r>
      <w:proofErr w:type="spellEnd"/>
      <w:r w:rsidRPr="003C0489">
        <w:rPr>
          <w:sz w:val="24"/>
          <w:szCs w:val="24"/>
        </w:rPr>
        <w:t xml:space="preserve"> выделено)</w:t>
      </w:r>
    </w:p>
    <w:p w14:paraId="6B9C6338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r w:rsidRPr="003C0489">
        <w:rPr>
          <w:sz w:val="24"/>
          <w:szCs w:val="24"/>
        </w:rPr>
        <w:t>Регистры на потоковый мультипроцессор (SM): 65,536</w:t>
      </w:r>
    </w:p>
    <w:p w14:paraId="69974750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r w:rsidRPr="003C0489">
        <w:rPr>
          <w:sz w:val="24"/>
          <w:szCs w:val="24"/>
        </w:rPr>
        <w:t>Максимум регистров на блок: 32K (зависит от конфигурации)</w:t>
      </w:r>
    </w:p>
    <w:p w14:paraId="6B97BE86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r w:rsidRPr="003C0489">
        <w:rPr>
          <w:sz w:val="24"/>
          <w:szCs w:val="24"/>
        </w:rPr>
        <w:t>Максимальное число потоков на блок: 1024</w:t>
      </w:r>
    </w:p>
    <w:p w14:paraId="3774FB30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r w:rsidRPr="003C0489">
        <w:rPr>
          <w:sz w:val="24"/>
          <w:szCs w:val="24"/>
        </w:rPr>
        <w:t>Максимальное число блоков в сетке (</w:t>
      </w:r>
      <w:proofErr w:type="spellStart"/>
      <w:r w:rsidRPr="003C0489">
        <w:rPr>
          <w:sz w:val="24"/>
          <w:szCs w:val="24"/>
        </w:rPr>
        <w:t>grid</w:t>
      </w:r>
      <w:proofErr w:type="spellEnd"/>
      <w:r w:rsidRPr="003C0489">
        <w:rPr>
          <w:sz w:val="24"/>
          <w:szCs w:val="24"/>
        </w:rPr>
        <w:t>): 2^31 - 1 по X, 2^16 - 1 по Y и Z</w:t>
      </w:r>
    </w:p>
    <w:p w14:paraId="1DD5387B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r w:rsidRPr="003C0489">
        <w:rPr>
          <w:sz w:val="24"/>
          <w:szCs w:val="24"/>
        </w:rPr>
        <w:t>Количество мультипроцессоров (SM): 24 (у RTX 4060)</w:t>
      </w:r>
    </w:p>
    <w:p w14:paraId="17E48A92" w14:textId="77777777" w:rsidR="003C0489" w:rsidRPr="003C0489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r w:rsidRPr="003C0489">
        <w:rPr>
          <w:sz w:val="24"/>
          <w:szCs w:val="24"/>
        </w:rPr>
        <w:t>Макс. потоков на SM: 2048</w:t>
      </w:r>
    </w:p>
    <w:p w14:paraId="35A4CC3F" w14:textId="77777777" w:rsidR="003C0489" w:rsidRPr="00031671" w:rsidRDefault="003C0489" w:rsidP="003C0489">
      <w:pPr>
        <w:pStyle w:val="p2"/>
        <w:ind w:left="567"/>
        <w:rPr>
          <w:sz w:val="24"/>
          <w:szCs w:val="24"/>
        </w:rPr>
      </w:pPr>
      <w:r w:rsidRPr="003C0489">
        <w:rPr>
          <w:rStyle w:val="s1"/>
          <w:sz w:val="24"/>
          <w:szCs w:val="24"/>
        </w:rPr>
        <w:t>•</w:t>
      </w:r>
      <w:r w:rsidRPr="003C0489">
        <w:rPr>
          <w:rStyle w:val="s2"/>
          <w:sz w:val="24"/>
          <w:szCs w:val="24"/>
        </w:rPr>
        <w:t xml:space="preserve"> </w:t>
      </w:r>
      <w:r w:rsidRPr="003C0489">
        <w:rPr>
          <w:sz w:val="24"/>
          <w:szCs w:val="24"/>
        </w:rPr>
        <w:t>Итого потоков на GPU: 24 × 2048 = 49,152 одновременно резидентных</w:t>
      </w:r>
    </w:p>
    <w:p w14:paraId="535FA466" w14:textId="77777777" w:rsidR="003C0489" w:rsidRPr="003C0489" w:rsidRDefault="003C0489" w:rsidP="003C048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C04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CPU.</w:t>
      </w:r>
    </w:p>
    <w:p w14:paraId="1732B639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  <w:lang w:val="en-US"/>
        </w:rPr>
        <w:t>•</w:t>
      </w:r>
      <w:r w:rsidRPr="003C0489">
        <w:rPr>
          <w:rFonts w:eastAsia="Times New Roman"/>
          <w:color w:val="000000"/>
          <w:sz w:val="24"/>
          <w:szCs w:val="24"/>
          <w:lang w:val="en-US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Архитектура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 x86_64</w:t>
      </w:r>
    </w:p>
    <w:p w14:paraId="0F856D7F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  <w:lang w:val="en-US"/>
        </w:rPr>
        <w:t>•</w:t>
      </w:r>
      <w:r w:rsidRPr="003C0489">
        <w:rPr>
          <w:rFonts w:eastAsia="Times New Roman"/>
          <w:color w:val="000000"/>
          <w:sz w:val="24"/>
          <w:szCs w:val="24"/>
          <w:lang w:val="en-US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Модель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 AMD Ryzen 5 3600 6-Core Processor</w:t>
      </w:r>
    </w:p>
    <w:p w14:paraId="0CC64AE0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r w:rsidRPr="003C0489">
        <w:rPr>
          <w:rFonts w:eastAsia="Times New Roman"/>
          <w:color w:val="000000"/>
          <w:sz w:val="24"/>
          <w:szCs w:val="24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Количество физических ядер. 6</w:t>
      </w:r>
    </w:p>
    <w:p w14:paraId="2E332D85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r w:rsidRPr="003C0489">
        <w:rPr>
          <w:rFonts w:eastAsia="Times New Roman"/>
          <w:color w:val="000000"/>
          <w:sz w:val="24"/>
          <w:szCs w:val="24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Потоков. 12 (2 потока на ядро)</w:t>
      </w:r>
    </w:p>
    <w:p w14:paraId="7C661F5B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r w:rsidRPr="003C0489">
        <w:rPr>
          <w:rFonts w:eastAsia="Times New Roman"/>
          <w:color w:val="000000"/>
          <w:sz w:val="24"/>
          <w:szCs w:val="24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Частота (</w:t>
      </w:r>
      <w:proofErr w:type="spellStart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BogoMIPS</w:t>
      </w:r>
      <w:proofErr w:type="spellEnd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). 7200.05</w:t>
      </w:r>
    </w:p>
    <w:p w14:paraId="74CDD04E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r w:rsidRPr="003C0489">
        <w:rPr>
          <w:rFonts w:eastAsia="Times New Roman"/>
          <w:color w:val="000000"/>
          <w:sz w:val="24"/>
          <w:szCs w:val="24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Кэш L1 (данные/инструкции). 192 </w:t>
      </w:r>
      <w:proofErr w:type="spellStart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KiB</w:t>
      </w:r>
      <w:proofErr w:type="spellEnd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192 </w:t>
      </w:r>
      <w:proofErr w:type="spellStart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KiB</w:t>
      </w:r>
      <w:proofErr w:type="spellEnd"/>
    </w:p>
    <w:p w14:paraId="16BD2FE8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r w:rsidRPr="003C0489">
        <w:rPr>
          <w:rFonts w:eastAsia="Times New Roman"/>
          <w:color w:val="000000"/>
          <w:sz w:val="24"/>
          <w:szCs w:val="24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Кэш L2. 3 </w:t>
      </w:r>
      <w:proofErr w:type="spellStart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MiB</w:t>
      </w:r>
      <w:proofErr w:type="spellEnd"/>
    </w:p>
    <w:p w14:paraId="72E39C96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r w:rsidRPr="003C0489">
        <w:rPr>
          <w:rFonts w:eastAsia="Times New Roman"/>
          <w:color w:val="000000"/>
          <w:sz w:val="24"/>
          <w:szCs w:val="24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Кэш L3. 16 </w:t>
      </w:r>
      <w:proofErr w:type="spellStart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MiB</w:t>
      </w:r>
      <w:proofErr w:type="spellEnd"/>
    </w:p>
    <w:p w14:paraId="20FB275F" w14:textId="77777777" w:rsidR="003C0489" w:rsidRPr="003C0489" w:rsidRDefault="003C0489" w:rsidP="003C048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RAM.</w:t>
      </w:r>
    </w:p>
    <w:p w14:paraId="5E222B2C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r w:rsidRPr="003C0489">
        <w:rPr>
          <w:rFonts w:eastAsia="Times New Roman"/>
          <w:color w:val="000000"/>
          <w:sz w:val="24"/>
          <w:szCs w:val="24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Общий объём. 15 </w:t>
      </w:r>
      <w:proofErr w:type="spellStart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GiB</w:t>
      </w:r>
      <w:proofErr w:type="spellEnd"/>
    </w:p>
    <w:p w14:paraId="6BBF8849" w14:textId="2F0D9FB5" w:rsidR="003C0489" w:rsidRPr="00031671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r w:rsidRPr="003C0489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Swap</w:t>
      </w:r>
      <w:proofErr w:type="spellEnd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4 </w:t>
      </w:r>
      <w:proofErr w:type="spellStart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GiB</w:t>
      </w:r>
      <w:proofErr w:type="spellEnd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(свободен)</w:t>
      </w:r>
    </w:p>
    <w:p w14:paraId="5D83DC97" w14:textId="77777777" w:rsidR="003C0489" w:rsidRPr="003C0489" w:rsidRDefault="003C0489" w:rsidP="003C048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3C04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SSD.</w:t>
      </w: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proofErr w:type="gramEnd"/>
      <w:r w:rsidRPr="003C0489">
        <w:rPr>
          <w:rFonts w:eastAsia="Times New Roman"/>
          <w:color w:val="000000"/>
          <w:sz w:val="24"/>
          <w:szCs w:val="24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Объем. 1 TB</w:t>
      </w:r>
    </w:p>
    <w:p w14:paraId="26B26C2B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r w:rsidRPr="003C0489">
        <w:rPr>
          <w:rFonts w:eastAsia="Times New Roman"/>
          <w:color w:val="000000"/>
          <w:sz w:val="24"/>
          <w:szCs w:val="24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Использовано. 156 GB</w:t>
      </w:r>
    </w:p>
    <w:p w14:paraId="25EC62E6" w14:textId="77777777" w:rsidR="003C0489" w:rsidRPr="003C0489" w:rsidRDefault="003C0489" w:rsidP="003C048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ПО.</w:t>
      </w:r>
    </w:p>
    <w:p w14:paraId="789ACAA6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  <w:lang w:val="en-US"/>
        </w:rPr>
        <w:t>•</w:t>
      </w:r>
      <w:r w:rsidRPr="003C0489">
        <w:rPr>
          <w:rFonts w:eastAsia="Times New Roman"/>
          <w:color w:val="000000"/>
          <w:sz w:val="24"/>
          <w:szCs w:val="24"/>
          <w:lang w:val="en-US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OS. Windows 11 + WSL 2.0.</w:t>
      </w:r>
    </w:p>
    <w:p w14:paraId="655D2BE0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  <w:lang w:val="en-US"/>
        </w:rPr>
        <w:t>•</w:t>
      </w:r>
      <w:r w:rsidRPr="003C0489">
        <w:rPr>
          <w:rFonts w:eastAsia="Times New Roman"/>
          <w:color w:val="000000"/>
          <w:sz w:val="24"/>
          <w:szCs w:val="24"/>
          <w:lang w:val="en-US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IDE. Visual studio code.</w:t>
      </w:r>
    </w:p>
    <w:p w14:paraId="42692E08" w14:textId="77777777" w:rsidR="003C0489" w:rsidRPr="003C0489" w:rsidRDefault="003C0489" w:rsidP="003C0489">
      <w:pPr>
        <w:spacing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489">
        <w:rPr>
          <w:rFonts w:ascii="Helvetica" w:eastAsia="Times New Roman" w:hAnsi="Helvetica" w:cs="Times New Roman"/>
          <w:color w:val="000000"/>
          <w:sz w:val="24"/>
          <w:szCs w:val="24"/>
        </w:rPr>
        <w:t>•</w:t>
      </w:r>
      <w:r w:rsidRPr="003C0489">
        <w:rPr>
          <w:rFonts w:eastAsia="Times New Roman"/>
          <w:color w:val="000000"/>
          <w:sz w:val="24"/>
          <w:szCs w:val="24"/>
        </w:rPr>
        <w:t xml:space="preserve"> </w:t>
      </w:r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NVCC. 11.5 (</w:t>
      </w:r>
      <w:proofErr w:type="spellStart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>Build</w:t>
      </w:r>
      <w:proofErr w:type="spellEnd"/>
      <w:r w:rsidRPr="003C04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V11.5.119)</w:t>
      </w:r>
    </w:p>
    <w:p w14:paraId="0801ACEA" w14:textId="77777777" w:rsidR="003C0489" w:rsidRPr="00031671" w:rsidRDefault="003C0489" w:rsidP="003C0489">
      <w:pP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000002C" w14:textId="77777777" w:rsidR="00DF6323" w:rsidRDefault="00DF632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DA7B86" w14:textId="77777777" w:rsidR="00515DB6" w:rsidRDefault="00515DB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959A7D" w14:textId="77777777" w:rsidR="00515DB6" w:rsidRDefault="00515DB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EEBDEA" w14:textId="77777777" w:rsidR="00031671" w:rsidRDefault="0003167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966246" w14:textId="77777777" w:rsidR="00515DB6" w:rsidRDefault="00515DB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F6323" w:rsidRPr="00947E3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Метод решения</w:t>
      </w:r>
    </w:p>
    <w:p w14:paraId="152BE279" w14:textId="41C51FDC" w:rsidR="008249CD" w:rsidRPr="008249CD" w:rsidRDefault="008249CD" w:rsidP="008249C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Каждой нити отводится некоторое количество пикселей. По формуле максимального правдоподобия вычисляем, насколько каждый из пикселей подходит тому или иному классу.</w:t>
      </w:r>
      <w:r w:rsidRPr="00824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Для этого предварительно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предпосчитываем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обратную ковариационную матрицу и </w:t>
      </w:r>
      <w:r w:rsidR="00253FEA">
        <w:rPr>
          <w:rFonts w:ascii="Times New Roman" w:eastAsia="Times New Roman" w:hAnsi="Times New Roman" w:cs="Times New Roman"/>
          <w:sz w:val="24"/>
          <w:szCs w:val="24"/>
        </w:rPr>
        <w:t>логарифм определителя ковариационной матрицы.</w:t>
      </w:r>
    </w:p>
    <w:p w14:paraId="00000030" w14:textId="7545E33F" w:rsidR="00DF632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программы</w:t>
      </w:r>
    </w:p>
    <w:p w14:paraId="00000031" w14:textId="66502CCD" w:rsidR="00DF6323" w:rsidRDefault="003274D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программа находится в файле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main</w:t>
      </w:r>
      <w:r w:rsidRPr="003274D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cu</w:t>
      </w:r>
      <w:r w:rsidRPr="003274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Присутствует одно ядро </w:t>
      </w:r>
      <w:r w:rsidR="00253F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253FEA" w:rsidRPr="00253FEA">
        <w:rPr>
          <w:rFonts w:ascii="Times New Roman" w:eastAsia="Times New Roman" w:hAnsi="Times New Roman" w:cs="Times New Roman"/>
          <w:sz w:val="24"/>
          <w:szCs w:val="24"/>
        </w:rPr>
        <w:t>classifyMLC</w:t>
      </w:r>
      <w:proofErr w:type="spellEnd"/>
      <w:r w:rsidR="00253FEA">
        <w:rPr>
          <w:rFonts w:ascii="Times New Roman" w:eastAsia="Times New Roman" w:hAnsi="Times New Roman" w:cs="Times New Roman"/>
          <w:sz w:val="24"/>
          <w:szCs w:val="24"/>
        </w:rPr>
        <w:t>)</w:t>
      </w:r>
      <w:r w:rsidR="00253FEA" w:rsidRPr="00253F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53FEA">
        <w:rPr>
          <w:rFonts w:ascii="Times New Roman" w:eastAsia="Times New Roman" w:hAnsi="Times New Roman" w:cs="Times New Roman"/>
          <w:sz w:val="24"/>
          <w:szCs w:val="24"/>
        </w:rPr>
        <w:t xml:space="preserve">и несколько функций, которые вычисляются на </w:t>
      </w:r>
      <w:r w:rsidR="00253FEA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="00253FEA" w:rsidRPr="00253F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253FEA" w:rsidRPr="00253FEA">
        <w:rPr>
          <w:rFonts w:ascii="Times New Roman" w:eastAsia="Times New Roman" w:hAnsi="Times New Roman" w:cs="Times New Roman"/>
          <w:sz w:val="24"/>
          <w:szCs w:val="24"/>
        </w:rPr>
        <w:t>computeMean</w:t>
      </w:r>
      <w:proofErr w:type="spellEnd"/>
      <w:r w:rsidR="00253FEA" w:rsidRPr="00253F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53FEA" w:rsidRPr="00253FEA">
        <w:rPr>
          <w:rFonts w:ascii="Times New Roman" w:eastAsia="Times New Roman" w:hAnsi="Times New Roman" w:cs="Times New Roman"/>
          <w:sz w:val="24"/>
          <w:szCs w:val="24"/>
        </w:rPr>
        <w:t>computeInvCov</w:t>
      </w:r>
      <w:proofErr w:type="spellEnd"/>
      <w:r w:rsidR="00253FEA" w:rsidRPr="00253FEA">
        <w:rPr>
          <w:rFonts w:ascii="Times New Roman" w:eastAsia="Times New Roman" w:hAnsi="Times New Roman" w:cs="Times New Roman"/>
          <w:sz w:val="24"/>
          <w:szCs w:val="24"/>
        </w:rPr>
        <w:t>)</w:t>
      </w:r>
      <w:r w:rsidR="007C0338" w:rsidRPr="007C03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99A71E" w14:textId="6C4FCB87" w:rsidR="007C0338" w:rsidRPr="007C0338" w:rsidRDefault="007C033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0338">
        <w:rPr>
          <w:rFonts w:ascii="Times New Roman" w:eastAsia="Times New Roman" w:hAnsi="Times New Roman" w:cs="Times New Roman"/>
          <w:sz w:val="24"/>
          <w:szCs w:val="24"/>
        </w:rPr>
        <w:t>Сначала, по заранее размеченным пикселям, для каждого класса вычисляются вектор средних значений, ковариационная матрица, её обратная и логарифм детерминанта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это этап обучения. Далее для каждого пикселя изображения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7C03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мы запускаем функцию </w:t>
      </w:r>
      <w:proofErr w:type="spellStart"/>
      <w:r w:rsidRPr="00253FEA">
        <w:rPr>
          <w:rFonts w:ascii="Times New Roman" w:eastAsia="Times New Roman" w:hAnsi="Times New Roman" w:cs="Times New Roman"/>
          <w:sz w:val="24"/>
          <w:szCs w:val="24"/>
        </w:rPr>
        <w:t>classifyMLC</w:t>
      </w:r>
      <w:proofErr w:type="spellEnd"/>
      <w:r w:rsidRPr="007C03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которая уже непосредственно относит каждый пиксель к тому или ному классу, используя для этого метод максимального правдоподобия, который основан на расстоянии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Махаланобиса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2" w14:textId="77777777" w:rsidR="00DF6323" w:rsidRDefault="00DF632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F7ACA3" w14:textId="77777777" w:rsidR="00947E3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14:paraId="5CD0B11E" w14:textId="77777777" w:rsidR="00F915F6" w:rsidRDefault="00F915F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3B653A" w14:textId="62DEADAD" w:rsidR="00F915F6" w:rsidRPr="00E5345B" w:rsidRDefault="00F915F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традиции, я составил тепловую карту, которая представлена на рисунке 1, скорости исполнения ядра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F91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Замеры были произведены на изображении 3000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F915F6">
        <w:rPr>
          <w:rFonts w:ascii="Times New Roman" w:eastAsia="Times New Roman" w:hAnsi="Times New Roman" w:cs="Times New Roman"/>
          <w:sz w:val="24"/>
          <w:szCs w:val="24"/>
        </w:rPr>
        <w:t xml:space="preserve">3000 </w:t>
      </w:r>
      <w:r>
        <w:rPr>
          <w:rFonts w:ascii="Times New Roman" w:eastAsia="Times New Roman" w:hAnsi="Times New Roman" w:cs="Times New Roman"/>
          <w:sz w:val="24"/>
          <w:szCs w:val="24"/>
        </w:rPr>
        <w:t>пикселей и при классификации на два класса, при этом все результаты были усреднены 20тью запусками. По стандарту, при увеличении количества блоков и потоков, скорость исполнения увеличивается, но при этом видим новый интересный эффект</w:t>
      </w:r>
      <w:r w:rsidRPr="00F915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если количество потоков кратно 64, то производительность падает вне зависимости от количества блоков, а вот максимальная производительность наблюдается при количестве потоков кратном 96. </w:t>
      </w:r>
      <w:r w:rsidR="00E5345B">
        <w:rPr>
          <w:rFonts w:ascii="Times New Roman" w:eastAsia="Times New Roman" w:hAnsi="Times New Roman" w:cs="Times New Roman"/>
          <w:sz w:val="24"/>
          <w:szCs w:val="24"/>
        </w:rPr>
        <w:t xml:space="preserve">Видимо это связано с тем, что при количестве потоков в блоке загружаются все 24 </w:t>
      </w:r>
      <w:r w:rsidR="00E5345B">
        <w:rPr>
          <w:rFonts w:ascii="Times New Roman" w:eastAsia="Times New Roman" w:hAnsi="Times New Roman" w:cs="Times New Roman"/>
          <w:sz w:val="24"/>
          <w:szCs w:val="24"/>
          <w:lang w:val="en-US"/>
        </w:rPr>
        <w:t>SM</w:t>
      </w:r>
      <w:r w:rsidR="00E5345B" w:rsidRPr="00E534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5345B">
        <w:rPr>
          <w:rFonts w:ascii="Times New Roman" w:eastAsia="Times New Roman" w:hAnsi="Times New Roman" w:cs="Times New Roman"/>
          <w:sz w:val="24"/>
          <w:szCs w:val="24"/>
        </w:rPr>
        <w:t>которые доступны на моей видеокарте.</w:t>
      </w:r>
    </w:p>
    <w:p w14:paraId="08E954F7" w14:textId="1EA795B3" w:rsidR="00947E31" w:rsidRDefault="00947E3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38" w14:textId="3218425A" w:rsidR="00DF6323" w:rsidRPr="00F915F6" w:rsidRDefault="00F915F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915F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7B64777" wp14:editId="12118BA9">
            <wp:extent cx="5733415" cy="2327910"/>
            <wp:effectExtent l="0" t="0" r="635" b="0"/>
            <wp:docPr id="123496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61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6CE8" w14:textId="032DBECA" w:rsidR="00E5345B" w:rsidRDefault="00902AF1" w:rsidP="00902AF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1.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Heatmap</w:t>
      </w:r>
      <w:r w:rsidRPr="0090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производительности алгоритма относительно количества блоков и потоков.</w:t>
      </w:r>
    </w:p>
    <w:p w14:paraId="5FC19B7E" w14:textId="77777777" w:rsidR="00902AF1" w:rsidRDefault="00902AF1" w:rsidP="00902AF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935F86" w14:textId="77777777" w:rsidR="00902AF1" w:rsidRPr="00902AF1" w:rsidRDefault="00902AF1" w:rsidP="00902AF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68"/>
        <w:gridCol w:w="2352"/>
        <w:gridCol w:w="2734"/>
      </w:tblGrid>
      <w:tr w:rsidR="00121D49" w:rsidRPr="00121D49" w14:paraId="2A73EC03" w14:textId="77777777" w:rsidTr="00121D49">
        <w:trPr>
          <w:trHeight w:val="308"/>
        </w:trPr>
        <w:tc>
          <w:tcPr>
            <w:tcW w:w="3668" w:type="dxa"/>
            <w:noWrap/>
            <w:hideMark/>
          </w:tcPr>
          <w:p w14:paraId="2CEBC12D" w14:textId="77777777" w:rsidR="00121D49" w:rsidRPr="00121D49" w:rsidRDefault="00121D4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52" w:type="dxa"/>
            <w:noWrap/>
            <w:hideMark/>
          </w:tcPr>
          <w:p w14:paraId="6B5E9C4F" w14:textId="0F3D03C9" w:rsidR="00121D49" w:rsidRPr="00121D49" w:rsidRDefault="00121D4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21D4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CPU</w:t>
            </w:r>
            <w:r w:rsidRPr="00121D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r w:rsidRPr="00121D4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мс)</w:t>
            </w:r>
          </w:p>
        </w:tc>
        <w:tc>
          <w:tcPr>
            <w:tcW w:w="2734" w:type="dxa"/>
            <w:noWrap/>
            <w:hideMark/>
          </w:tcPr>
          <w:p w14:paraId="279F6F0C" w14:textId="06B66C5C" w:rsidR="00121D49" w:rsidRPr="00121D49" w:rsidRDefault="00121D4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121D4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GPU(</w:t>
            </w:r>
            <w:proofErr w:type="gramEnd"/>
            <w:r w:rsidRPr="00121D4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мс)</w:t>
            </w:r>
          </w:p>
        </w:tc>
      </w:tr>
      <w:tr w:rsidR="00121D49" w:rsidRPr="00121D49" w14:paraId="6B923564" w14:textId="77777777" w:rsidTr="00121D49">
        <w:trPr>
          <w:trHeight w:val="308"/>
        </w:trPr>
        <w:tc>
          <w:tcPr>
            <w:tcW w:w="3668" w:type="dxa"/>
            <w:noWrap/>
            <w:hideMark/>
          </w:tcPr>
          <w:p w14:paraId="3C3201F6" w14:textId="7769DDD2" w:rsidR="00121D49" w:rsidRPr="00DB02A9" w:rsidRDefault="00DB02A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9000</w:t>
            </w:r>
            <w:r w:rsidR="00121D49" w:rsidRPr="00121D4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9000</w:t>
            </w:r>
          </w:p>
        </w:tc>
        <w:tc>
          <w:tcPr>
            <w:tcW w:w="2352" w:type="dxa"/>
            <w:noWrap/>
            <w:hideMark/>
          </w:tcPr>
          <w:p w14:paraId="65821028" w14:textId="1B149C9E" w:rsidR="00121D49" w:rsidRPr="00DB02A9" w:rsidRDefault="00DB02A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B02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1959.4</w:t>
            </w:r>
          </w:p>
        </w:tc>
        <w:tc>
          <w:tcPr>
            <w:tcW w:w="2734" w:type="dxa"/>
            <w:noWrap/>
            <w:hideMark/>
          </w:tcPr>
          <w:p w14:paraId="49B2CDE9" w14:textId="226CE21C" w:rsidR="00121D49" w:rsidRPr="00DB02A9" w:rsidRDefault="00DB02A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B02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27.662474</w:t>
            </w:r>
          </w:p>
        </w:tc>
      </w:tr>
      <w:tr w:rsidR="00121D49" w:rsidRPr="00121D49" w14:paraId="67A75CDC" w14:textId="77777777" w:rsidTr="00121D49">
        <w:trPr>
          <w:trHeight w:val="308"/>
        </w:trPr>
        <w:tc>
          <w:tcPr>
            <w:tcW w:w="3668" w:type="dxa"/>
            <w:noWrap/>
            <w:hideMark/>
          </w:tcPr>
          <w:p w14:paraId="63171DAF" w14:textId="12957DBB" w:rsidR="00121D49" w:rsidRPr="00121D49" w:rsidRDefault="00DB02A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  <w:r w:rsidR="00121D49" w:rsidRPr="00121D4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000x6000</w:t>
            </w:r>
          </w:p>
        </w:tc>
        <w:tc>
          <w:tcPr>
            <w:tcW w:w="2352" w:type="dxa"/>
            <w:noWrap/>
            <w:hideMark/>
          </w:tcPr>
          <w:p w14:paraId="08DAB332" w14:textId="47F9EB6A" w:rsidR="00121D49" w:rsidRPr="00DB02A9" w:rsidRDefault="00DB02A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B02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874.25</w:t>
            </w:r>
          </w:p>
        </w:tc>
        <w:tc>
          <w:tcPr>
            <w:tcW w:w="2734" w:type="dxa"/>
            <w:noWrap/>
            <w:hideMark/>
          </w:tcPr>
          <w:p w14:paraId="491938DD" w14:textId="1070FDBA" w:rsidR="00121D49" w:rsidRPr="00121D49" w:rsidRDefault="00DB02A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B02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12.337056</w:t>
            </w:r>
          </w:p>
        </w:tc>
      </w:tr>
      <w:tr w:rsidR="00121D49" w:rsidRPr="00121D49" w14:paraId="0BF89D8E" w14:textId="77777777" w:rsidTr="00121D49">
        <w:trPr>
          <w:trHeight w:val="308"/>
        </w:trPr>
        <w:tc>
          <w:tcPr>
            <w:tcW w:w="3668" w:type="dxa"/>
            <w:noWrap/>
            <w:hideMark/>
          </w:tcPr>
          <w:p w14:paraId="1AA25750" w14:textId="21A267D8" w:rsidR="00121D49" w:rsidRPr="001F2F1A" w:rsidRDefault="001F2F1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3000</w:t>
            </w:r>
            <w:r w:rsidR="00121D49" w:rsidRPr="00121D4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3000</w:t>
            </w:r>
          </w:p>
        </w:tc>
        <w:tc>
          <w:tcPr>
            <w:tcW w:w="2352" w:type="dxa"/>
            <w:noWrap/>
            <w:hideMark/>
          </w:tcPr>
          <w:p w14:paraId="60FC6769" w14:textId="6541E4AE" w:rsidR="00121D49" w:rsidRPr="001F2F1A" w:rsidRDefault="001F2F1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F2F1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217.6</w:t>
            </w:r>
          </w:p>
        </w:tc>
        <w:tc>
          <w:tcPr>
            <w:tcW w:w="2734" w:type="dxa"/>
            <w:noWrap/>
            <w:hideMark/>
          </w:tcPr>
          <w:p w14:paraId="4E180EB2" w14:textId="34AFA0F4" w:rsidR="00121D49" w:rsidRPr="001F2F1A" w:rsidRDefault="001F2F1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F2F1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3.046581</w:t>
            </w:r>
          </w:p>
        </w:tc>
      </w:tr>
    </w:tbl>
    <w:p w14:paraId="6C39EE45" w14:textId="27F44AC6" w:rsidR="00121D49" w:rsidRPr="00121D49" w:rsidRDefault="00121D49" w:rsidP="00121D4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1. Сравнительная характеристика времени исполнения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121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121D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A7BE3D" w14:textId="77777777" w:rsidR="00121D49" w:rsidRPr="006816A0" w:rsidRDefault="00121D4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000039" w14:textId="25674AA7" w:rsidR="00DF632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63D4D64E" w14:textId="77777777" w:rsidR="006816A0" w:rsidRPr="006816A0" w:rsidRDefault="006816A0" w:rsidP="006816A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6816A0">
        <w:rPr>
          <w:rFonts w:ascii="Times New Roman" w:eastAsia="Times New Roman" w:hAnsi="Times New Roman" w:cs="Times New Roman"/>
          <w:sz w:val="24"/>
          <w:szCs w:val="24"/>
        </w:rPr>
        <w:t>Данный алгоритм используется, например, в дистанционном зондировании и обработке изображений, когда необходимо автоматически классифицировать каждый пиксель по его спектральным характеристикам на один из заранее определённых классов (например, вода, растительность, почва, застройка). С его помощью изображение разбивается на тематические регионы, что позволяет анализировать распределение объектов или материалов на снимке.</w:t>
      </w:r>
    </w:p>
    <w:p w14:paraId="0000003B" w14:textId="40C9F4FE" w:rsidR="00DF6323" w:rsidRPr="006816A0" w:rsidRDefault="006816A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6816A0">
        <w:rPr>
          <w:rFonts w:ascii="Times New Roman" w:eastAsia="Times New Roman" w:hAnsi="Times New Roman" w:cs="Times New Roman"/>
          <w:sz w:val="24"/>
          <w:szCs w:val="24"/>
        </w:rPr>
        <w:t xml:space="preserve">В реализации алгоритма MLC используется метод максимального правдоподобия: для каждого пикселя вычисляется вероятность принадлежности к каждому классу на основе многомерного нормального распределения в цветовом (или спектральном) пространстве. Пиксель присваивается классу с максимальной вероятностью. Несмотря на простоту идеи, вычисление для всех пикселей является ресурсоёмким, так как для каждого пикселя необходимо просчитать квадратичную форму с обратной ковариационной матрицей каждого класса, то есть сложность порядка O(N * C), где 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6816A0">
        <w:rPr>
          <w:rFonts w:ascii="Times New Roman" w:eastAsia="Times New Roman" w:hAnsi="Times New Roman" w:cs="Times New Roman"/>
          <w:sz w:val="24"/>
          <w:szCs w:val="24"/>
        </w:rPr>
        <w:t xml:space="preserve">число пикселей, а C </w:t>
      </w:r>
      <w:r>
        <w:rPr>
          <w:rFonts w:ascii="Times New Roman" w:eastAsia="Times New Roman" w:hAnsi="Times New Roman" w:cs="Times New Roman"/>
          <w:sz w:val="24"/>
          <w:szCs w:val="24"/>
        </w:rPr>
        <w:t>– число</w:t>
      </w:r>
      <w:r w:rsidRPr="006816A0">
        <w:rPr>
          <w:rFonts w:ascii="Times New Roman" w:eastAsia="Times New Roman" w:hAnsi="Times New Roman" w:cs="Times New Roman"/>
          <w:sz w:val="24"/>
          <w:szCs w:val="24"/>
        </w:rPr>
        <w:t xml:space="preserve"> классов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F6323" w:rsidRPr="006816A0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53708"/>
    <w:multiLevelType w:val="multilevel"/>
    <w:tmpl w:val="E27AF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6AE5486"/>
    <w:multiLevelType w:val="multilevel"/>
    <w:tmpl w:val="872E56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37787664">
    <w:abstractNumId w:val="1"/>
  </w:num>
  <w:num w:numId="2" w16cid:durableId="111779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323"/>
    <w:rsid w:val="00031671"/>
    <w:rsid w:val="000B06CE"/>
    <w:rsid w:val="00121D49"/>
    <w:rsid w:val="001F0FDE"/>
    <w:rsid w:val="001F2F1A"/>
    <w:rsid w:val="00253FEA"/>
    <w:rsid w:val="002F6B8B"/>
    <w:rsid w:val="003274D4"/>
    <w:rsid w:val="003C0489"/>
    <w:rsid w:val="00515DB6"/>
    <w:rsid w:val="00582C25"/>
    <w:rsid w:val="006816A0"/>
    <w:rsid w:val="007C0338"/>
    <w:rsid w:val="008076B1"/>
    <w:rsid w:val="008249CD"/>
    <w:rsid w:val="00902AF1"/>
    <w:rsid w:val="00947E31"/>
    <w:rsid w:val="00997E34"/>
    <w:rsid w:val="00C1379F"/>
    <w:rsid w:val="00C20FEF"/>
    <w:rsid w:val="00CD2D11"/>
    <w:rsid w:val="00DB02A9"/>
    <w:rsid w:val="00DB6438"/>
    <w:rsid w:val="00DF6323"/>
    <w:rsid w:val="00E5345B"/>
    <w:rsid w:val="00F9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2AFE"/>
  <w15:docId w15:val="{187FA494-46A7-4148-8A81-AA40700F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D49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a"/>
    <w:rsid w:val="003C0489"/>
    <w:pPr>
      <w:spacing w:line="240" w:lineRule="auto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paragraph" w:customStyle="1" w:styleId="p2">
    <w:name w:val="p2"/>
    <w:basedOn w:val="a"/>
    <w:rsid w:val="003C0489"/>
    <w:pPr>
      <w:spacing w:line="240" w:lineRule="auto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character" w:customStyle="1" w:styleId="s1">
    <w:name w:val="s1"/>
    <w:basedOn w:val="a0"/>
    <w:rsid w:val="003C0489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a0"/>
    <w:rsid w:val="003C0489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a0"/>
    <w:rsid w:val="003C0489"/>
    <w:rPr>
      <w:rFonts w:ascii="Arial" w:hAnsi="Arial" w:cs="Arial" w:hint="default"/>
      <w:sz w:val="18"/>
      <w:szCs w:val="18"/>
    </w:rPr>
  </w:style>
  <w:style w:type="table" w:styleId="a5">
    <w:name w:val="Table Grid"/>
    <w:basedOn w:val="a1"/>
    <w:uiPriority w:val="39"/>
    <w:rsid w:val="00121D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sasha</dc:creator>
  <cp:lastModifiedBy>Владимир Филиппов</cp:lastModifiedBy>
  <cp:revision>2</cp:revision>
  <cp:lastPrinted>2025-10-23T21:18:00Z</cp:lastPrinted>
  <dcterms:created xsi:type="dcterms:W3CDTF">2025-11-10T11:57:00Z</dcterms:created>
  <dcterms:modified xsi:type="dcterms:W3CDTF">2025-11-10T11:57:00Z</dcterms:modified>
</cp:coreProperties>
</file>