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0A705E" w:rsidRPr="000A705E">
        <w:rPr>
          <w:rFonts w:ascii="Times New Roman" w:hAnsi="Times New Roman" w:cs="Times New Roman"/>
          <w:sz w:val="28"/>
          <w:szCs w:val="28"/>
        </w:rPr>
        <w:t xml:space="preserve">Техническое задание на тему </w:t>
      </w:r>
      <w:r w:rsidR="000A705E">
        <w:rPr>
          <w:rFonts w:ascii="Times New Roman" w:hAnsi="Times New Roman" w:cs="Times New Roman"/>
          <w:sz w:val="28"/>
          <w:szCs w:val="28"/>
        </w:rPr>
        <w:t>«Фирма по продаже запчастей»</w:t>
      </w:r>
    </w:p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40F34" w:rsidRPr="00840F34">
        <w:rPr>
          <w:rFonts w:ascii="Times New Roman" w:hAnsi="Times New Roman" w:cs="Times New Roman"/>
          <w:sz w:val="28"/>
          <w:szCs w:val="28"/>
        </w:rPr>
        <w:t xml:space="preserve"> </w:t>
      </w:r>
      <w:r w:rsidR="00840F34">
        <w:rPr>
          <w:rFonts w:ascii="Times New Roman" w:hAnsi="Times New Roman" w:cs="Times New Roman"/>
          <w:sz w:val="28"/>
          <w:szCs w:val="28"/>
        </w:rPr>
        <w:t>2</w:t>
      </w:r>
      <w:r w:rsidR="00840F34" w:rsidRPr="000A705E">
        <w:rPr>
          <w:rFonts w:ascii="Times New Roman" w:hAnsi="Times New Roman" w:cs="Times New Roman"/>
          <w:sz w:val="28"/>
          <w:szCs w:val="28"/>
        </w:rPr>
        <w:t xml:space="preserve">Фирма занимается продажей запчастей для автомобилей в сети магазинов,  которые расположены в </w:t>
      </w:r>
      <w:r w:rsidR="00AA203A" w:rsidRPr="00AA203A">
        <w:rPr>
          <w:rFonts w:ascii="Times New Roman" w:hAnsi="Times New Roman" w:cs="Times New Roman"/>
          <w:sz w:val="28"/>
          <w:szCs w:val="28"/>
        </w:rPr>
        <w:t xml:space="preserve"> </w:t>
      </w:r>
      <w:r w:rsidR="00AA203A" w:rsidRPr="000A705E">
        <w:rPr>
          <w:rFonts w:ascii="Times New Roman" w:hAnsi="Times New Roman" w:cs="Times New Roman"/>
          <w:sz w:val="28"/>
          <w:szCs w:val="28"/>
        </w:rPr>
        <w:t>нескольких городах</w:t>
      </w:r>
      <w:r w:rsidR="00AA203A">
        <w:rPr>
          <w:rFonts w:ascii="Times New Roman" w:hAnsi="Times New Roman" w:cs="Times New Roman"/>
          <w:sz w:val="28"/>
          <w:szCs w:val="28"/>
        </w:rPr>
        <w:t>. В каждом магазине должно быть 2 кассира которые должны разбираться в товарах.</w:t>
      </w:r>
      <w:r w:rsidR="000A705E" w:rsidRPr="000A70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E09" w:rsidRDefault="009C2E09" w:rsidP="00840F34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2.</w:t>
      </w:r>
      <w:r w:rsidR="00AA203A" w:rsidRPr="00AA203A">
        <w:t xml:space="preserve"> </w:t>
      </w:r>
      <w:r w:rsidR="00AA203A" w:rsidRPr="00AA203A">
        <w:rPr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="00AA203A" w:rsidRPr="00AA203A">
        <w:rPr>
          <w:sz w:val="28"/>
          <w:szCs w:val="28"/>
        </w:rPr>
        <w:t>от</w:t>
      </w:r>
      <w:proofErr w:type="gramEnd"/>
      <w:r w:rsidR="00AA203A" w:rsidRPr="00AA203A">
        <w:rPr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</w:t>
      </w:r>
      <w:r w:rsidR="00840F34">
        <w:rPr>
          <w:sz w:val="28"/>
          <w:szCs w:val="28"/>
        </w:rPr>
        <w:t xml:space="preserve"> система «Фирма по продаже запчастей</w:t>
      </w:r>
      <w:r w:rsidR="00AA203A" w:rsidRPr="00AA203A">
        <w:rPr>
          <w:sz w:val="28"/>
          <w:szCs w:val="28"/>
        </w:rPr>
        <w:t>».</w:t>
      </w:r>
      <w:r w:rsidRPr="00AA203A">
        <w:rPr>
          <w:color w:val="222222"/>
          <w:sz w:val="28"/>
          <w:szCs w:val="28"/>
        </w:rPr>
        <w:t xml:space="preserve"> Основанием для разработки от 22.12.2022.</w:t>
      </w:r>
      <w:r w:rsidRPr="009C2E09">
        <w:rPr>
          <w:color w:val="222222"/>
          <w:sz w:val="28"/>
          <w:szCs w:val="28"/>
        </w:rPr>
        <w:t xml:space="preserve"> </w:t>
      </w:r>
    </w:p>
    <w:p w:rsidR="00CB645D" w:rsidRDefault="00CB645D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3.Требования к программе.</w:t>
      </w:r>
    </w:p>
    <w:p w:rsidR="00840F34" w:rsidRPr="00840F34" w:rsidRDefault="00840F34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40F34">
        <w:rPr>
          <w:sz w:val="28"/>
          <w:szCs w:val="28"/>
        </w:rPr>
        <w:t>3.1. Требования к функциональным характеристикам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Автоматизированная информационная система «</w:t>
      </w:r>
      <w:r>
        <w:rPr>
          <w:sz w:val="28"/>
          <w:szCs w:val="28"/>
        </w:rPr>
        <w:t xml:space="preserve">Фирма по продаже запчастей» </w:t>
      </w:r>
      <w:r w:rsidRPr="00CB645D">
        <w:rPr>
          <w:sz w:val="28"/>
          <w:szCs w:val="28"/>
        </w:rPr>
        <w:t xml:space="preserve">должна обеспечивать выполнение функций: 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ведение журнала регистрации приходных и расходных документов;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 xml:space="preserve">своевременное получение информации о наличии товаров на складе;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формирование отчетов, нео</w:t>
      </w:r>
      <w:r>
        <w:rPr>
          <w:sz w:val="28"/>
          <w:szCs w:val="28"/>
        </w:rPr>
        <w:t>бходимых менеджеру и бухгалтеру</w:t>
      </w:r>
      <w:r w:rsidRPr="00CB645D">
        <w:rPr>
          <w:sz w:val="28"/>
          <w:szCs w:val="28"/>
        </w:rPr>
        <w:t>; содержащих все данные о поступлении и реализации товаров;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Отчёт о расходах и получении прибыли с продажи деталей</w:t>
      </w:r>
      <w:r w:rsidR="00AF4ABA" w:rsidRPr="00AF4ABA">
        <w:rPr>
          <w:sz w:val="28"/>
          <w:szCs w:val="28"/>
        </w:rPr>
        <w:t>;</w:t>
      </w:r>
      <w:r w:rsidRPr="00CB645D">
        <w:rPr>
          <w:rFonts w:ascii="Arial" w:hAnsi="Arial" w:cs="Arial"/>
        </w:rPr>
        <w:t xml:space="preserve">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CB645D" w:rsidRPr="00AF4ABA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45D">
        <w:rPr>
          <w:sz w:val="28"/>
          <w:szCs w:val="28"/>
        </w:rPr>
        <w:t>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</w:t>
      </w:r>
      <w:r w:rsidR="00AF4ABA" w:rsidRPr="00AF4ABA">
        <w:rPr>
          <w:sz w:val="28"/>
          <w:szCs w:val="28"/>
        </w:rPr>
        <w:t>;</w:t>
      </w:r>
    </w:p>
    <w:p w:rsidR="00AF4ABA" w:rsidRDefault="00840F34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3.2</w:t>
      </w:r>
      <w:r w:rsidR="00AF4ABA">
        <w:rPr>
          <w:sz w:val="28"/>
          <w:szCs w:val="28"/>
        </w:rPr>
        <w:t xml:space="preserve">Требования к надёжности </w:t>
      </w:r>
    </w:p>
    <w:p w:rsidR="00AF4ABA" w:rsidRPr="00840F34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40F34">
        <w:rPr>
          <w:sz w:val="28"/>
          <w:szCs w:val="28"/>
        </w:rPr>
        <w:t>Разрабатываемое программное обеспечение должно иметь: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парольную защиту при запуске программы;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ограничение несанкционированного доступа к данным; 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возможность резервного копирования информационной базы; </w:t>
      </w:r>
    </w:p>
    <w:p w:rsidR="00AF4ABA" w:rsidRPr="00AF4ABA" w:rsidRDefault="00AF4ABA" w:rsidP="00AF4ABA">
      <w:pPr>
        <w:pStyle w:val="a3"/>
        <w:numPr>
          <w:ilvl w:val="0"/>
          <w:numId w:val="2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F4ABA">
        <w:rPr>
          <w:sz w:val="28"/>
          <w:szCs w:val="28"/>
        </w:rPr>
        <w:t>разграничение пользовательских прав;</w:t>
      </w:r>
    </w:p>
    <w:p w:rsidR="009C2E09" w:rsidRDefault="00AF4ABA" w:rsidP="00AF4A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ABA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3.3. Требования к составу и параметрам технических средств Системные требования для работы программного продукта должны быть следующими: тактовая частота процессора -1 200 Гц; объем </w:t>
      </w:r>
      <w:r w:rsidRPr="00840F34">
        <w:rPr>
          <w:rFonts w:ascii="Times New Roman" w:hAnsi="Times New Roman" w:cs="Times New Roman"/>
          <w:sz w:val="28"/>
          <w:szCs w:val="28"/>
        </w:rPr>
        <w:lastRenderedPageBreak/>
        <w:t xml:space="preserve">оперативной памяти 64 Мб; объем свободного дискового пространства 50 Мб; разрешение монитора 1 024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768; наличие устройства чтения компакт-дисков.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>3.4. Требования к информационной и программной совместимости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должна работать в операционных системах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2000/ХР. Все формируемые отчеты должны иметь возможность экспортирования в редактор электронных таблиц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>3.5. Требования к транспортированию и хранению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840F34" w:rsidRP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3.6. Специальные требования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</w:t>
      </w:r>
      <w:proofErr w:type="gramStart"/>
      <w:r w:rsidRPr="00840F34">
        <w:rPr>
          <w:rFonts w:ascii="Times New Roman" w:hAnsi="Times New Roman" w:cs="Times New Roman"/>
          <w:sz w:val="28"/>
          <w:szCs w:val="28"/>
        </w:rPr>
        <w:t>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</w:t>
      </w:r>
      <w:proofErr w:type="gramEnd"/>
      <w:r w:rsidRPr="00840F34">
        <w:rPr>
          <w:rFonts w:ascii="Times New Roman" w:hAnsi="Times New Roman" w:cs="Times New Roman"/>
          <w:sz w:val="28"/>
          <w:szCs w:val="28"/>
        </w:rPr>
        <w:t xml:space="preserve">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sectPr w:rsidR="00840F34" w:rsidRPr="00840F34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7A8"/>
    <w:multiLevelType w:val="hybridMultilevel"/>
    <w:tmpl w:val="C47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F7629"/>
    <w:multiLevelType w:val="hybridMultilevel"/>
    <w:tmpl w:val="4F54DC6A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>
    <w:nsid w:val="6033458E"/>
    <w:multiLevelType w:val="hybridMultilevel"/>
    <w:tmpl w:val="68BA1CEC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D41B52"/>
    <w:rsid w:val="0003688A"/>
    <w:rsid w:val="00047008"/>
    <w:rsid w:val="000472FB"/>
    <w:rsid w:val="000567E3"/>
    <w:rsid w:val="000623F5"/>
    <w:rsid w:val="000A705E"/>
    <w:rsid w:val="000D3615"/>
    <w:rsid w:val="00102072"/>
    <w:rsid w:val="00161888"/>
    <w:rsid w:val="00253772"/>
    <w:rsid w:val="002811C5"/>
    <w:rsid w:val="002876A2"/>
    <w:rsid w:val="00291540"/>
    <w:rsid w:val="002A6295"/>
    <w:rsid w:val="00314D7B"/>
    <w:rsid w:val="00322BDB"/>
    <w:rsid w:val="0033266F"/>
    <w:rsid w:val="003C1A39"/>
    <w:rsid w:val="00446472"/>
    <w:rsid w:val="004471C0"/>
    <w:rsid w:val="004B554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616D0"/>
    <w:rsid w:val="007759AF"/>
    <w:rsid w:val="007A0A9B"/>
    <w:rsid w:val="007B66FC"/>
    <w:rsid w:val="007D7011"/>
    <w:rsid w:val="00840F34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C2E09"/>
    <w:rsid w:val="009F38E0"/>
    <w:rsid w:val="00A44766"/>
    <w:rsid w:val="00A9390D"/>
    <w:rsid w:val="00AA0DBC"/>
    <w:rsid w:val="00AA1942"/>
    <w:rsid w:val="00AA203A"/>
    <w:rsid w:val="00AE2CC6"/>
    <w:rsid w:val="00AF4ABA"/>
    <w:rsid w:val="00B30B04"/>
    <w:rsid w:val="00B52CF3"/>
    <w:rsid w:val="00B71EBE"/>
    <w:rsid w:val="00BB297D"/>
    <w:rsid w:val="00BB7297"/>
    <w:rsid w:val="00BC50D4"/>
    <w:rsid w:val="00BE1E57"/>
    <w:rsid w:val="00C55075"/>
    <w:rsid w:val="00C90106"/>
    <w:rsid w:val="00CB645D"/>
    <w:rsid w:val="00CD068C"/>
    <w:rsid w:val="00CD4B5A"/>
    <w:rsid w:val="00CE7C5C"/>
    <w:rsid w:val="00D32708"/>
    <w:rsid w:val="00D36954"/>
    <w:rsid w:val="00D404F5"/>
    <w:rsid w:val="00D41B52"/>
    <w:rsid w:val="00D541A5"/>
    <w:rsid w:val="00D60EC3"/>
    <w:rsid w:val="00E41A5E"/>
    <w:rsid w:val="00ED1FF6"/>
    <w:rsid w:val="00EF7712"/>
    <w:rsid w:val="00F15394"/>
    <w:rsid w:val="00F21E9B"/>
    <w:rsid w:val="00F32664"/>
    <w:rsid w:val="00FD5833"/>
    <w:rsid w:val="00FE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4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2022-12-22T07:13:00Z</dcterms:created>
  <dcterms:modified xsi:type="dcterms:W3CDTF">2022-12-23T04:14:00Z</dcterms:modified>
</cp:coreProperties>
</file>