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E" w:rsidRDefault="000A705E">
      <w:pPr>
        <w:rPr>
          <w:rFonts w:ascii="Times New Roman" w:hAnsi="Times New Roman" w:cs="Times New Roman"/>
          <w:sz w:val="28"/>
          <w:szCs w:val="28"/>
        </w:rPr>
      </w:pPr>
      <w:r w:rsidRPr="000A705E">
        <w:rPr>
          <w:rFonts w:ascii="Times New Roman" w:hAnsi="Times New Roman" w:cs="Times New Roman"/>
          <w:sz w:val="28"/>
          <w:szCs w:val="28"/>
        </w:rPr>
        <w:t xml:space="preserve">Техническое задание на тему </w:t>
      </w:r>
      <w:r>
        <w:rPr>
          <w:rFonts w:ascii="Times New Roman" w:hAnsi="Times New Roman" w:cs="Times New Roman"/>
          <w:sz w:val="28"/>
          <w:szCs w:val="28"/>
        </w:rPr>
        <w:t>«Фирма по продаже запчастей»</w:t>
      </w:r>
    </w:p>
    <w:p w:rsidR="00EA3487" w:rsidRDefault="00EA3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Pr="00EA3487">
        <w:rPr>
          <w:rFonts w:ascii="Times New Roman" w:hAnsi="Times New Roman" w:cs="Times New Roman"/>
          <w:sz w:val="28"/>
          <w:szCs w:val="28"/>
        </w:rPr>
        <w:t>:</w:t>
      </w:r>
    </w:p>
    <w:p w:rsidR="000A705E" w:rsidRDefault="00840F34">
      <w:pPr>
        <w:rPr>
          <w:rFonts w:ascii="Times New Roman" w:hAnsi="Times New Roman" w:cs="Times New Roman"/>
          <w:sz w:val="28"/>
          <w:szCs w:val="28"/>
        </w:rPr>
      </w:pPr>
      <w:r w:rsidRPr="000A705E">
        <w:rPr>
          <w:rFonts w:ascii="Times New Roman" w:hAnsi="Times New Roman" w:cs="Times New Roman"/>
          <w:sz w:val="28"/>
          <w:szCs w:val="28"/>
        </w:rPr>
        <w:t xml:space="preserve">Фирма занимается продажей запчастей для автомобилей в сети магазинов,  которые расположены в </w:t>
      </w:r>
      <w:r w:rsidR="00AA203A" w:rsidRPr="00AA203A">
        <w:rPr>
          <w:rFonts w:ascii="Times New Roman" w:hAnsi="Times New Roman" w:cs="Times New Roman"/>
          <w:sz w:val="28"/>
          <w:szCs w:val="28"/>
        </w:rPr>
        <w:t xml:space="preserve"> </w:t>
      </w:r>
      <w:r w:rsidR="00AA203A" w:rsidRPr="000A705E">
        <w:rPr>
          <w:rFonts w:ascii="Times New Roman" w:hAnsi="Times New Roman" w:cs="Times New Roman"/>
          <w:sz w:val="28"/>
          <w:szCs w:val="28"/>
        </w:rPr>
        <w:t>нескольких городах</w:t>
      </w:r>
      <w:r w:rsidR="00AA20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3487" w:rsidRPr="002C2104" w:rsidRDefault="00EA3487" w:rsidP="00EA3487">
      <w:pPr>
        <w:pStyle w:val="a4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EA3487" w:rsidRPr="00C51061" w:rsidRDefault="00EA3487" w:rsidP="00EA348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«Фирма по продаже запчастей»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предоставления информацию о часах, выделенных на проведение занятий, группа, у которой будут проводиться занятия, тип проводимых занятий и оплате за 1 час.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3487" w:rsidRDefault="00EA3487" w:rsidP="003F5D0F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</w:p>
    <w:p w:rsidR="009C2E09" w:rsidRDefault="00EA3487" w:rsidP="003F5D0F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2.</w:t>
      </w:r>
      <w:r w:rsidR="00AA203A" w:rsidRPr="00AA203A">
        <w:t xml:space="preserve"> </w:t>
      </w:r>
      <w:r w:rsidR="00AA203A" w:rsidRPr="00AA203A">
        <w:rPr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="00AA203A" w:rsidRPr="00AA203A">
        <w:rPr>
          <w:sz w:val="28"/>
          <w:szCs w:val="28"/>
        </w:rPr>
        <w:t>от</w:t>
      </w:r>
      <w:proofErr w:type="gramEnd"/>
      <w:r w:rsidR="00AA203A" w:rsidRPr="00AA203A">
        <w:rPr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</w:t>
      </w:r>
      <w:r w:rsidR="00840F34">
        <w:rPr>
          <w:sz w:val="28"/>
          <w:szCs w:val="28"/>
        </w:rPr>
        <w:t xml:space="preserve"> система «Фирма по продаже запчастей</w:t>
      </w:r>
      <w:r w:rsidR="00AA203A" w:rsidRPr="00AA203A">
        <w:rPr>
          <w:sz w:val="28"/>
          <w:szCs w:val="28"/>
        </w:rPr>
        <w:t>».</w:t>
      </w:r>
      <w:r w:rsidR="009C2E09" w:rsidRPr="00AA203A">
        <w:rPr>
          <w:color w:val="222222"/>
          <w:sz w:val="28"/>
          <w:szCs w:val="28"/>
        </w:rPr>
        <w:t xml:space="preserve"> Основанием для разработки от 22.12.2022.</w:t>
      </w:r>
      <w:r w:rsidR="009C2E09" w:rsidRPr="009C2E09">
        <w:rPr>
          <w:color w:val="222222"/>
          <w:sz w:val="28"/>
          <w:szCs w:val="28"/>
        </w:rPr>
        <w:t xml:space="preserve"> </w:t>
      </w:r>
    </w:p>
    <w:p w:rsidR="000E57DF" w:rsidRDefault="000E57DF" w:rsidP="00840F34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:rsidR="00CB645D" w:rsidRPr="002C2104" w:rsidRDefault="00CB645D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2C2104">
        <w:rPr>
          <w:color w:val="222222"/>
          <w:sz w:val="28"/>
          <w:szCs w:val="28"/>
        </w:rPr>
        <w:t>3.Требования к программе</w:t>
      </w:r>
    </w:p>
    <w:p w:rsidR="000E57DF" w:rsidRDefault="000E57DF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:rsidR="00840F34" w:rsidRPr="00840F34" w:rsidRDefault="00840F34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40F34">
        <w:rPr>
          <w:sz w:val="28"/>
          <w:szCs w:val="28"/>
        </w:rPr>
        <w:t>3.1. Требования к функциональным характеристикам</w:t>
      </w:r>
    </w:p>
    <w:p w:rsidR="00CB645D" w:rsidRDefault="00CB645D" w:rsidP="003F5D0F">
      <w:pPr>
        <w:pStyle w:val="a3"/>
        <w:shd w:val="clear" w:color="auto" w:fill="FBFBF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="00AF4ABA"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CB645D" w:rsidRPr="000E57DF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 w:rsidR="000E57DF">
        <w:rPr>
          <w:sz w:val="28"/>
          <w:szCs w:val="28"/>
        </w:rPr>
        <w:t>.</w:t>
      </w:r>
    </w:p>
    <w:p w:rsidR="000E57DF" w:rsidRPr="00AF4ABA" w:rsidRDefault="000E57DF" w:rsidP="000E57DF">
      <w:pPr>
        <w:pStyle w:val="a3"/>
        <w:shd w:val="clear" w:color="auto" w:fill="FBFBFB"/>
        <w:spacing w:before="0" w:beforeAutospacing="0" w:after="0" w:afterAutospacing="0"/>
        <w:ind w:left="720"/>
        <w:textAlignment w:val="baseline"/>
        <w:rPr>
          <w:color w:val="222222"/>
          <w:sz w:val="28"/>
          <w:szCs w:val="28"/>
        </w:rPr>
      </w:pPr>
    </w:p>
    <w:p w:rsidR="00AF4ABA" w:rsidRPr="002C2104" w:rsidRDefault="00840F34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2C2104">
        <w:rPr>
          <w:sz w:val="28"/>
          <w:szCs w:val="28"/>
        </w:rPr>
        <w:t>3.2</w:t>
      </w:r>
      <w:r w:rsidR="00AF4ABA" w:rsidRPr="002C2104">
        <w:rPr>
          <w:sz w:val="28"/>
          <w:szCs w:val="28"/>
        </w:rPr>
        <w:t xml:space="preserve">Требования к надёжности </w:t>
      </w:r>
    </w:p>
    <w:p w:rsidR="00AF4ABA" w:rsidRPr="00840F34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40F34">
        <w:rPr>
          <w:sz w:val="28"/>
          <w:szCs w:val="28"/>
        </w:rPr>
        <w:t>Разрабатываемое программное обеспечение должно иметь: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lastRenderedPageBreak/>
        <w:t>парольную защиту при запуске программы;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возможность резервного копирования информационной базы; </w:t>
      </w:r>
    </w:p>
    <w:p w:rsidR="00AF4ABA" w:rsidRPr="00AF4ABA" w:rsidRDefault="00AF4ABA" w:rsidP="00AF4ABA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9C2E09" w:rsidRDefault="00AF4ABA" w:rsidP="00AF4A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3.3. Требования к составу и параметрам технических средств</w:t>
      </w:r>
      <w:r w:rsidRPr="00840F34">
        <w:rPr>
          <w:rFonts w:ascii="Times New Roman" w:hAnsi="Times New Roman" w:cs="Times New Roman"/>
          <w:sz w:val="28"/>
          <w:szCs w:val="28"/>
        </w:rPr>
        <w:t xml:space="preserve"> 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768; наличие устройства чтения компакт-дисков.</w:t>
      </w:r>
    </w:p>
    <w:p w:rsidR="000E57DF" w:rsidRPr="00EA3487" w:rsidRDefault="000E57DF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</w:p>
    <w:p w:rsidR="00840F34" w:rsidRPr="002C210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должна работать в операционных системах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2000/ХР. Все формируемые отчеты должны иметь возможность экспортирования в редактор электронных таблиц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0E57DF" w:rsidRPr="002C2104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EA3487" w:rsidRPr="002C210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3.5. Требования к транспортированию и хранению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0E57DF" w:rsidRPr="00EA3487" w:rsidRDefault="000E57DF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</w:p>
    <w:p w:rsidR="00EA3487" w:rsidRPr="002C210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3.6. Специальные требования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</w:t>
      </w:r>
      <w:proofErr w:type="gramStart"/>
      <w:r w:rsidRPr="00840F34">
        <w:rPr>
          <w:rFonts w:ascii="Times New Roman" w:hAnsi="Times New Roman" w:cs="Times New Roman"/>
          <w:sz w:val="28"/>
          <w:szCs w:val="28"/>
        </w:rPr>
        <w:t>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  <w:proofErr w:type="gramEnd"/>
      <w:r w:rsidRPr="00840F34">
        <w:rPr>
          <w:rFonts w:ascii="Times New Roman" w:hAnsi="Times New Roman" w:cs="Times New Roman"/>
          <w:sz w:val="28"/>
          <w:szCs w:val="28"/>
        </w:rPr>
        <w:t xml:space="preserve">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0E57DF" w:rsidRPr="002C2104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lastRenderedPageBreak/>
        <w:t xml:space="preserve">4. Требования к программной документации 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0E57DF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 w:rsidRPr="000E57DF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E57DF">
        <w:rPr>
          <w:rFonts w:ascii="Times New Roman" w:hAnsi="Times New Roman" w:cs="Times New Roman"/>
          <w:sz w:val="28"/>
          <w:szCs w:val="28"/>
        </w:rPr>
        <w:t xml:space="preserve">ограммы, описание программы, программа и методика испытаний, руководство пользователя, технико-экономическое обоснование. При выполнении операций по регистрации поступления товаров на склад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</w:t>
      </w:r>
      <w:r>
        <w:rPr>
          <w:rFonts w:ascii="Times New Roman" w:hAnsi="Times New Roman" w:cs="Times New Roman"/>
          <w:sz w:val="28"/>
          <w:szCs w:val="28"/>
        </w:rPr>
        <w:t>время, затрачива</w:t>
      </w:r>
      <w:r w:rsidRPr="000E57DF">
        <w:rPr>
          <w:rFonts w:ascii="Times New Roman" w:hAnsi="Times New Roman" w:cs="Times New Roman"/>
          <w:sz w:val="28"/>
          <w:szCs w:val="28"/>
        </w:rPr>
        <w:t>емое на регистраци</w:t>
      </w:r>
      <w:r>
        <w:rPr>
          <w:rFonts w:ascii="Times New Roman" w:hAnsi="Times New Roman" w:cs="Times New Roman"/>
          <w:sz w:val="28"/>
          <w:szCs w:val="28"/>
        </w:rPr>
        <w:t xml:space="preserve">ю товара. Кроме того,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магазине </w:t>
      </w:r>
      <w:r w:rsidRPr="000E57DF">
        <w:rPr>
          <w:rFonts w:ascii="Times New Roman" w:hAnsi="Times New Roman" w:cs="Times New Roman"/>
          <w:sz w:val="28"/>
          <w:szCs w:val="28"/>
        </w:rPr>
        <w:t>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о</w:t>
      </w:r>
      <w:r>
        <w:rPr>
          <w:rFonts w:ascii="Times New Roman" w:hAnsi="Times New Roman" w:cs="Times New Roman"/>
          <w:sz w:val="28"/>
          <w:szCs w:val="28"/>
        </w:rPr>
        <w:t>тветственный работник магазина</w:t>
      </w:r>
      <w:r w:rsidRPr="000E57DF">
        <w:rPr>
          <w:rFonts w:ascii="Times New Roman" w:hAnsi="Times New Roman" w:cs="Times New Roman"/>
          <w:sz w:val="28"/>
          <w:szCs w:val="28"/>
        </w:rPr>
        <w:t xml:space="preserve"> составляет отчеты об оборотах товара на складе и выводит остаток товаров по каждой позиции.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«Фирма по продаже запчастей</w:t>
      </w:r>
      <w:r w:rsidRPr="000E57DF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0E57DF" w:rsidRPr="000E57DF" w:rsidRDefault="000E57DF" w:rsidP="000E57D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0E57DF" w:rsidRPr="000E57DF" w:rsidSect="00A4476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69D" w:rsidRDefault="0059269D" w:rsidP="003F5D0F">
      <w:pPr>
        <w:spacing w:after="0" w:line="240" w:lineRule="auto"/>
      </w:pPr>
      <w:r>
        <w:separator/>
      </w:r>
    </w:p>
  </w:endnote>
  <w:endnote w:type="continuationSeparator" w:id="0">
    <w:p w:rsidR="0059269D" w:rsidRDefault="0059269D" w:rsidP="003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69D" w:rsidRDefault="0059269D" w:rsidP="003F5D0F">
      <w:pPr>
        <w:spacing w:after="0" w:line="240" w:lineRule="auto"/>
      </w:pPr>
      <w:r>
        <w:separator/>
      </w:r>
    </w:p>
  </w:footnote>
  <w:footnote w:type="continuationSeparator" w:id="0">
    <w:p w:rsidR="0059269D" w:rsidRDefault="0059269D" w:rsidP="003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8469"/>
      <w:docPartObj>
        <w:docPartGallery w:val="Page Numbers (Top of Page)"/>
        <w:docPartUnique/>
      </w:docPartObj>
    </w:sdtPr>
    <w:sdtContent>
      <w:p w:rsidR="003F5D0F" w:rsidRDefault="00572472">
        <w:pPr>
          <w:pStyle w:val="a6"/>
          <w:jc w:val="right"/>
        </w:pPr>
        <w:fldSimple w:instr=" PAGE   \* MERGEFORMAT ">
          <w:r w:rsidR="002C2104">
            <w:rPr>
              <w:noProof/>
            </w:rPr>
            <w:t>1</w:t>
          </w:r>
        </w:fldSimple>
      </w:p>
    </w:sdtContent>
  </w:sdt>
  <w:p w:rsidR="003F5D0F" w:rsidRDefault="003F5D0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3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B52"/>
    <w:rsid w:val="0003688A"/>
    <w:rsid w:val="00047008"/>
    <w:rsid w:val="000472FB"/>
    <w:rsid w:val="000567E3"/>
    <w:rsid w:val="000623F5"/>
    <w:rsid w:val="000A705E"/>
    <w:rsid w:val="000D3615"/>
    <w:rsid w:val="000E57DF"/>
    <w:rsid w:val="00102072"/>
    <w:rsid w:val="00161888"/>
    <w:rsid w:val="001A0921"/>
    <w:rsid w:val="00253772"/>
    <w:rsid w:val="002811C5"/>
    <w:rsid w:val="002876A2"/>
    <w:rsid w:val="00291540"/>
    <w:rsid w:val="002A6295"/>
    <w:rsid w:val="002C2104"/>
    <w:rsid w:val="00314D7B"/>
    <w:rsid w:val="00322BDB"/>
    <w:rsid w:val="0033266F"/>
    <w:rsid w:val="003C1A39"/>
    <w:rsid w:val="003F5D0F"/>
    <w:rsid w:val="00446472"/>
    <w:rsid w:val="004471C0"/>
    <w:rsid w:val="004B554B"/>
    <w:rsid w:val="004D454B"/>
    <w:rsid w:val="0050031A"/>
    <w:rsid w:val="00512701"/>
    <w:rsid w:val="005205D5"/>
    <w:rsid w:val="00530368"/>
    <w:rsid w:val="00530BB2"/>
    <w:rsid w:val="00542295"/>
    <w:rsid w:val="00572472"/>
    <w:rsid w:val="00581E59"/>
    <w:rsid w:val="00581F4D"/>
    <w:rsid w:val="0059269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616D0"/>
    <w:rsid w:val="007759AF"/>
    <w:rsid w:val="007A0A9B"/>
    <w:rsid w:val="007B66FC"/>
    <w:rsid w:val="007D7011"/>
    <w:rsid w:val="00840F34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C2E09"/>
    <w:rsid w:val="009F38E0"/>
    <w:rsid w:val="00A44766"/>
    <w:rsid w:val="00A9390D"/>
    <w:rsid w:val="00AA0DBC"/>
    <w:rsid w:val="00AA1942"/>
    <w:rsid w:val="00AA203A"/>
    <w:rsid w:val="00AE2CC6"/>
    <w:rsid w:val="00AF4ABA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90EF6"/>
    <w:rsid w:val="00CB645D"/>
    <w:rsid w:val="00CD068C"/>
    <w:rsid w:val="00CD4B5A"/>
    <w:rsid w:val="00CE7C5C"/>
    <w:rsid w:val="00CF712C"/>
    <w:rsid w:val="00D32708"/>
    <w:rsid w:val="00D36954"/>
    <w:rsid w:val="00D404F5"/>
    <w:rsid w:val="00D41B52"/>
    <w:rsid w:val="00D541A5"/>
    <w:rsid w:val="00D60EC3"/>
    <w:rsid w:val="00E41A5E"/>
    <w:rsid w:val="00EA3487"/>
    <w:rsid w:val="00ED1FF6"/>
    <w:rsid w:val="00EF7712"/>
    <w:rsid w:val="00F15394"/>
    <w:rsid w:val="00F21E9B"/>
    <w:rsid w:val="00F32664"/>
    <w:rsid w:val="00FD5833"/>
    <w:rsid w:val="00FE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AF4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5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5D0F"/>
  </w:style>
  <w:style w:type="paragraph" w:styleId="a8">
    <w:name w:val="footer"/>
    <w:basedOn w:val="a"/>
    <w:link w:val="a9"/>
    <w:uiPriority w:val="99"/>
    <w:semiHidden/>
    <w:unhideWhenUsed/>
    <w:rsid w:val="003F5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F5D0F"/>
  </w:style>
  <w:style w:type="character" w:customStyle="1" w:styleId="a5">
    <w:name w:val="Абзац списка Знак"/>
    <w:basedOn w:val="a0"/>
    <w:link w:val="a4"/>
    <w:uiPriority w:val="34"/>
    <w:rsid w:val="00EA3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2022-12-22T07:13:00Z</dcterms:created>
  <dcterms:modified xsi:type="dcterms:W3CDTF">2022-12-23T05:55:00Z</dcterms:modified>
</cp:coreProperties>
</file>