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C53" w:rsidRPr="00A1407E" w:rsidRDefault="00E842DA" w:rsidP="00A1407E">
      <w:pPr>
        <w:jc w:val="center"/>
        <w:rPr>
          <w:b/>
          <w:sz w:val="40"/>
          <w:szCs w:val="40"/>
        </w:rPr>
      </w:pPr>
      <w:r w:rsidRPr="00A1407E">
        <w:rPr>
          <w:b/>
          <w:sz w:val="40"/>
          <w:szCs w:val="40"/>
        </w:rPr>
        <w:t>Program3 Report</w:t>
      </w:r>
    </w:p>
    <w:p w:rsidR="00E842DA" w:rsidRDefault="00E842DA" w:rsidP="00A1407E">
      <w:pPr>
        <w:pStyle w:val="ListParagraph"/>
        <w:jc w:val="right"/>
      </w:pPr>
      <w:r>
        <w:t>Longqian Zheng</w:t>
      </w:r>
    </w:p>
    <w:p w:rsidR="00E842DA" w:rsidRPr="00A1407E" w:rsidRDefault="00E842DA" w:rsidP="00E842DA">
      <w:pPr>
        <w:pStyle w:val="ListParagraph"/>
        <w:rPr>
          <w:b/>
        </w:rPr>
      </w:pPr>
      <w:r w:rsidRPr="00A1407E">
        <w:rPr>
          <w:b/>
        </w:rPr>
        <w:t>General Questions:</w:t>
      </w:r>
    </w:p>
    <w:p w:rsidR="00E842DA" w:rsidRDefault="00A1407E" w:rsidP="00E842DA">
      <w:pPr>
        <w:pStyle w:val="ListParagraph"/>
        <w:numPr>
          <w:ilvl w:val="0"/>
          <w:numId w:val="2"/>
        </w:numPr>
      </w:pPr>
      <w:r>
        <w:t>No. If there have missing attributes, it will make some leaf node do not have a pure class value, then it will not memorize the training data.</w:t>
      </w:r>
    </w:p>
    <w:p w:rsidR="00A1407E" w:rsidRDefault="00762A97" w:rsidP="00C84ADF">
      <w:pPr>
        <w:pStyle w:val="ListParagraph"/>
        <w:numPr>
          <w:ilvl w:val="0"/>
          <w:numId w:val="2"/>
        </w:numPr>
      </w:pPr>
      <w:r>
        <w:t>It depends on what attributes has been</w:t>
      </w:r>
      <w:r w:rsidR="00A1407E">
        <w:t xml:space="preserve"> choose. For stocks or horses, there are too many </w:t>
      </w:r>
      <w:r w:rsidR="001C0FB4">
        <w:t xml:space="preserve">factors need to consider, it is easy to </w:t>
      </w:r>
      <w:r w:rsidR="00A1407E">
        <w:t>have some hidden attribute</w:t>
      </w:r>
      <w:r w:rsidR="0023182C">
        <w:t>s</w:t>
      </w:r>
      <w:r w:rsidR="00A1407E">
        <w:t xml:space="preserve"> </w:t>
      </w:r>
      <w:r w:rsidR="0023182C">
        <w:t>people</w:t>
      </w:r>
      <w:r w:rsidR="00A1407E">
        <w:t xml:space="preserve"> do not know if it can affect the result. Then the decision tree will not be accuracy on making these kinds of decisions.</w:t>
      </w:r>
      <w:r w:rsidR="001C0FB4">
        <w:t xml:space="preserve"> But if the attributes are </w:t>
      </w:r>
      <w:r w:rsidR="00C84ADF">
        <w:t>very good</w:t>
      </w:r>
      <w:r w:rsidR="001C0FB4">
        <w:t xml:space="preserve">, it will help to make </w:t>
      </w:r>
      <w:r w:rsidR="001C0FB4" w:rsidRPr="001C0FB4">
        <w:t>decision</w:t>
      </w:r>
      <w:r w:rsidR="001C0FB4">
        <w:t>.</w:t>
      </w:r>
    </w:p>
    <w:p w:rsidR="00A1407E" w:rsidRPr="00A1407E" w:rsidRDefault="00A1407E" w:rsidP="00A1407E">
      <w:pPr>
        <w:ind w:left="720"/>
        <w:rPr>
          <w:b/>
        </w:rPr>
      </w:pPr>
      <w:r w:rsidRPr="00A1407E">
        <w:rPr>
          <w:b/>
        </w:rPr>
        <w:t>Balloon:</w:t>
      </w:r>
    </w:p>
    <w:p w:rsidR="00216FF0" w:rsidRDefault="00473B2B" w:rsidP="00216FF0">
      <w:pPr>
        <w:pStyle w:val="ListParagraph"/>
        <w:numPr>
          <w:ilvl w:val="0"/>
          <w:numId w:val="3"/>
        </w:numPr>
      </w:pPr>
      <w:r>
        <w:t>The 4 balloon examples:</w:t>
      </w:r>
    </w:p>
    <w:p w:rsidR="00473B2B" w:rsidRDefault="00473B2B" w:rsidP="00473B2B">
      <w:pPr>
        <w:pStyle w:val="ListParagraph"/>
        <w:numPr>
          <w:ilvl w:val="1"/>
          <w:numId w:val="3"/>
        </w:numPr>
      </w:pPr>
      <w:r w:rsidRPr="00473B2B">
        <w:t>adult+stretch.data</w:t>
      </w:r>
      <w:r>
        <w:t>:</w:t>
      </w:r>
      <w:r w:rsidRPr="00473B2B">
        <w:rPr>
          <w:noProof/>
        </w:rPr>
        <w:t xml:space="preserve"> </w:t>
      </w:r>
      <w:r>
        <w:rPr>
          <w:noProof/>
        </w:rPr>
        <w:drawing>
          <wp:inline distT="0" distB="0" distL="0" distR="0" wp14:anchorId="2C85CD4C" wp14:editId="2421B52D">
            <wp:extent cx="4378133" cy="401258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14 at 9.39.27 PM.png"/>
                    <pic:cNvPicPr/>
                  </pic:nvPicPr>
                  <pic:blipFill>
                    <a:blip r:embed="rId5"/>
                    <a:stretch>
                      <a:fillRect/>
                    </a:stretch>
                  </pic:blipFill>
                  <pic:spPr>
                    <a:xfrm>
                      <a:off x="0" y="0"/>
                      <a:ext cx="4380373" cy="4014638"/>
                    </a:xfrm>
                    <a:prstGeom prst="rect">
                      <a:avLst/>
                    </a:prstGeom>
                  </pic:spPr>
                </pic:pic>
              </a:graphicData>
            </a:graphic>
          </wp:inline>
        </w:drawing>
      </w:r>
    </w:p>
    <w:p w:rsidR="00473B2B" w:rsidRDefault="00473B2B" w:rsidP="00473B2B">
      <w:pPr>
        <w:pStyle w:val="ListParagraph"/>
        <w:numPr>
          <w:ilvl w:val="1"/>
          <w:numId w:val="3"/>
        </w:numPr>
      </w:pPr>
      <w:r w:rsidRPr="00473B2B">
        <w:t>adult+stretch.data</w:t>
      </w:r>
      <w:r>
        <w:t>:</w:t>
      </w:r>
    </w:p>
    <w:p w:rsidR="00473B2B" w:rsidRDefault="00473B2B" w:rsidP="00473B2B">
      <w:pPr>
        <w:pStyle w:val="ListParagraph"/>
        <w:ind w:left="1800"/>
      </w:pPr>
      <w:r>
        <w:rPr>
          <w:noProof/>
        </w:rPr>
        <w:lastRenderedPageBreak/>
        <w:drawing>
          <wp:inline distT="0" distB="0" distL="0" distR="0">
            <wp:extent cx="4594609" cy="4418575"/>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14 at 9.43.35 PM.png"/>
                    <pic:cNvPicPr/>
                  </pic:nvPicPr>
                  <pic:blipFill>
                    <a:blip r:embed="rId6"/>
                    <a:stretch>
                      <a:fillRect/>
                    </a:stretch>
                  </pic:blipFill>
                  <pic:spPr>
                    <a:xfrm>
                      <a:off x="0" y="0"/>
                      <a:ext cx="4604569" cy="4428153"/>
                    </a:xfrm>
                    <a:prstGeom prst="rect">
                      <a:avLst/>
                    </a:prstGeom>
                  </pic:spPr>
                </pic:pic>
              </a:graphicData>
            </a:graphic>
          </wp:inline>
        </w:drawing>
      </w:r>
    </w:p>
    <w:p w:rsidR="00473B2B" w:rsidRDefault="00473B2B" w:rsidP="00473B2B">
      <w:pPr>
        <w:pStyle w:val="ListParagraph"/>
        <w:numPr>
          <w:ilvl w:val="1"/>
          <w:numId w:val="3"/>
        </w:numPr>
      </w:pPr>
      <w:r w:rsidRPr="00473B2B">
        <w:t>yellow-small+adult-stretch.data</w:t>
      </w:r>
    </w:p>
    <w:p w:rsidR="00473B2B" w:rsidRDefault="00473B2B" w:rsidP="00473B2B">
      <w:pPr>
        <w:pStyle w:val="ListParagraph"/>
        <w:ind w:left="1800"/>
      </w:pPr>
      <w:r>
        <w:rPr>
          <w:noProof/>
        </w:rPr>
        <w:lastRenderedPageBreak/>
        <w:drawing>
          <wp:inline distT="0" distB="0" distL="0" distR="0">
            <wp:extent cx="5005859" cy="437620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14 at 9.47.19 PM.png"/>
                    <pic:cNvPicPr/>
                  </pic:nvPicPr>
                  <pic:blipFill>
                    <a:blip r:embed="rId7"/>
                    <a:stretch>
                      <a:fillRect/>
                    </a:stretch>
                  </pic:blipFill>
                  <pic:spPr>
                    <a:xfrm>
                      <a:off x="0" y="0"/>
                      <a:ext cx="5010237" cy="4380033"/>
                    </a:xfrm>
                    <a:prstGeom prst="rect">
                      <a:avLst/>
                    </a:prstGeom>
                  </pic:spPr>
                </pic:pic>
              </a:graphicData>
            </a:graphic>
          </wp:inline>
        </w:drawing>
      </w:r>
    </w:p>
    <w:p w:rsidR="00BE3D03" w:rsidRDefault="00BE3D03" w:rsidP="00BE3D03">
      <w:pPr>
        <w:pStyle w:val="ListParagraph"/>
        <w:numPr>
          <w:ilvl w:val="1"/>
          <w:numId w:val="3"/>
        </w:numPr>
      </w:pPr>
      <w:r w:rsidRPr="00473B2B">
        <w:t>yellow-small.data</w:t>
      </w:r>
    </w:p>
    <w:p w:rsidR="00BE3D03" w:rsidRDefault="00BE3D03" w:rsidP="00BE3D03">
      <w:pPr>
        <w:pStyle w:val="ListParagraph"/>
        <w:ind w:left="1800"/>
      </w:pPr>
    </w:p>
    <w:p w:rsidR="00473B2B" w:rsidRDefault="00BE3D03" w:rsidP="00BE3D03">
      <w:pPr>
        <w:ind w:left="1440"/>
      </w:pPr>
      <w:r>
        <w:rPr>
          <w:noProof/>
        </w:rPr>
        <w:lastRenderedPageBreak/>
        <w:drawing>
          <wp:inline distT="0" distB="0" distL="0" distR="0">
            <wp:extent cx="4461832" cy="43161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14 at 9.49.05 PM.png"/>
                    <pic:cNvPicPr/>
                  </pic:nvPicPr>
                  <pic:blipFill>
                    <a:blip r:embed="rId8"/>
                    <a:stretch>
                      <a:fillRect/>
                    </a:stretch>
                  </pic:blipFill>
                  <pic:spPr>
                    <a:xfrm>
                      <a:off x="0" y="0"/>
                      <a:ext cx="4464725" cy="4318949"/>
                    </a:xfrm>
                    <a:prstGeom prst="rect">
                      <a:avLst/>
                    </a:prstGeom>
                  </pic:spPr>
                </pic:pic>
              </a:graphicData>
            </a:graphic>
          </wp:inline>
        </w:drawing>
      </w:r>
    </w:p>
    <w:p w:rsidR="0069274E" w:rsidRDefault="0069274E" w:rsidP="0069274E">
      <w:pPr>
        <w:rPr>
          <w:b/>
        </w:rPr>
      </w:pPr>
      <w:r w:rsidRPr="0069274E">
        <w:rPr>
          <w:b/>
        </w:rPr>
        <w:t>WDBC</w:t>
      </w:r>
    </w:p>
    <w:p w:rsidR="0069274E" w:rsidRDefault="002A28C0" w:rsidP="002A28C0">
      <w:pPr>
        <w:pStyle w:val="ListParagraph"/>
        <w:numPr>
          <w:ilvl w:val="0"/>
          <w:numId w:val="4"/>
        </w:numPr>
      </w:pPr>
      <w:r>
        <w:t xml:space="preserve">The majority class accuracy for test set: </w:t>
      </w:r>
      <w:r w:rsidRPr="002A28C0">
        <w:t>65.5%</w:t>
      </w:r>
    </w:p>
    <w:p w:rsidR="00290E66" w:rsidRDefault="00290E66" w:rsidP="002A28C0">
      <w:pPr>
        <w:pStyle w:val="ListParagraph"/>
        <w:numPr>
          <w:ilvl w:val="0"/>
          <w:numId w:val="4"/>
        </w:numPr>
      </w:pPr>
      <w:r>
        <w:t xml:space="preserve">My accuracy: </w:t>
      </w:r>
      <w:r w:rsidR="0054781C">
        <w:t>95</w:t>
      </w:r>
      <w:bookmarkStart w:id="0" w:name="_GoBack"/>
      <w:bookmarkEnd w:id="0"/>
      <w:r>
        <w:t>%</w:t>
      </w:r>
      <w:r w:rsidR="0025086C">
        <w:t>, much better than just choose majority class</w:t>
      </w:r>
    </w:p>
    <w:p w:rsidR="002A28C0" w:rsidRDefault="002F6E2D" w:rsidP="00290E66">
      <w:pPr>
        <w:pStyle w:val="ListParagraph"/>
      </w:pPr>
      <w:r>
        <w:rPr>
          <w:noProof/>
        </w:rPr>
        <w:drawing>
          <wp:inline distT="0" distB="0" distL="0" distR="0">
            <wp:extent cx="2527300" cy="67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5-15 at 1.03.12 AM.png"/>
                    <pic:cNvPicPr/>
                  </pic:nvPicPr>
                  <pic:blipFill>
                    <a:blip r:embed="rId9"/>
                    <a:stretch>
                      <a:fillRect/>
                    </a:stretch>
                  </pic:blipFill>
                  <pic:spPr>
                    <a:xfrm>
                      <a:off x="0" y="0"/>
                      <a:ext cx="2527300" cy="673100"/>
                    </a:xfrm>
                    <a:prstGeom prst="rect">
                      <a:avLst/>
                    </a:prstGeom>
                  </pic:spPr>
                </pic:pic>
              </a:graphicData>
            </a:graphic>
          </wp:inline>
        </w:drawing>
      </w:r>
    </w:p>
    <w:p w:rsidR="0025086C" w:rsidRDefault="00071FFD" w:rsidP="0025086C">
      <w:pPr>
        <w:pStyle w:val="ListParagraph"/>
        <w:numPr>
          <w:ilvl w:val="0"/>
          <w:numId w:val="4"/>
        </w:numPr>
      </w:pPr>
      <w:r>
        <w:t>The top 2 level:</w:t>
      </w:r>
    </w:p>
    <w:p w:rsidR="00071FFD" w:rsidRDefault="00071FFD" w:rsidP="00071FFD">
      <w:pPr>
        <w:pStyle w:val="ListParagraph"/>
      </w:pPr>
      <w:r>
        <w:rPr>
          <w:noProof/>
        </w:rPr>
        <w:drawing>
          <wp:inline distT="0" distB="0" distL="0" distR="0">
            <wp:extent cx="5270500" cy="1685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14 at 10.27.36 PM.png"/>
                    <pic:cNvPicPr/>
                  </pic:nvPicPr>
                  <pic:blipFill>
                    <a:blip r:embed="rId10"/>
                    <a:stretch>
                      <a:fillRect/>
                    </a:stretch>
                  </pic:blipFill>
                  <pic:spPr>
                    <a:xfrm>
                      <a:off x="0" y="0"/>
                      <a:ext cx="5270500" cy="1685290"/>
                    </a:xfrm>
                    <a:prstGeom prst="rect">
                      <a:avLst/>
                    </a:prstGeom>
                  </pic:spPr>
                </pic:pic>
              </a:graphicData>
            </a:graphic>
          </wp:inline>
        </w:drawing>
      </w:r>
    </w:p>
    <w:p w:rsidR="00071FFD" w:rsidRDefault="00071FFD" w:rsidP="00071FFD">
      <w:pPr>
        <w:rPr>
          <w:b/>
        </w:rPr>
      </w:pPr>
      <w:r w:rsidRPr="00071FFD">
        <w:rPr>
          <w:b/>
        </w:rPr>
        <w:t>Pen</w:t>
      </w:r>
    </w:p>
    <w:p w:rsidR="003468B1" w:rsidRDefault="003468B1" w:rsidP="00071FFD">
      <w:pPr>
        <w:pStyle w:val="ListParagraph"/>
        <w:numPr>
          <w:ilvl w:val="0"/>
          <w:numId w:val="6"/>
        </w:numPr>
      </w:pPr>
      <w:r>
        <w:t>The graph:</w:t>
      </w:r>
    </w:p>
    <w:p w:rsidR="00071FFD" w:rsidRDefault="00DF6610" w:rsidP="003468B1">
      <w:pPr>
        <w:pStyle w:val="ListParagraph"/>
      </w:pPr>
      <w:r>
        <w:rPr>
          <w:noProof/>
        </w:rPr>
        <w:lastRenderedPageBreak/>
        <w:drawing>
          <wp:inline distT="0" distB="0" distL="0" distR="0">
            <wp:extent cx="5270500" cy="3074670"/>
            <wp:effectExtent l="0" t="0" r="12700" b="114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468B1" w:rsidRDefault="00472639" w:rsidP="00472639">
      <w:pPr>
        <w:pStyle w:val="ListParagraph"/>
        <w:numPr>
          <w:ilvl w:val="0"/>
          <w:numId w:val="6"/>
        </w:numPr>
      </w:pPr>
      <w:r>
        <w:t xml:space="preserve">Because Pen2 and Pen3 miss some attributes. It depends on what </w:t>
      </w:r>
      <w:r w:rsidRPr="00472639">
        <w:t>feat</w:t>
      </w:r>
      <w:r>
        <w:t xml:space="preserve">ure it loses. Generally, missing attributes will cause some leaf node not belongs to one class value, so the value will be decided by the major class value of parent node, it will reduce the accuracy. But if remain features are </w:t>
      </w:r>
      <w:r w:rsidR="0098430D">
        <w:t>enough to generate a full tree with all leaf node have one class value, it will not affect the accuracy.</w:t>
      </w:r>
    </w:p>
    <w:p w:rsidR="00914E38" w:rsidRDefault="0016789A" w:rsidP="00F87BD2">
      <w:pPr>
        <w:pStyle w:val="ListParagraph"/>
        <w:numPr>
          <w:ilvl w:val="0"/>
          <w:numId w:val="6"/>
        </w:numPr>
      </w:pPr>
      <w:r>
        <w:t>Pen</w:t>
      </w:r>
      <w:r w:rsidR="00A66B62">
        <w:t>3</w:t>
      </w:r>
      <w:r>
        <w:t xml:space="preserve">. Because the </w:t>
      </w:r>
      <w:r w:rsidR="00C26EF2" w:rsidRPr="00C26EF2">
        <w:t xml:space="preserve">training </w:t>
      </w:r>
      <w:r w:rsidR="00A66B62">
        <w:t>data in pen3</w:t>
      </w:r>
      <w:r>
        <w:t xml:space="preserve"> is better than </w:t>
      </w:r>
      <w:r w:rsidR="00EE0823">
        <w:t>pen2. The distribution for each</w:t>
      </w:r>
      <w:r w:rsidR="00F87BD2">
        <w:t xml:space="preserve"> value of attributes in pen3 covers more possible values it may have. In pen2, the values trend to be </w:t>
      </w:r>
      <w:r w:rsidR="00F87BD2" w:rsidRPr="00F87BD2">
        <w:t>concentrate</w:t>
      </w:r>
      <w:r w:rsidR="00F87BD2">
        <w:t xml:space="preserve"> in some smaller range.</w:t>
      </w:r>
      <w:r w:rsidR="00D61E2D">
        <w:t xml:space="preserve"> </w:t>
      </w:r>
    </w:p>
    <w:p w:rsidR="00600292" w:rsidRPr="00071FFD" w:rsidRDefault="00DB2882" w:rsidP="00C26EF2">
      <w:pPr>
        <w:pStyle w:val="ListParagraph"/>
        <w:numPr>
          <w:ilvl w:val="0"/>
          <w:numId w:val="6"/>
        </w:numPr>
      </w:pPr>
      <w:r>
        <w:t xml:space="preserve">There must missing some/one important attribute in the dataset, so some of the leaf node do not have </w:t>
      </w:r>
      <w:r w:rsidR="00DD2161">
        <w:t>the same class value</w:t>
      </w:r>
      <w:r w:rsidR="00ED5B6D">
        <w:t xml:space="preserve"> and using the major class value of parent node.</w:t>
      </w:r>
    </w:p>
    <w:sectPr w:rsidR="00600292" w:rsidRPr="00071FFD" w:rsidSect="00FD6AF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1EB7"/>
    <w:multiLevelType w:val="hybridMultilevel"/>
    <w:tmpl w:val="A0B82342"/>
    <w:lvl w:ilvl="0" w:tplc="5B9032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686A05"/>
    <w:multiLevelType w:val="hybridMultilevel"/>
    <w:tmpl w:val="DCE02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096FEC"/>
    <w:multiLevelType w:val="hybridMultilevel"/>
    <w:tmpl w:val="621AE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E74E27"/>
    <w:multiLevelType w:val="hybridMultilevel"/>
    <w:tmpl w:val="8452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4971CD"/>
    <w:multiLevelType w:val="hybridMultilevel"/>
    <w:tmpl w:val="34A6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B067F"/>
    <w:multiLevelType w:val="hybridMultilevel"/>
    <w:tmpl w:val="5606AA48"/>
    <w:lvl w:ilvl="0" w:tplc="F3D499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2DA"/>
    <w:rsid w:val="00071FFD"/>
    <w:rsid w:val="0011227F"/>
    <w:rsid w:val="0016789A"/>
    <w:rsid w:val="001C0FB4"/>
    <w:rsid w:val="00216FF0"/>
    <w:rsid w:val="0023182C"/>
    <w:rsid w:val="0025086C"/>
    <w:rsid w:val="00261AE0"/>
    <w:rsid w:val="00290E66"/>
    <w:rsid w:val="002A28C0"/>
    <w:rsid w:val="002F6E2D"/>
    <w:rsid w:val="003437F6"/>
    <w:rsid w:val="003468B1"/>
    <w:rsid w:val="003F3E12"/>
    <w:rsid w:val="00472639"/>
    <w:rsid w:val="00473B2B"/>
    <w:rsid w:val="00530798"/>
    <w:rsid w:val="0054781C"/>
    <w:rsid w:val="005B243D"/>
    <w:rsid w:val="00600292"/>
    <w:rsid w:val="0069274E"/>
    <w:rsid w:val="006B70DA"/>
    <w:rsid w:val="006B7B2D"/>
    <w:rsid w:val="00712FCF"/>
    <w:rsid w:val="00762A97"/>
    <w:rsid w:val="007D2644"/>
    <w:rsid w:val="008615B4"/>
    <w:rsid w:val="00914E38"/>
    <w:rsid w:val="009840BF"/>
    <w:rsid w:val="0098430D"/>
    <w:rsid w:val="00A1407E"/>
    <w:rsid w:val="00A24787"/>
    <w:rsid w:val="00A66B62"/>
    <w:rsid w:val="00BE3CF4"/>
    <w:rsid w:val="00BE3D03"/>
    <w:rsid w:val="00C04763"/>
    <w:rsid w:val="00C16B92"/>
    <w:rsid w:val="00C26EF2"/>
    <w:rsid w:val="00C84ADF"/>
    <w:rsid w:val="00D61E2D"/>
    <w:rsid w:val="00DB2882"/>
    <w:rsid w:val="00DD2161"/>
    <w:rsid w:val="00DF6610"/>
    <w:rsid w:val="00E26CAB"/>
    <w:rsid w:val="00E842DA"/>
    <w:rsid w:val="00E8500A"/>
    <w:rsid w:val="00ED5B6D"/>
    <w:rsid w:val="00EE0823"/>
    <w:rsid w:val="00EF5D9C"/>
    <w:rsid w:val="00F32614"/>
    <w:rsid w:val="00F87BD2"/>
    <w:rsid w:val="00FD0CC9"/>
    <w:rsid w:val="00FD6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956E72"/>
  <w14:defaultImageDpi w14:val="300"/>
  <w15:chartTrackingRefBased/>
  <w15:docId w15:val="{E7A94E10-29BA-0C4C-8943-31977FF3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Accuracy(%)</c:v>
                </c:pt>
              </c:strCache>
            </c:strRef>
          </c:tx>
          <c:spPr>
            <a:ln w="317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Sheet1!$A$2:$A$7</c:f>
              <c:strCache>
                <c:ptCount val="6"/>
                <c:pt idx="0">
                  <c:v>Pen-10(1099)</c:v>
                </c:pt>
                <c:pt idx="1">
                  <c:v>Pen-20(2198)</c:v>
                </c:pt>
                <c:pt idx="2">
                  <c:v>Pen-30(3298)</c:v>
                </c:pt>
                <c:pt idx="3">
                  <c:v>Pen-40(4397)</c:v>
                </c:pt>
                <c:pt idx="4">
                  <c:v>Pen-50(5496)</c:v>
                </c:pt>
                <c:pt idx="5">
                  <c:v>Pen-60(6595)</c:v>
                </c:pt>
              </c:strCache>
            </c:strRef>
          </c:cat>
          <c:val>
            <c:numRef>
              <c:f>Sheet1!$B$2:$B$7</c:f>
              <c:numCache>
                <c:formatCode>General</c:formatCode>
                <c:ptCount val="6"/>
                <c:pt idx="0">
                  <c:v>77.661510464100004</c:v>
                </c:pt>
                <c:pt idx="1">
                  <c:v>81.528662420399996</c:v>
                </c:pt>
                <c:pt idx="2">
                  <c:v>83.666969972700002</c:v>
                </c:pt>
                <c:pt idx="3">
                  <c:v>84.4858962693</c:v>
                </c:pt>
                <c:pt idx="4">
                  <c:v>85.532302092799995</c:v>
                </c:pt>
                <c:pt idx="5">
                  <c:v>87.0791628753</c:v>
                </c:pt>
              </c:numCache>
            </c:numRef>
          </c:val>
          <c:smooth val="0"/>
          <c:extLst>
            <c:ext xmlns:c16="http://schemas.microsoft.com/office/drawing/2014/chart" uri="{C3380CC4-5D6E-409C-BE32-E72D297353CC}">
              <c16:uniqueId val="{00000000-1D81-6741-84C4-8E8C08FC33AD}"/>
            </c:ext>
          </c:extLst>
        </c:ser>
        <c:dLbls>
          <c:dLblPos val="ctr"/>
          <c:showLegendKey val="0"/>
          <c:showVal val="1"/>
          <c:showCatName val="0"/>
          <c:showSerName val="0"/>
          <c:showPercent val="0"/>
          <c:showBubbleSize val="0"/>
        </c:dLbls>
        <c:smooth val="0"/>
        <c:axId val="683558879"/>
        <c:axId val="681283471"/>
      </c:lineChart>
      <c:catAx>
        <c:axId val="683558879"/>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81283471"/>
        <c:crosses val="autoZero"/>
        <c:auto val="1"/>
        <c:lblAlgn val="ctr"/>
        <c:lblOffset val="100"/>
        <c:noMultiLvlLbl val="0"/>
      </c:catAx>
      <c:valAx>
        <c:axId val="68128347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83558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办公室">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郑龙乾</dc:creator>
  <cp:keywords/>
  <dc:description/>
  <cp:lastModifiedBy>郑龙乾</cp:lastModifiedBy>
  <cp:revision>29</cp:revision>
  <dcterms:created xsi:type="dcterms:W3CDTF">2018-05-10T03:33:00Z</dcterms:created>
  <dcterms:modified xsi:type="dcterms:W3CDTF">2018-05-15T05:03:00Z</dcterms:modified>
</cp:coreProperties>
</file>