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53D7C" w14:textId="30DB97B7" w:rsidR="00BF230F" w:rsidRDefault="00C264E5">
      <w:r>
        <w:rPr>
          <w:rFonts w:hint="eastAsia"/>
        </w:rPr>
        <w:t>*程序最后运行环境是linux。</w:t>
      </w:r>
    </w:p>
    <w:p w14:paraId="55FAEE70" w14:textId="73580212" w:rsidR="00C264E5" w:rsidRDefault="00C264E5">
      <w:r>
        <w:rPr>
          <w:rFonts w:hint="eastAsia"/>
        </w:rPr>
        <w:t>*代码写在main.</w:t>
      </w:r>
      <w:r>
        <w:t>java</w:t>
      </w:r>
      <w:r>
        <w:rPr>
          <w:rFonts w:hint="eastAsia"/>
        </w:rPr>
        <w:t>的指定区域里，main</w:t>
      </w:r>
      <w:r>
        <w:t>.java</w:t>
      </w:r>
      <w:r>
        <w:rPr>
          <w:rFonts w:hint="eastAsia"/>
        </w:rPr>
        <w:t>包含了测试输出结果正确率的代码。</w:t>
      </w:r>
    </w:p>
    <w:p w14:paraId="12546E65" w14:textId="4C1BC3ED" w:rsidR="00C264E5" w:rsidRDefault="00C264E5"/>
    <w:p w14:paraId="60382D84" w14:textId="23DC3754" w:rsidR="00C264E5" w:rsidRDefault="00C264E5">
      <w:r>
        <w:rPr>
          <w:rFonts w:hint="eastAsia"/>
        </w:rPr>
        <w:t>目标：</w:t>
      </w:r>
    </w:p>
    <w:p w14:paraId="52434E48" w14:textId="50C54721" w:rsidR="00C264E5" w:rsidRDefault="000D4E08">
      <w:r>
        <w:rPr>
          <w:rFonts w:hint="eastAsia"/>
        </w:rPr>
        <w:t>现有一个不严格单増的</w:t>
      </w:r>
      <w:r w:rsidR="00C264E5">
        <w:rPr>
          <w:rFonts w:hint="eastAsia"/>
        </w:rPr>
        <w:t>正整数</w:t>
      </w:r>
      <w:r>
        <w:rPr>
          <w:rFonts w:hint="eastAsia"/>
        </w:rPr>
        <w:t>数组（包含</w:t>
      </w:r>
      <w:r w:rsidR="00E3291F">
        <w:rPr>
          <w:rFonts w:hint="eastAsia"/>
        </w:rPr>
        <w:t>n</w:t>
      </w:r>
      <w:r>
        <w:rPr>
          <w:rFonts w:hint="eastAsia"/>
        </w:rPr>
        <w:t>个元素</w:t>
      </w:r>
      <w:r w:rsidR="00E3291F">
        <w:rPr>
          <w:rFonts w:hint="eastAsia"/>
        </w:rPr>
        <w:t>），</w:t>
      </w:r>
      <w:r>
        <w:rPr>
          <w:rFonts w:hint="eastAsia"/>
        </w:rPr>
        <w:t>需要将其</w:t>
      </w:r>
      <w:r w:rsidR="00E3291F">
        <w:rPr>
          <w:rFonts w:hint="eastAsia"/>
        </w:rPr>
        <w:t>分为k组</w:t>
      </w:r>
      <w:r>
        <w:rPr>
          <w:rFonts w:hint="eastAsia"/>
        </w:rPr>
        <w:t>，</w:t>
      </w:r>
      <w:r w:rsidR="00E3291F">
        <w:rPr>
          <w:rFonts w:hint="eastAsia"/>
        </w:rPr>
        <w:t>使</w:t>
      </w:r>
      <w:r w:rsidR="003108B0">
        <w:rPr>
          <w:rFonts w:hint="eastAsia"/>
        </w:rPr>
        <w:t>每组的「</w:t>
      </w:r>
      <w:r w:rsidR="003108B0" w:rsidRPr="000D4E08">
        <w:rPr>
          <w:rFonts w:hint="eastAsia"/>
        </w:rPr>
        <w:t>离均差平方和</w:t>
      </w:r>
      <w:r w:rsidR="003108B0">
        <w:rPr>
          <w:rFonts w:hint="eastAsia"/>
        </w:rPr>
        <w:t>」之和</w:t>
      </w:r>
      <w:r w:rsidR="00E3291F">
        <w:rPr>
          <w:rFonts w:hint="eastAsia"/>
        </w:rPr>
        <w:t>最小</w:t>
      </w:r>
      <w:r>
        <w:rPr>
          <w:rFonts w:hint="eastAsia"/>
        </w:rPr>
        <w:t>。输出这个最小值。</w:t>
      </w:r>
    </w:p>
    <w:p w14:paraId="787E488F" w14:textId="1FE0FD30" w:rsidR="00E3291F" w:rsidRDefault="000D4E08">
      <w:r w:rsidRPr="000D4E08">
        <w:rPr>
          <w:rFonts w:hint="eastAsia"/>
        </w:rPr>
        <w:t>离均差平方和（</w:t>
      </w:r>
      <w:r w:rsidRPr="000D4E08">
        <w:t>SS，sum of squares of deviation from mean）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64E60C6" wp14:editId="49EB706C">
            <wp:extent cx="1130300" cy="267335"/>
            <wp:effectExtent l="0" t="0" r="0" b="0"/>
            <wp:docPr id="3" name="图片 3" descr="https://gss1.bdstatic.com/9vo3dSag_xI4khGkpoWK1HF6hhy/baike/s%3D119/sign=1bd44995bb7eca8016053de6a8229712/77c6a7efce1b9d16543f75d7f8deb48f8d546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9vo3dSag_xI4khGkpoWK1HF6hhy/baike/s%3D119/sign=1bd44995bb7eca8016053de6a8229712/77c6a7efce1b9d16543f75d7f8deb48f8d5464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即</w:t>
      </w:r>
      <w:r>
        <w:rPr>
          <w:rFonts w:hint="eastAsia"/>
        </w:rPr>
        <w:t>不用除以元素个数的方差）</w:t>
      </w:r>
    </w:p>
    <w:p w14:paraId="155DEEA9" w14:textId="4F99832A" w:rsidR="000D4E08" w:rsidRDefault="000D4E08"/>
    <w:p w14:paraId="5FCADC92" w14:textId="5A5F9477" w:rsidR="000D4E08" w:rsidRDefault="000D4E08">
      <w:pPr>
        <w:rPr>
          <w:rFonts w:hint="eastAsia"/>
        </w:rPr>
      </w:pPr>
      <w:r>
        <w:rPr>
          <w:rFonts w:hint="eastAsia"/>
        </w:rPr>
        <w:t xml:space="preserve">输入第一行为 </w:t>
      </w:r>
      <w:r>
        <w:t>n</w:t>
      </w:r>
      <w:r>
        <w:rPr>
          <w:rFonts w:hint="eastAsia"/>
        </w:rPr>
        <w:t>和</w:t>
      </w:r>
      <w:r>
        <w:t xml:space="preserve">k </w:t>
      </w:r>
      <w:r>
        <w:rPr>
          <w:rFonts w:hint="eastAsia"/>
        </w:rPr>
        <w:t>的值，第二行为以空格分隔的n个数。</w:t>
      </w:r>
    </w:p>
    <w:p w14:paraId="7E07A4C0" w14:textId="77777777" w:rsidR="000D4E08" w:rsidRPr="000D4E08" w:rsidRDefault="000D4E08">
      <w:pPr>
        <w:rPr>
          <w:rFonts w:hint="eastAsia"/>
        </w:rPr>
      </w:pPr>
    </w:p>
    <w:p w14:paraId="1DFB4D2A" w14:textId="4594787A" w:rsidR="00E3291F" w:rsidRDefault="00E3291F">
      <w:r>
        <w:rPr>
          <w:rFonts w:hint="eastAsia"/>
        </w:rPr>
        <w:t>例子：</w:t>
      </w:r>
    </w:p>
    <w:p w14:paraId="6BDEBDE7" w14:textId="68227A99" w:rsidR="00E3291F" w:rsidRDefault="00E3291F">
      <w:r>
        <w:rPr>
          <w:noProof/>
        </w:rPr>
        <w:drawing>
          <wp:inline distT="0" distB="0" distL="0" distR="0" wp14:anchorId="5F7959D5" wp14:editId="2E46AB32">
            <wp:extent cx="5274310" cy="581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2CD5" w14:textId="1116C7BE" w:rsidR="00E3291F" w:rsidRDefault="00E3291F">
      <w:r>
        <w:rPr>
          <w:rFonts w:hint="eastAsia"/>
        </w:rPr>
        <w:t>输出结果要求去除小数位，在上面例子中</w:t>
      </w:r>
      <w:r w:rsidR="00977818">
        <w:rPr>
          <w:rFonts w:hint="eastAsia"/>
        </w:rPr>
        <w:t>，输入为4</w:t>
      </w:r>
      <w:r w:rsidR="00977818">
        <w:t xml:space="preserve"> 5 7 11 21</w:t>
      </w:r>
      <w:r w:rsidR="00977818">
        <w:rPr>
          <w:rFonts w:hint="eastAsia"/>
        </w:rPr>
        <w:t>，k=</w:t>
      </w:r>
      <w:r w:rsidR="00977818">
        <w:t>3</w:t>
      </w:r>
      <w:r w:rsidR="00977818">
        <w:rPr>
          <w:rFonts w:hint="eastAsia"/>
        </w:rPr>
        <w:t>，你的代码应输出4（而</w:t>
      </w:r>
      <w:r w:rsidR="00977818">
        <w:rPr>
          <w:rFonts w:hint="eastAsia"/>
        </w:rPr>
        <w:lastRenderedPageBreak/>
        <w:t>不是4</w:t>
      </w:r>
      <w:r w:rsidR="00977818">
        <w:t>.666</w:t>
      </w:r>
      <w:r w:rsidR="00977818">
        <w:rPr>
          <w:rFonts w:hint="eastAsia"/>
        </w:rPr>
        <w:t>）。</w:t>
      </w:r>
    </w:p>
    <w:p w14:paraId="31F97A46" w14:textId="4AD49663" w:rsidR="00977818" w:rsidRDefault="00977818"/>
    <w:p w14:paraId="589A2E54" w14:textId="2DF0289B" w:rsidR="00977818" w:rsidRDefault="00977818"/>
    <w:p w14:paraId="71527ED9" w14:textId="04D9420C" w:rsidR="00977818" w:rsidRDefault="00977818"/>
    <w:p w14:paraId="1DC7798A" w14:textId="367A83E9" w:rsidR="00977818" w:rsidRDefault="00977818">
      <w:r>
        <w:rPr>
          <w:rFonts w:hint="eastAsia"/>
        </w:rPr>
        <w:t>在data</w:t>
      </w:r>
      <w:r w:rsidR="00836330">
        <w:rPr>
          <w:rFonts w:hint="eastAsia"/>
        </w:rPr>
        <w:t>One</w:t>
      </w:r>
      <w:r>
        <w:t>.txt</w:t>
      </w:r>
      <w:r>
        <w:rPr>
          <w:rFonts w:hint="eastAsia"/>
        </w:rPr>
        <w:t>中，各组输入以A为分隔符且第一个整数为k</w:t>
      </w:r>
    </w:p>
    <w:p w14:paraId="4EC407A4" w14:textId="2F67B44D" w:rsidR="00977818" w:rsidRDefault="00836330">
      <w:r w:rsidRPr="00977818">
        <w:rPr>
          <w:noProof/>
        </w:rPr>
        <w:drawing>
          <wp:anchor distT="0" distB="0" distL="114300" distR="114300" simplePos="0" relativeHeight="251659264" behindDoc="0" locked="0" layoutInCell="1" allowOverlap="1" wp14:anchorId="398B91A2" wp14:editId="647A45EA">
            <wp:simplePos x="0" y="0"/>
            <wp:positionH relativeFrom="column">
              <wp:posOffset>1742440</wp:posOffset>
            </wp:positionH>
            <wp:positionV relativeFrom="paragraph">
              <wp:posOffset>292100</wp:posOffset>
            </wp:positionV>
            <wp:extent cx="4533900" cy="2043430"/>
            <wp:effectExtent l="0" t="0" r="0" b="0"/>
            <wp:wrapThrough wrapText="bothSides">
              <wp:wrapPolygon edited="0">
                <wp:start x="0" y="0"/>
                <wp:lineTo x="0" y="21345"/>
                <wp:lineTo x="21509" y="21345"/>
                <wp:lineTo x="21509" y="0"/>
                <wp:lineTo x="0" y="0"/>
              </wp:wrapPolygon>
            </wp:wrapThrough>
            <wp:docPr id="4" name="图片 4" descr="C:\Users\TINHZH~1\AppData\Local\Temp\15562766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NHZH~1\AppData\Local\Temp\155627662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818">
        <w:rPr>
          <w:noProof/>
        </w:rPr>
        <w:drawing>
          <wp:anchor distT="0" distB="0" distL="114300" distR="114300" simplePos="0" relativeHeight="251658240" behindDoc="0" locked="0" layoutInCell="1" allowOverlap="1" wp14:anchorId="791E9624" wp14:editId="29595BF0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1038225" cy="384810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818">
        <w:rPr>
          <w:rFonts w:hint="eastAsia"/>
        </w:rPr>
        <w:t xml:space="preserve"> </w:t>
      </w:r>
      <w:r w:rsidR="00977818">
        <w:t xml:space="preserve"> </w:t>
      </w:r>
    </w:p>
    <w:p w14:paraId="387CB049" w14:textId="2283B0D8" w:rsidR="00836330" w:rsidRPr="00836330" w:rsidRDefault="00836330" w:rsidP="00836330"/>
    <w:p w14:paraId="31241D85" w14:textId="518D42FE" w:rsidR="00836330" w:rsidRPr="00836330" w:rsidRDefault="00836330" w:rsidP="00836330"/>
    <w:p w14:paraId="334FF5A6" w14:textId="1D8F9FF2" w:rsidR="00836330" w:rsidRPr="00836330" w:rsidRDefault="00836330" w:rsidP="00836330"/>
    <w:p w14:paraId="29F7DB0F" w14:textId="249BA79E" w:rsidR="00836330" w:rsidRPr="00836330" w:rsidRDefault="00836330" w:rsidP="00836330"/>
    <w:p w14:paraId="027A11B9" w14:textId="200697F6" w:rsidR="00836330" w:rsidRPr="00836330" w:rsidRDefault="00836330" w:rsidP="00836330"/>
    <w:p w14:paraId="38008339" w14:textId="06B6FDCC" w:rsidR="00836330" w:rsidRPr="00836330" w:rsidRDefault="00836330" w:rsidP="00836330"/>
    <w:p w14:paraId="353337A7" w14:textId="08EAD285" w:rsidR="00836330" w:rsidRPr="00836330" w:rsidRDefault="00836330" w:rsidP="00836330"/>
    <w:p w14:paraId="339AEB6B" w14:textId="59463D10" w:rsidR="00836330" w:rsidRPr="00836330" w:rsidRDefault="00836330" w:rsidP="00836330"/>
    <w:p w14:paraId="76A17CCE" w14:textId="2C3DDD8D" w:rsidR="00836330" w:rsidRPr="00836330" w:rsidRDefault="00836330" w:rsidP="00836330"/>
    <w:p w14:paraId="5C6947A8" w14:textId="4DEEE547" w:rsidR="00836330" w:rsidRPr="00836330" w:rsidRDefault="00836330" w:rsidP="00836330"/>
    <w:p w14:paraId="60DEA830" w14:textId="58E719A5" w:rsidR="00836330" w:rsidRPr="00836330" w:rsidRDefault="00836330" w:rsidP="00836330"/>
    <w:p w14:paraId="34CFB179" w14:textId="1ED84354" w:rsidR="00836330" w:rsidRPr="00836330" w:rsidRDefault="00836330" w:rsidP="00836330"/>
    <w:p w14:paraId="699BB538" w14:textId="15841F08" w:rsidR="00836330" w:rsidRPr="00836330" w:rsidRDefault="00836330" w:rsidP="00836330"/>
    <w:p w14:paraId="08A728C9" w14:textId="0FD46750" w:rsidR="00836330" w:rsidRPr="00836330" w:rsidRDefault="00836330" w:rsidP="00836330"/>
    <w:p w14:paraId="628C15B1" w14:textId="332918E5" w:rsidR="00836330" w:rsidRPr="00836330" w:rsidRDefault="00836330" w:rsidP="00836330"/>
    <w:p w14:paraId="4AACCAC1" w14:textId="61EB257A" w:rsidR="00836330" w:rsidRPr="00836330" w:rsidRDefault="00836330" w:rsidP="00836330"/>
    <w:p w14:paraId="1509B195" w14:textId="2FEE6910" w:rsidR="00836330" w:rsidRPr="00836330" w:rsidRDefault="00836330" w:rsidP="00836330"/>
    <w:p w14:paraId="68414CAC" w14:textId="2C2755BA" w:rsidR="00836330" w:rsidRPr="00836330" w:rsidRDefault="00836330" w:rsidP="00836330"/>
    <w:p w14:paraId="7C1081FB" w14:textId="205769FB" w:rsidR="00836330" w:rsidRPr="00836330" w:rsidRDefault="00836330" w:rsidP="00836330"/>
    <w:p w14:paraId="548975F5" w14:textId="387F258D" w:rsidR="00836330" w:rsidRDefault="00836330" w:rsidP="00836330"/>
    <w:p w14:paraId="5444D0B6" w14:textId="11992EB0" w:rsidR="00836330" w:rsidRDefault="00836330" w:rsidP="00836330">
      <w:r>
        <w:rPr>
          <w:rFonts w:hint="eastAsia"/>
        </w:rPr>
        <w:t>在dataTwo</w:t>
      </w:r>
      <w:r>
        <w:t>.txt</w:t>
      </w:r>
      <w:r>
        <w:rPr>
          <w:rFonts w:hint="eastAsia"/>
        </w:rPr>
        <w:t>中，k下面跟的</w:t>
      </w:r>
      <w:r w:rsidR="00470152">
        <w:rPr>
          <w:rFonts w:hint="eastAsia"/>
        </w:rPr>
        <w:t>先</w:t>
      </w:r>
      <w:r>
        <w:rPr>
          <w:rFonts w:hint="eastAsia"/>
        </w:rPr>
        <w:t>是那组输入的答案然后再是序列。</w:t>
      </w:r>
    </w:p>
    <w:p w14:paraId="035693DB" w14:textId="2FF4C48E" w:rsidR="00836330" w:rsidRDefault="00836330" w:rsidP="00836330">
      <w:r>
        <w:rPr>
          <w:noProof/>
        </w:rPr>
        <w:drawing>
          <wp:inline distT="0" distB="0" distL="0" distR="0" wp14:anchorId="5C255067" wp14:editId="1E8A70F0">
            <wp:extent cx="2314575" cy="2514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B22" w14:textId="564402EF" w:rsidR="00836330" w:rsidRPr="00836330" w:rsidRDefault="001A03BB" w:rsidP="00836330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A317FCA" wp14:editId="1C19B4C3">
            <wp:extent cx="5274310" cy="2124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330" w:rsidRPr="00836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DE288" w14:textId="77777777" w:rsidR="00817F00" w:rsidRDefault="00817F00" w:rsidP="00C264E5">
      <w:r>
        <w:separator/>
      </w:r>
    </w:p>
  </w:endnote>
  <w:endnote w:type="continuationSeparator" w:id="0">
    <w:p w14:paraId="2B67D1B7" w14:textId="77777777" w:rsidR="00817F00" w:rsidRDefault="00817F00" w:rsidP="00C2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E487E" w14:textId="77777777" w:rsidR="00817F00" w:rsidRDefault="00817F00" w:rsidP="00C264E5">
      <w:r>
        <w:separator/>
      </w:r>
    </w:p>
  </w:footnote>
  <w:footnote w:type="continuationSeparator" w:id="0">
    <w:p w14:paraId="5A4144BB" w14:textId="77777777" w:rsidR="00817F00" w:rsidRDefault="00817F00" w:rsidP="00C264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4E"/>
    <w:rsid w:val="000D4E08"/>
    <w:rsid w:val="001A03BB"/>
    <w:rsid w:val="003108B0"/>
    <w:rsid w:val="00470152"/>
    <w:rsid w:val="00817F00"/>
    <w:rsid w:val="00836330"/>
    <w:rsid w:val="00977818"/>
    <w:rsid w:val="00B45A4E"/>
    <w:rsid w:val="00BF230F"/>
    <w:rsid w:val="00C264E5"/>
    <w:rsid w:val="00DC29D6"/>
    <w:rsid w:val="00E3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94522"/>
  <w15:chartTrackingRefBased/>
  <w15:docId w15:val="{F4593780-B503-4D40-BD55-E39BEBD70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4E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3291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329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色空 恋</dc:creator>
  <cp:keywords/>
  <dc:description/>
  <cp:lastModifiedBy>朱 元清</cp:lastModifiedBy>
  <cp:revision>7</cp:revision>
  <dcterms:created xsi:type="dcterms:W3CDTF">2019-04-26T10:33:00Z</dcterms:created>
  <dcterms:modified xsi:type="dcterms:W3CDTF">2019-04-26T14:44:00Z</dcterms:modified>
</cp:coreProperties>
</file>