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5E18" w14:textId="0BDD936F" w:rsidR="008159DD" w:rsidRDefault="006B15E9">
      <w:r>
        <w:rPr>
          <w:rFonts w:hint="eastAsia"/>
        </w:rPr>
        <w:t>章丽双</w:t>
      </w:r>
    </w:p>
    <w:sectPr w:rsidR="0081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26B8" w14:textId="77777777" w:rsidR="002873F3" w:rsidRDefault="002873F3" w:rsidP="006B15E9">
      <w:r>
        <w:separator/>
      </w:r>
    </w:p>
  </w:endnote>
  <w:endnote w:type="continuationSeparator" w:id="0">
    <w:p w14:paraId="7FA9B15C" w14:textId="77777777" w:rsidR="002873F3" w:rsidRDefault="002873F3" w:rsidP="006B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6382" w14:textId="77777777" w:rsidR="002873F3" w:rsidRDefault="002873F3" w:rsidP="006B15E9">
      <w:r>
        <w:separator/>
      </w:r>
    </w:p>
  </w:footnote>
  <w:footnote w:type="continuationSeparator" w:id="0">
    <w:p w14:paraId="7709DB9D" w14:textId="77777777" w:rsidR="002873F3" w:rsidRDefault="002873F3" w:rsidP="006B1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D4"/>
    <w:rsid w:val="002873F3"/>
    <w:rsid w:val="0047586A"/>
    <w:rsid w:val="006B15E9"/>
    <w:rsid w:val="00854CB2"/>
    <w:rsid w:val="00EC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2473"/>
  <w15:chartTrackingRefBased/>
  <w15:docId w15:val="{642746A3-D7FE-4876-97AD-08C907EA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丽双</dc:creator>
  <cp:keywords/>
  <dc:description/>
  <cp:lastModifiedBy>章 丽双</cp:lastModifiedBy>
  <cp:revision>2</cp:revision>
  <dcterms:created xsi:type="dcterms:W3CDTF">2021-09-17T03:32:00Z</dcterms:created>
  <dcterms:modified xsi:type="dcterms:W3CDTF">2021-09-17T03:33:00Z</dcterms:modified>
</cp:coreProperties>
</file>