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3A73281" w:rsidP="6126B082" w:rsidRDefault="53A73281" w14:paraId="630E84E4" w14:textId="77B51BF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126B082" w:rsidR="6D407C2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Professional Self-Assessment</w:t>
      </w:r>
    </w:p>
    <w:p w:rsidR="6126B082" w:rsidP="6126B082" w:rsidRDefault="6126B082" w14:paraId="773BBE32" w14:textId="43EF311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08DE41B" w:rsidP="6126B082" w:rsidRDefault="108DE41B" w14:paraId="320B87CE" w14:textId="2A75501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126B082" w:rsidR="108DE41B">
        <w:rPr>
          <w:rFonts w:ascii="Times New Roman" w:hAnsi="Times New Roman" w:eastAsia="Times New Roman" w:cs="Times New Roman"/>
          <w:noProof w:val="0"/>
          <w:lang w:val="en-US"/>
        </w:rPr>
        <w:t>Completing my Computer Science coursework and building this ePortfolio has been instrumental in spotlighting my technical strengths, refining my professional goals, and r</w:t>
      </w:r>
      <w:r w:rsidRPr="6126B082" w:rsidR="141831B5">
        <w:rPr>
          <w:rFonts w:ascii="Times New Roman" w:hAnsi="Times New Roman" w:eastAsia="Times New Roman" w:cs="Times New Roman"/>
          <w:noProof w:val="0"/>
          <w:lang w:val="en-US"/>
        </w:rPr>
        <w:t xml:space="preserve">eadying me for a career in the field. From enhancing legacy code, implanting graphical interfaces, and integrating databases I </w:t>
      </w:r>
      <w:r w:rsidRPr="6126B082" w:rsidR="49A836C7">
        <w:rPr>
          <w:rFonts w:ascii="Times New Roman" w:hAnsi="Times New Roman" w:eastAsia="Times New Roman" w:cs="Times New Roman"/>
          <w:noProof w:val="0"/>
          <w:lang w:val="en-US"/>
        </w:rPr>
        <w:t xml:space="preserve">have </w:t>
      </w:r>
      <w:r w:rsidRPr="6126B082" w:rsidR="49A836C7">
        <w:rPr>
          <w:rFonts w:ascii="Times New Roman" w:hAnsi="Times New Roman" w:eastAsia="Times New Roman" w:cs="Times New Roman"/>
          <w:noProof w:val="0"/>
          <w:lang w:val="en-US"/>
        </w:rPr>
        <w:t>demonstrated</w:t>
      </w:r>
      <w:r w:rsidRPr="6126B082" w:rsidR="49A836C7">
        <w:rPr>
          <w:rFonts w:ascii="Times New Roman" w:hAnsi="Times New Roman" w:eastAsia="Times New Roman" w:cs="Times New Roman"/>
          <w:noProof w:val="0"/>
          <w:lang w:val="en-US"/>
        </w:rPr>
        <w:t xml:space="preserve"> adaptability and perseverance which is key to help me stand out in the ever-evolving field of computer science.</w:t>
      </w:r>
      <w:r w:rsidRPr="6126B082" w:rsidR="1A3DABA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1A3DABA2" w:rsidP="6126B082" w:rsidRDefault="1A3DABA2" w14:paraId="15E66CD3" w14:textId="64F858E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126B082" w:rsidR="1A3DABA2">
        <w:rPr>
          <w:rFonts w:ascii="Times New Roman" w:hAnsi="Times New Roman" w:eastAsia="Times New Roman" w:cs="Times New Roman"/>
          <w:noProof w:val="0"/>
          <w:lang w:val="en-US"/>
        </w:rPr>
        <w:t>While working on assignments I was able to collaborate with peers who were willing to lend a hand or needed the help themselves. With open group discussions I was able to</w:t>
      </w:r>
      <w:r w:rsidRPr="6126B082" w:rsidR="59623FD4">
        <w:rPr>
          <w:rFonts w:ascii="Times New Roman" w:hAnsi="Times New Roman" w:eastAsia="Times New Roman" w:cs="Times New Roman"/>
          <w:noProof w:val="0"/>
          <w:lang w:val="en-US"/>
        </w:rPr>
        <w:t xml:space="preserve"> reach out and test different versions of code and even find multiple different solutions to the same problem. I enjoy meeting those who think differently than me because it trains me </w:t>
      </w:r>
      <w:r w:rsidRPr="6126B082" w:rsidR="4B50334D">
        <w:rPr>
          <w:rFonts w:ascii="Times New Roman" w:hAnsi="Times New Roman" w:eastAsia="Times New Roman" w:cs="Times New Roman"/>
          <w:noProof w:val="0"/>
          <w:lang w:val="en-US"/>
        </w:rPr>
        <w:t>to see potential solutions differently. This skill I have honed over the years will translate smoothly into cross-functional teams</w:t>
      </w:r>
      <w:r w:rsidRPr="6126B082" w:rsidR="041D69B7">
        <w:rPr>
          <w:rFonts w:ascii="Times New Roman" w:hAnsi="Times New Roman" w:eastAsia="Times New Roman" w:cs="Times New Roman"/>
          <w:noProof w:val="0"/>
          <w:lang w:val="en-US"/>
        </w:rPr>
        <w:t xml:space="preserve"> in my near future.</w:t>
      </w:r>
      <w:r>
        <w:br/>
      </w:r>
      <w:r>
        <w:tab/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deep dive into data structures sharpened my understanding of performance trade‑offs. Implementing the 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lookupCourse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deleteCourse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methods </w:t>
      </w:r>
      <w:r w:rsidRPr="6126B082" w:rsidR="741B50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SQLite reinforced secure coding practices</w:t>
      </w:r>
      <w:r w:rsidRPr="6126B082" w:rsidR="5AEE60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such as;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126B082" w:rsidR="0D0F5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Using 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prepared statements to prevent SQL injection, 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</w:t>
      </w:r>
      <w:r w:rsidRPr="6126B082" w:rsidR="02B904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 user input, and handl</w:t>
      </w:r>
      <w:r w:rsidRPr="6126B082" w:rsidR="310037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ing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errors to avoid crashes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Each time I refactored code for better error handling or more efficient memory use, I strengthened my commitment to </w:t>
      </w:r>
      <w:r w:rsidRPr="6126B082" w:rsidR="72CABD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more 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robust, maintainable </w:t>
      </w:r>
      <w:r w:rsidRPr="6126B082" w:rsidR="3BBF8D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</w:t>
      </w:r>
      <w:r w:rsidRPr="6126B082" w:rsidR="61420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669E0BC" w:rsidP="6126B082" w:rsidRDefault="0669E0BC" w14:paraId="09D011F2" w14:textId="4514B885">
      <w:pPr>
        <w:pStyle w:val="Normal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6126B082" w:rsidR="0669E0BC">
        <w:rPr>
          <w:rFonts w:ascii="Times New Roman" w:hAnsi="Times New Roman" w:eastAsia="Times New Roman" w:cs="Times New Roman"/>
          <w:noProof w:val="0"/>
          <w:lang w:val="en-US"/>
        </w:rPr>
        <w:t xml:space="preserve">Keeping my code readable and scalable with clear separation of concerns is foundational to develop larger projects. </w:t>
      </w:r>
      <w:r w:rsidRPr="6126B082" w:rsidR="2AE2D122">
        <w:rPr>
          <w:rFonts w:ascii="Times New Roman" w:hAnsi="Times New Roman" w:eastAsia="Times New Roman" w:cs="Times New Roman"/>
          <w:noProof w:val="0"/>
          <w:lang w:val="en-US"/>
        </w:rPr>
        <w:t>My course outcome was to master this behavior when enhancing my applications and I did just that when I use</w:t>
      </w:r>
      <w:r w:rsidRPr="6126B082" w:rsidR="57B38940">
        <w:rPr>
          <w:rFonts w:ascii="Times New Roman" w:hAnsi="Times New Roman" w:eastAsia="Times New Roman" w:cs="Times New Roman"/>
          <w:noProof w:val="0"/>
          <w:lang w:val="en-US"/>
        </w:rPr>
        <w:t xml:space="preserve">d </w:t>
      </w:r>
      <w:r w:rsidRPr="6126B082" w:rsidR="2AE2D122">
        <w:rPr>
          <w:rFonts w:ascii="Times New Roman" w:hAnsi="Times New Roman" w:eastAsia="Times New Roman" w:cs="Times New Roman"/>
          <w:noProof w:val="0"/>
          <w:lang w:val="en-US"/>
        </w:rPr>
        <w:t>classes to encapsulate all my database logi</w:t>
      </w:r>
      <w:r w:rsidRPr="6126B082" w:rsidR="603D9FE1">
        <w:rPr>
          <w:rFonts w:ascii="Times New Roman" w:hAnsi="Times New Roman" w:eastAsia="Times New Roman" w:cs="Times New Roman"/>
          <w:noProof w:val="0"/>
          <w:lang w:val="en-US"/>
        </w:rPr>
        <w:t xml:space="preserve">c </w:t>
      </w:r>
      <w:r w:rsidRPr="6126B082" w:rsidR="460D39CC">
        <w:rPr>
          <w:rFonts w:ascii="Times New Roman" w:hAnsi="Times New Roman" w:eastAsia="Times New Roman" w:cs="Times New Roman"/>
          <w:noProof w:val="0"/>
          <w:lang w:val="en-US"/>
        </w:rPr>
        <w:t xml:space="preserve">while the main program focused on user interaction. With the enhancements I have performed and uploaded as my </w:t>
      </w:r>
      <w:r w:rsidRPr="6126B082" w:rsidR="460D39CC">
        <w:rPr>
          <w:rFonts w:ascii="Times New Roman" w:hAnsi="Times New Roman" w:eastAsia="Times New Roman" w:cs="Times New Roman"/>
          <w:noProof w:val="0"/>
          <w:lang w:val="en-US"/>
        </w:rPr>
        <w:t>ePortfolio</w:t>
      </w:r>
      <w:r w:rsidRPr="6126B082" w:rsidR="460D39C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126B082" w:rsidR="460D39CC">
        <w:rPr>
          <w:rFonts w:ascii="Times New Roman" w:hAnsi="Times New Roman" w:eastAsia="Times New Roman" w:cs="Times New Roman"/>
          <w:noProof w:val="0"/>
          <w:lang w:val="en-US"/>
        </w:rPr>
        <w:t>I believe I</w:t>
      </w:r>
      <w:r w:rsidRPr="6126B082" w:rsidR="460D39CC">
        <w:rPr>
          <w:rFonts w:ascii="Times New Roman" w:hAnsi="Times New Roman" w:eastAsia="Times New Roman" w:cs="Times New Roman"/>
          <w:noProof w:val="0"/>
          <w:lang w:val="en-US"/>
        </w:rPr>
        <w:t xml:space="preserve"> captured a full lifecycle of </w:t>
      </w:r>
      <w:r w:rsidRPr="6126B082" w:rsidR="0EC121A3">
        <w:rPr>
          <w:rFonts w:ascii="Times New Roman" w:hAnsi="Times New Roman" w:eastAsia="Times New Roman" w:cs="Times New Roman"/>
          <w:noProof w:val="0"/>
          <w:lang w:val="en-US"/>
        </w:rPr>
        <w:t>development which helps mirror what real industry practices require.</w:t>
      </w:r>
      <w:r>
        <w:tab/>
      </w:r>
    </w:p>
    <w:p w:rsidR="556F9886" w:rsidP="6126B082" w:rsidRDefault="556F9886" w14:paraId="73143FC2" w14:textId="599B5F6A">
      <w:pPr>
        <w:pStyle w:val="Normal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6126B082" w:rsidR="556F9886">
        <w:rPr>
          <w:rFonts w:ascii="Times New Roman" w:hAnsi="Times New Roman" w:eastAsia="Times New Roman" w:cs="Times New Roman"/>
          <w:noProof w:val="0"/>
          <w:lang w:val="en-US"/>
        </w:rPr>
        <w:t>The enhancements you will see within the portfolio are easy to follow along with comments</w:t>
      </w:r>
      <w:r w:rsidRPr="6126B082" w:rsidR="0EFD0F21">
        <w:rPr>
          <w:rFonts w:ascii="Times New Roman" w:hAnsi="Times New Roman" w:eastAsia="Times New Roman" w:cs="Times New Roman"/>
          <w:noProof w:val="0"/>
          <w:lang w:val="en-US"/>
        </w:rPr>
        <w:t xml:space="preserve"> that</w:t>
      </w:r>
      <w:r w:rsidRPr="6126B082" w:rsidR="556F9886">
        <w:rPr>
          <w:rFonts w:ascii="Times New Roman" w:hAnsi="Times New Roman" w:eastAsia="Times New Roman" w:cs="Times New Roman"/>
          <w:noProof w:val="0"/>
          <w:lang w:val="en-US"/>
        </w:rPr>
        <w:t xml:space="preserve"> I have left for my audience. </w:t>
      </w:r>
      <w:r w:rsidRPr="6126B082" w:rsidR="56838B29">
        <w:rPr>
          <w:rFonts w:ascii="Times New Roman" w:hAnsi="Times New Roman" w:eastAsia="Times New Roman" w:cs="Times New Roman"/>
          <w:noProof w:val="0"/>
          <w:lang w:val="en-US"/>
        </w:rPr>
        <w:t xml:space="preserve">The filenames: 24hrClockEnhancement1, BufferOverflowEnhancement2, and AdvisorCourseListEnhancement3 are the </w:t>
      </w:r>
      <w:r w:rsidRPr="6126B082" w:rsidR="2945A99D">
        <w:rPr>
          <w:rFonts w:ascii="Times New Roman" w:hAnsi="Times New Roman" w:eastAsia="Times New Roman" w:cs="Times New Roman"/>
          <w:noProof w:val="0"/>
          <w:lang w:val="en-US"/>
        </w:rPr>
        <w:t>three</w:t>
      </w:r>
      <w:r w:rsidRPr="6126B082" w:rsidR="56838B29">
        <w:rPr>
          <w:rFonts w:ascii="Times New Roman" w:hAnsi="Times New Roman" w:eastAsia="Times New Roman" w:cs="Times New Roman"/>
          <w:noProof w:val="0"/>
          <w:lang w:val="en-US"/>
        </w:rPr>
        <w:t xml:space="preserve"> enhancements </w:t>
      </w:r>
      <w:r w:rsidRPr="6126B082" w:rsidR="6353B439">
        <w:rPr>
          <w:rFonts w:ascii="Times New Roman" w:hAnsi="Times New Roman" w:eastAsia="Times New Roman" w:cs="Times New Roman"/>
          <w:noProof w:val="0"/>
          <w:lang w:val="en-US"/>
        </w:rPr>
        <w:t xml:space="preserve">I personally worked on throughout the course CS-499 CAPSTONE. </w:t>
      </w:r>
      <w:r w:rsidRPr="6126B082" w:rsidR="60D8A008">
        <w:rPr>
          <w:rFonts w:ascii="Times New Roman" w:hAnsi="Times New Roman" w:eastAsia="Times New Roman" w:cs="Times New Roman"/>
          <w:noProof w:val="0"/>
          <w:lang w:val="en-US"/>
        </w:rPr>
        <w:t xml:space="preserve">The enhancements in the GitHub repository are followed by </w:t>
      </w:r>
      <w:r w:rsidRPr="6126B082" w:rsidR="4486F07A">
        <w:rPr>
          <w:rFonts w:ascii="Times New Roman" w:hAnsi="Times New Roman" w:eastAsia="Times New Roman" w:cs="Times New Roman"/>
          <w:noProof w:val="0"/>
          <w:lang w:val="en-US"/>
        </w:rPr>
        <w:t>their</w:t>
      </w:r>
      <w:r w:rsidRPr="6126B082" w:rsidR="60D8A00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126B082" w:rsidR="4F5C8B4D">
        <w:rPr>
          <w:rFonts w:ascii="Times New Roman" w:hAnsi="Times New Roman" w:eastAsia="Times New Roman" w:cs="Times New Roman"/>
          <w:noProof w:val="0"/>
          <w:lang w:val="en-US"/>
        </w:rPr>
        <w:t>narratives</w:t>
      </w:r>
      <w:r w:rsidRPr="6126B082" w:rsidR="60D8A008">
        <w:rPr>
          <w:rFonts w:ascii="Times New Roman" w:hAnsi="Times New Roman" w:eastAsia="Times New Roman" w:cs="Times New Roman"/>
          <w:noProof w:val="0"/>
          <w:lang w:val="en-US"/>
        </w:rPr>
        <w:t xml:space="preserve"> where I dive deeper into my </w:t>
      </w:r>
      <w:r w:rsidRPr="6126B082" w:rsidR="42783C0D">
        <w:rPr>
          <w:rFonts w:ascii="Times New Roman" w:hAnsi="Times New Roman" w:eastAsia="Times New Roman" w:cs="Times New Roman"/>
          <w:noProof w:val="0"/>
          <w:lang w:val="en-US"/>
        </w:rPr>
        <w:t>thought</w:t>
      </w:r>
      <w:r w:rsidRPr="6126B082" w:rsidR="60D8A008">
        <w:rPr>
          <w:rFonts w:ascii="Times New Roman" w:hAnsi="Times New Roman" w:eastAsia="Times New Roman" w:cs="Times New Roman"/>
          <w:noProof w:val="0"/>
          <w:lang w:val="en-US"/>
        </w:rPr>
        <w:t xml:space="preserve"> processes of each assignment.</w:t>
      </w:r>
      <w:r w:rsidRPr="6126B082" w:rsidR="36A252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126B082" w:rsidR="5502A76A">
        <w:rPr>
          <w:rFonts w:ascii="Times New Roman" w:hAnsi="Times New Roman" w:eastAsia="Times New Roman" w:cs="Times New Roman"/>
          <w:noProof w:val="0"/>
          <w:lang w:val="en-US"/>
        </w:rPr>
        <w:t xml:space="preserve">I believe these assignments demonstrate </w:t>
      </w:r>
      <w:r w:rsidRPr="6126B082" w:rsidR="45D9A579">
        <w:rPr>
          <w:rFonts w:ascii="Times New Roman" w:hAnsi="Times New Roman" w:eastAsia="Times New Roman" w:cs="Times New Roman"/>
          <w:noProof w:val="0"/>
          <w:lang w:val="en-US"/>
        </w:rPr>
        <w:t xml:space="preserve">proficiency in the following skills required for the field of computer science: secure coding standards, testing, version control, database integration, </w:t>
      </w:r>
      <w:r w:rsidRPr="6126B082" w:rsidR="66AAB251">
        <w:rPr>
          <w:rFonts w:ascii="Times New Roman" w:hAnsi="Times New Roman" w:eastAsia="Times New Roman" w:cs="Times New Roman"/>
          <w:noProof w:val="0"/>
          <w:lang w:val="en-US"/>
        </w:rPr>
        <w:t>critical</w:t>
      </w:r>
      <w:r w:rsidRPr="6126B082" w:rsidR="34E5541D">
        <w:rPr>
          <w:rFonts w:ascii="Times New Roman" w:hAnsi="Times New Roman" w:eastAsia="Times New Roman" w:cs="Times New Roman"/>
          <w:noProof w:val="0"/>
          <w:lang w:val="en-US"/>
        </w:rPr>
        <w:t xml:space="preserve"> thinking</w:t>
      </w:r>
      <w:r w:rsidRPr="6126B082" w:rsidR="45D9A579">
        <w:rPr>
          <w:rFonts w:ascii="Times New Roman" w:hAnsi="Times New Roman" w:eastAsia="Times New Roman" w:cs="Times New Roman"/>
          <w:noProof w:val="0"/>
          <w:lang w:val="en-US"/>
        </w:rPr>
        <w:t>,</w:t>
      </w:r>
      <w:r w:rsidRPr="6126B082" w:rsidR="245A7B5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126B082" w:rsidR="3BD2931E">
        <w:rPr>
          <w:rFonts w:ascii="Times New Roman" w:hAnsi="Times New Roman" w:eastAsia="Times New Roman" w:cs="Times New Roman"/>
          <w:noProof w:val="0"/>
          <w:lang w:val="en-US"/>
        </w:rPr>
        <w:t xml:space="preserve">software </w:t>
      </w:r>
      <w:r w:rsidRPr="6126B082" w:rsidR="3BD2931E">
        <w:rPr>
          <w:rFonts w:ascii="Times New Roman" w:hAnsi="Times New Roman" w:eastAsia="Times New Roman" w:cs="Times New Roman"/>
          <w:noProof w:val="0"/>
          <w:lang w:val="en-US"/>
        </w:rPr>
        <w:t>architecture, and</w:t>
      </w:r>
      <w:r w:rsidRPr="6126B082" w:rsidR="3BD2931E">
        <w:rPr>
          <w:rFonts w:ascii="Times New Roman" w:hAnsi="Times New Roman" w:eastAsia="Times New Roman" w:cs="Times New Roman"/>
          <w:noProof w:val="0"/>
          <w:lang w:val="en-US"/>
        </w:rPr>
        <w:t xml:space="preserve"> API usability.</w:t>
      </w:r>
    </w:p>
    <w:p w:rsidR="6BBE772C" w:rsidP="6126B082" w:rsidRDefault="6BBE772C" w14:paraId="395CC527" w14:textId="0426FFD8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c533263b8c1483a"/>
      <w:footerReference w:type="default" r:id="Rbc5053f171a841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26B082" w:rsidTr="6126B082" w14:paraId="0D4A1E65">
      <w:trPr>
        <w:trHeight w:val="300"/>
      </w:trPr>
      <w:tc>
        <w:tcPr>
          <w:tcW w:w="3120" w:type="dxa"/>
          <w:tcMar/>
        </w:tcPr>
        <w:p w:rsidR="6126B082" w:rsidP="6126B082" w:rsidRDefault="6126B082" w14:paraId="30BE02B4" w14:textId="606359B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26B082" w:rsidP="6126B082" w:rsidRDefault="6126B082" w14:paraId="4B4080F5" w14:textId="3CFBC8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26B082" w:rsidP="6126B082" w:rsidRDefault="6126B082" w14:paraId="5737DAD7" w14:textId="0FF007B2">
          <w:pPr>
            <w:pStyle w:val="Header"/>
            <w:bidi w:val="0"/>
            <w:ind w:right="-115"/>
            <w:jc w:val="right"/>
          </w:pPr>
        </w:p>
      </w:tc>
    </w:tr>
  </w:tbl>
  <w:p w:rsidR="6126B082" w:rsidP="6126B082" w:rsidRDefault="6126B082" w14:paraId="68DF1206" w14:textId="6C9857C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26B082" w:rsidTr="6126B082" w14:paraId="120B976D">
      <w:trPr>
        <w:trHeight w:val="300"/>
      </w:trPr>
      <w:tc>
        <w:tcPr>
          <w:tcW w:w="3120" w:type="dxa"/>
          <w:tcMar/>
        </w:tcPr>
        <w:p w:rsidR="6126B082" w:rsidP="6126B082" w:rsidRDefault="6126B082" w14:paraId="31FDBAE2" w14:textId="7555D296">
          <w:pPr>
            <w:spacing w:line="480" w:lineRule="auto"/>
            <w:rPr>
              <w:rFonts w:ascii="Times New Roman" w:hAnsi="Times New Roman" w:eastAsia="Times New Roman" w:cs="Times New Roman"/>
            </w:rPr>
          </w:pPr>
          <w:r w:rsidRPr="6126B082" w:rsidR="6126B082">
            <w:rPr>
              <w:rFonts w:ascii="Times New Roman" w:hAnsi="Times New Roman" w:eastAsia="Times New Roman" w:cs="Times New Roman"/>
            </w:rPr>
            <w:t>Zachary Shackleton</w:t>
          </w:r>
        </w:p>
      </w:tc>
      <w:tc>
        <w:tcPr>
          <w:tcW w:w="3120" w:type="dxa"/>
          <w:tcMar/>
        </w:tcPr>
        <w:p w:rsidR="6126B082" w:rsidP="6126B082" w:rsidRDefault="6126B082" w14:paraId="2163F4A8" w14:textId="3C041148">
          <w:pPr>
            <w:pStyle w:val="Header"/>
            <w:bidi w:val="0"/>
            <w:jc w:val="center"/>
          </w:pPr>
          <w:r w:rsidR="6126B082">
            <w:rPr/>
            <w:t>04-17-2025</w:t>
          </w:r>
        </w:p>
      </w:tc>
      <w:tc>
        <w:tcPr>
          <w:tcW w:w="3120" w:type="dxa"/>
          <w:tcMar/>
        </w:tcPr>
        <w:p w:rsidR="6126B082" w:rsidP="6126B082" w:rsidRDefault="6126B082" w14:paraId="5EFC1FBB" w14:textId="62B46E8F">
          <w:pPr>
            <w:pStyle w:val="Header"/>
            <w:bidi w:val="0"/>
            <w:ind w:right="-115"/>
            <w:jc w:val="right"/>
          </w:pPr>
          <w:r w:rsidR="6126B082">
            <w:rPr/>
            <w:t>CS-499</w:t>
          </w:r>
        </w:p>
      </w:tc>
    </w:tr>
  </w:tbl>
  <w:p w:rsidR="6126B082" w:rsidP="6126B082" w:rsidRDefault="6126B082" w14:paraId="2338354A" w14:textId="5B84BA1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dyYhByQYarczZ" int2:id="i0WttWAT">
      <int2:state int2:type="AugLoop_Text_Critique" int2:value="Rejected"/>
    </int2:textHash>
    <int2:textHash int2:hashCode="61xMmrO60qq0HU" int2:id="70Jhvg2w">
      <int2:state int2:type="AugLoop_Text_Critique" int2:value="Rejected"/>
    </int2:textHash>
    <int2:textHash int2:hashCode="Vtzd0gYUiJCmwV" int2:id="E7h43xKm">
      <int2:state int2:type="AugLoop_Text_Critique" int2:value="Rejected"/>
    </int2:textHash>
    <int2:textHash int2:hashCode="8+dLpKeY9QONHa" int2:id="W2dmTYGi">
      <int2:state int2:type="AugLoop_Text_Critique" int2:value="Rejected"/>
    </int2:textHash>
    <int2:bookmark int2:bookmarkName="_Int_hABCOBCM" int2:invalidationBookmarkName="" int2:hashCode="WP03HPJLsNffr5" int2:id="HahIOfiJ">
      <int2:state int2:type="AugLoop_Text_Critique" int2:value="Rejected"/>
    </int2:bookmark>
    <int2:bookmark int2:bookmarkName="_Int_yDxf8e2h" int2:invalidationBookmarkName="" int2:hashCode="3E/ErFT5MaqDNJ" int2:id="9AipY4Rd">
      <int2:state int2:type="AugLoop_Text_Critique" int2:value="Rejected"/>
    </int2:bookmark>
    <int2:bookmark int2:bookmarkName="_Int_avSfxbXM" int2:invalidationBookmarkName="" int2:hashCode="mDYuPwXgaNmEQJ" int2:id="XZ5Da05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80a43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520f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1ea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24a3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7bb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cf9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83233"/>
    <w:rsid w:val="01402D23"/>
    <w:rsid w:val="01D6B1FE"/>
    <w:rsid w:val="0263153E"/>
    <w:rsid w:val="02B904D6"/>
    <w:rsid w:val="03824EA8"/>
    <w:rsid w:val="041D69B7"/>
    <w:rsid w:val="0617A76A"/>
    <w:rsid w:val="06482A97"/>
    <w:rsid w:val="0669E0BC"/>
    <w:rsid w:val="068D13CD"/>
    <w:rsid w:val="06954B34"/>
    <w:rsid w:val="079385DF"/>
    <w:rsid w:val="07BB68BA"/>
    <w:rsid w:val="09E0324E"/>
    <w:rsid w:val="0BBC73DD"/>
    <w:rsid w:val="0CCECC51"/>
    <w:rsid w:val="0D0F59F6"/>
    <w:rsid w:val="0D2D3F8E"/>
    <w:rsid w:val="0DD9616A"/>
    <w:rsid w:val="0EC121A3"/>
    <w:rsid w:val="0ECE9EC6"/>
    <w:rsid w:val="0EEE2EAD"/>
    <w:rsid w:val="0EFD0F21"/>
    <w:rsid w:val="0F645598"/>
    <w:rsid w:val="0FCA120E"/>
    <w:rsid w:val="0FD828AA"/>
    <w:rsid w:val="108DE41B"/>
    <w:rsid w:val="10BCDC16"/>
    <w:rsid w:val="11AFE9E9"/>
    <w:rsid w:val="12D3D9C0"/>
    <w:rsid w:val="134A158B"/>
    <w:rsid w:val="13986A03"/>
    <w:rsid w:val="141831B5"/>
    <w:rsid w:val="14AC6F2A"/>
    <w:rsid w:val="14E8F0E7"/>
    <w:rsid w:val="161771D7"/>
    <w:rsid w:val="16AA6679"/>
    <w:rsid w:val="172FCEDF"/>
    <w:rsid w:val="179D332B"/>
    <w:rsid w:val="1835DCA0"/>
    <w:rsid w:val="184D755F"/>
    <w:rsid w:val="18B221E7"/>
    <w:rsid w:val="18FE82DC"/>
    <w:rsid w:val="19275626"/>
    <w:rsid w:val="194B3ACD"/>
    <w:rsid w:val="19C29A55"/>
    <w:rsid w:val="19CA6E63"/>
    <w:rsid w:val="1A3DABA2"/>
    <w:rsid w:val="1A6B5E84"/>
    <w:rsid w:val="1A814F8F"/>
    <w:rsid w:val="1B67E369"/>
    <w:rsid w:val="1BB69B3B"/>
    <w:rsid w:val="1D958BF2"/>
    <w:rsid w:val="1DC25656"/>
    <w:rsid w:val="1E5F5412"/>
    <w:rsid w:val="1FB3B876"/>
    <w:rsid w:val="20071058"/>
    <w:rsid w:val="2090A4EF"/>
    <w:rsid w:val="2306F391"/>
    <w:rsid w:val="2327ACE9"/>
    <w:rsid w:val="2442D84C"/>
    <w:rsid w:val="245A7B5D"/>
    <w:rsid w:val="25E783A4"/>
    <w:rsid w:val="27DEC906"/>
    <w:rsid w:val="28863B54"/>
    <w:rsid w:val="2945A99D"/>
    <w:rsid w:val="2956E140"/>
    <w:rsid w:val="29AFFE86"/>
    <w:rsid w:val="2AE2D122"/>
    <w:rsid w:val="2EACA5A0"/>
    <w:rsid w:val="2EF0E407"/>
    <w:rsid w:val="2F598BFF"/>
    <w:rsid w:val="2FAFA190"/>
    <w:rsid w:val="30E500AC"/>
    <w:rsid w:val="3100375A"/>
    <w:rsid w:val="31570357"/>
    <w:rsid w:val="332839E3"/>
    <w:rsid w:val="3408ECE2"/>
    <w:rsid w:val="34A57384"/>
    <w:rsid w:val="34E5541D"/>
    <w:rsid w:val="36A252F3"/>
    <w:rsid w:val="36C35D72"/>
    <w:rsid w:val="37E721C2"/>
    <w:rsid w:val="37F7C1C9"/>
    <w:rsid w:val="3889607C"/>
    <w:rsid w:val="38E0866D"/>
    <w:rsid w:val="399640AA"/>
    <w:rsid w:val="39F450BF"/>
    <w:rsid w:val="3ABF1C43"/>
    <w:rsid w:val="3B60AE19"/>
    <w:rsid w:val="3BBF8DA7"/>
    <w:rsid w:val="3BD2931E"/>
    <w:rsid w:val="3CC8BC4C"/>
    <w:rsid w:val="3DB2833B"/>
    <w:rsid w:val="3DE53652"/>
    <w:rsid w:val="3EA2379E"/>
    <w:rsid w:val="3EC1519D"/>
    <w:rsid w:val="3EE0DE86"/>
    <w:rsid w:val="3F06FEB2"/>
    <w:rsid w:val="40398FCC"/>
    <w:rsid w:val="404438C4"/>
    <w:rsid w:val="4098D690"/>
    <w:rsid w:val="413C25A8"/>
    <w:rsid w:val="417F5FE8"/>
    <w:rsid w:val="41A8D71C"/>
    <w:rsid w:val="4215910D"/>
    <w:rsid w:val="42783C0D"/>
    <w:rsid w:val="42EDE42F"/>
    <w:rsid w:val="43200F7B"/>
    <w:rsid w:val="442A9D87"/>
    <w:rsid w:val="4467FA8E"/>
    <w:rsid w:val="447829EF"/>
    <w:rsid w:val="4486F07A"/>
    <w:rsid w:val="45D9A579"/>
    <w:rsid w:val="460D39CC"/>
    <w:rsid w:val="465DBB7B"/>
    <w:rsid w:val="48A2A6DC"/>
    <w:rsid w:val="48A3CA08"/>
    <w:rsid w:val="49077144"/>
    <w:rsid w:val="498D0B27"/>
    <w:rsid w:val="49A836C7"/>
    <w:rsid w:val="4B50334D"/>
    <w:rsid w:val="4C0AE127"/>
    <w:rsid w:val="4C0DFBA5"/>
    <w:rsid w:val="4C63972B"/>
    <w:rsid w:val="4CD3D782"/>
    <w:rsid w:val="4DF0CB1B"/>
    <w:rsid w:val="4E1B0EF6"/>
    <w:rsid w:val="4EDBD0D5"/>
    <w:rsid w:val="4F35AFDA"/>
    <w:rsid w:val="4F5487B5"/>
    <w:rsid w:val="4F5C8B4D"/>
    <w:rsid w:val="4F7C8388"/>
    <w:rsid w:val="4F9BF044"/>
    <w:rsid w:val="5048AA0C"/>
    <w:rsid w:val="50CDA2E6"/>
    <w:rsid w:val="51115032"/>
    <w:rsid w:val="51229B64"/>
    <w:rsid w:val="512DA2EB"/>
    <w:rsid w:val="517590AA"/>
    <w:rsid w:val="525848F5"/>
    <w:rsid w:val="52E98375"/>
    <w:rsid w:val="53597566"/>
    <w:rsid w:val="53A73281"/>
    <w:rsid w:val="540D3459"/>
    <w:rsid w:val="54B644A7"/>
    <w:rsid w:val="54F0F855"/>
    <w:rsid w:val="5502A76A"/>
    <w:rsid w:val="556F9886"/>
    <w:rsid w:val="55CF0D39"/>
    <w:rsid w:val="55F32899"/>
    <w:rsid w:val="56683233"/>
    <w:rsid w:val="56838B29"/>
    <w:rsid w:val="56ACC84C"/>
    <w:rsid w:val="57B38940"/>
    <w:rsid w:val="58A1CAD1"/>
    <w:rsid w:val="58CE81CA"/>
    <w:rsid w:val="59623FD4"/>
    <w:rsid w:val="5A331CCF"/>
    <w:rsid w:val="5AEE60F6"/>
    <w:rsid w:val="5AFB3FBA"/>
    <w:rsid w:val="5B850082"/>
    <w:rsid w:val="5B9FDEE8"/>
    <w:rsid w:val="5C457752"/>
    <w:rsid w:val="5CAFE03C"/>
    <w:rsid w:val="5F09F968"/>
    <w:rsid w:val="603D9FE1"/>
    <w:rsid w:val="60857207"/>
    <w:rsid w:val="60D8A008"/>
    <w:rsid w:val="61030479"/>
    <w:rsid w:val="6126B082"/>
    <w:rsid w:val="61420D6C"/>
    <w:rsid w:val="616E2490"/>
    <w:rsid w:val="61E53CFE"/>
    <w:rsid w:val="62069473"/>
    <w:rsid w:val="62662DA1"/>
    <w:rsid w:val="62837126"/>
    <w:rsid w:val="6353B439"/>
    <w:rsid w:val="63CBC3B4"/>
    <w:rsid w:val="646E4B8A"/>
    <w:rsid w:val="648A5CE5"/>
    <w:rsid w:val="65452AFD"/>
    <w:rsid w:val="65487569"/>
    <w:rsid w:val="665AB264"/>
    <w:rsid w:val="66AAB251"/>
    <w:rsid w:val="66C6BAB3"/>
    <w:rsid w:val="674C5BA7"/>
    <w:rsid w:val="67D008FD"/>
    <w:rsid w:val="6A1AE70F"/>
    <w:rsid w:val="6A6965B6"/>
    <w:rsid w:val="6A71252E"/>
    <w:rsid w:val="6BB411B3"/>
    <w:rsid w:val="6BBE772C"/>
    <w:rsid w:val="6C5E223E"/>
    <w:rsid w:val="6D407C2F"/>
    <w:rsid w:val="6D4FCFD0"/>
    <w:rsid w:val="6D8C7F8F"/>
    <w:rsid w:val="6E83F527"/>
    <w:rsid w:val="6F435A7C"/>
    <w:rsid w:val="6F885910"/>
    <w:rsid w:val="70857D85"/>
    <w:rsid w:val="712BEDC6"/>
    <w:rsid w:val="7224C92C"/>
    <w:rsid w:val="727EBA1D"/>
    <w:rsid w:val="72B1CD61"/>
    <w:rsid w:val="72CABDA2"/>
    <w:rsid w:val="735D7ED6"/>
    <w:rsid w:val="7372640D"/>
    <w:rsid w:val="739F3DD7"/>
    <w:rsid w:val="740E0EB0"/>
    <w:rsid w:val="740FEA4B"/>
    <w:rsid w:val="741B5047"/>
    <w:rsid w:val="750CD8A2"/>
    <w:rsid w:val="758D401B"/>
    <w:rsid w:val="7668AB8C"/>
    <w:rsid w:val="76F7E4D6"/>
    <w:rsid w:val="7814FBFB"/>
    <w:rsid w:val="78F230F6"/>
    <w:rsid w:val="7963B190"/>
    <w:rsid w:val="79EABF26"/>
    <w:rsid w:val="7B053E5D"/>
    <w:rsid w:val="7B414866"/>
    <w:rsid w:val="7B63FC56"/>
    <w:rsid w:val="7BC46775"/>
    <w:rsid w:val="7BC8094E"/>
    <w:rsid w:val="7DA003C9"/>
    <w:rsid w:val="7F254902"/>
    <w:rsid w:val="7F8E8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3233"/>
  <w15:chartTrackingRefBased/>
  <w15:docId w15:val="{31838DCF-FDC2-4AD1-92CD-C0B2CA164A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9D332B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er">
    <w:uiPriority w:val="99"/>
    <w:name w:val="header"/>
    <w:basedOn w:val="Normal"/>
    <w:unhideWhenUsed/>
    <w:rsid w:val="6126B08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126B08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f7a97d51fe4fca" /><Relationship Type="http://schemas.microsoft.com/office/2020/10/relationships/intelligence" Target="intelligence2.xml" Id="R933ad3b44b8c472f" /><Relationship Type="http://schemas.openxmlformats.org/officeDocument/2006/relationships/header" Target="header.xml" Id="Rbc533263b8c1483a" /><Relationship Type="http://schemas.openxmlformats.org/officeDocument/2006/relationships/footer" Target="footer.xml" Id="Rbc5053f171a841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2025-03-23T22:21:56.9248457Z</dcterms:created>
  <dcterms:modified xsi:type="dcterms:W3CDTF">2025-04-17T19:38:49.2739368Z</dcterms:modified>
  <dc:creator>Shackleton, Zachary</dc:creator>
  <lastModifiedBy>Shackleton, Zachary</lastModifiedBy>
</coreProperties>
</file>