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1818" w14:textId="77777777" w:rsidR="00F21483" w:rsidRPr="00F21483" w:rsidRDefault="00F21483" w:rsidP="00F21483">
      <w:pPr>
        <w:spacing w:before="156"/>
        <w:rPr>
          <w:rFonts w:hint="eastAsia"/>
        </w:rPr>
      </w:pPr>
    </w:p>
    <w:p w14:paraId="25E9210B" w14:textId="6F7D9571" w:rsidR="004F4A56" w:rsidRDefault="009A46EC" w:rsidP="00C83CD7">
      <w:pPr>
        <w:pStyle w:val="a3"/>
        <w:spacing w:before="156"/>
        <w:rPr>
          <w:sz w:val="36"/>
          <w:szCs w:val="36"/>
        </w:rPr>
      </w:pPr>
      <w:r w:rsidRPr="00693574">
        <w:rPr>
          <w:sz w:val="36"/>
          <w:szCs w:val="36"/>
        </w:rPr>
        <w:t>RoboND-Localization-Project</w:t>
      </w:r>
      <w:r w:rsidR="00221238">
        <w:rPr>
          <w:sz w:val="36"/>
          <w:szCs w:val="36"/>
        </w:rPr>
        <w:t xml:space="preserve"> </w:t>
      </w:r>
    </w:p>
    <w:p w14:paraId="0ECB682E" w14:textId="0F364FB6" w:rsidR="002E2F29" w:rsidRDefault="00221238" w:rsidP="00C83CD7">
      <w:pPr>
        <w:pStyle w:val="a3"/>
        <w:spacing w:before="156"/>
        <w:rPr>
          <w:sz w:val="36"/>
          <w:szCs w:val="36"/>
        </w:rPr>
      </w:pPr>
      <w:r>
        <w:rPr>
          <w:sz w:val="36"/>
          <w:szCs w:val="36"/>
        </w:rPr>
        <w:t>Report</w:t>
      </w:r>
    </w:p>
    <w:p w14:paraId="177B5BE8" w14:textId="2B50545A" w:rsidR="00DC2876" w:rsidRPr="00DC2876" w:rsidRDefault="00221238" w:rsidP="00221238">
      <w:pPr>
        <w:spacing w:before="156"/>
        <w:jc w:val="center"/>
        <w:rPr>
          <w:rFonts w:hint="eastAsia"/>
        </w:rPr>
      </w:pPr>
      <w:proofErr w:type="spellStart"/>
      <w:r>
        <w:t>Lutong</w:t>
      </w:r>
      <w:proofErr w:type="spellEnd"/>
      <w:r>
        <w:t xml:space="preserve"> Zhang </w:t>
      </w:r>
    </w:p>
    <w:p w14:paraId="23E80766" w14:textId="020EBBD0" w:rsidR="00AD785F" w:rsidRDefault="00C92229" w:rsidP="00C83CD7">
      <w:pPr>
        <w:spacing w:before="156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7C49A" wp14:editId="73BFEF1A">
                <wp:simplePos x="0" y="0"/>
                <wp:positionH relativeFrom="column">
                  <wp:posOffset>-988621</wp:posOffset>
                </wp:positionH>
                <wp:positionV relativeFrom="paragraph">
                  <wp:posOffset>512618</wp:posOffset>
                </wp:positionV>
                <wp:extent cx="72116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34BD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85pt,40.35pt" to="490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14:paraId="57F46590" w14:textId="2569141A" w:rsidR="00AD785F" w:rsidRDefault="00F37DE1" w:rsidP="00C83CD7">
      <w:pPr>
        <w:spacing w:before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FDD78D3" wp14:editId="3787BA91">
            <wp:simplePos x="0" y="0"/>
            <wp:positionH relativeFrom="column">
              <wp:posOffset>3538729</wp:posOffset>
            </wp:positionH>
            <wp:positionV relativeFrom="paragraph">
              <wp:posOffset>164287</wp:posOffset>
            </wp:positionV>
            <wp:extent cx="2691460" cy="224819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7" t="9394" r="42242" b="10325"/>
                    <a:stretch/>
                  </pic:blipFill>
                  <pic:spPr bwMode="auto">
                    <a:xfrm>
                      <a:off x="0" y="0"/>
                      <a:ext cx="2692924" cy="224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4DA8DEA" wp14:editId="305A8071">
            <wp:simplePos x="0" y="0"/>
            <wp:positionH relativeFrom="column">
              <wp:posOffset>2038655</wp:posOffset>
            </wp:positionH>
            <wp:positionV relativeFrom="paragraph">
              <wp:posOffset>161290</wp:posOffset>
            </wp:positionV>
            <wp:extent cx="1488440" cy="2241550"/>
            <wp:effectExtent l="0" t="0" r="0" b="635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BD5C7C7-9A51-479E-8710-ED1437F4C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BD5C7C7-9A51-479E-8710-ED1437F4CFCD}"/>
                        </a:ext>
                      </a:extLst>
                    </pic:cNvPr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23277" r="43232" b="12413"/>
                    <a:stretch/>
                  </pic:blipFill>
                  <pic:spPr bwMode="auto">
                    <a:xfrm>
                      <a:off x="0" y="0"/>
                      <a:ext cx="148844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BA3CEA2" wp14:editId="4B34E6D0">
            <wp:simplePos x="0" y="0"/>
            <wp:positionH relativeFrom="column">
              <wp:posOffset>524180</wp:posOffset>
            </wp:positionH>
            <wp:positionV relativeFrom="paragraph">
              <wp:posOffset>173355</wp:posOffset>
            </wp:positionV>
            <wp:extent cx="1496695" cy="2241550"/>
            <wp:effectExtent l="0" t="0" r="8255" b="6350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A99D974-4808-4B69-BC26-05BC2C872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A99D974-4808-4B69-BC26-05BC2C872F01}"/>
                        </a:ext>
                      </a:extLst>
                    </pic:cNvPr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 l="22549" r="31493"/>
                    <a:stretch/>
                  </pic:blipFill>
                  <pic:spPr bwMode="auto">
                    <a:xfrm>
                      <a:off x="0" y="0"/>
                      <a:ext cx="1496695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2229">
        <w:rPr>
          <w:noProof/>
        </w:rPr>
        <w:drawing>
          <wp:anchor distT="0" distB="0" distL="114300" distR="114300" simplePos="0" relativeHeight="251655680" behindDoc="0" locked="0" layoutInCell="1" allowOverlap="1" wp14:anchorId="00D8796A" wp14:editId="1A0F272E">
            <wp:simplePos x="0" y="0"/>
            <wp:positionH relativeFrom="column">
              <wp:posOffset>-977989</wp:posOffset>
            </wp:positionH>
            <wp:positionV relativeFrom="paragraph">
              <wp:posOffset>176806</wp:posOffset>
            </wp:positionV>
            <wp:extent cx="1488440" cy="2241550"/>
            <wp:effectExtent l="0" t="0" r="0" b="635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CB1EEB0-A1F1-4571-B289-874865E3D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DCB1EEB0-A1F1-4571-B289-874865E3D310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30246" r="34822" b="9370"/>
                    <a:stretch/>
                  </pic:blipFill>
                  <pic:spPr bwMode="auto">
                    <a:xfrm>
                      <a:off x="0" y="0"/>
                      <a:ext cx="148844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9F09DD" w14:textId="574A1113" w:rsidR="00AD785F" w:rsidRDefault="00AD785F" w:rsidP="00C83CD7">
      <w:pPr>
        <w:spacing w:before="156"/>
        <w:rPr>
          <w:rFonts w:hint="eastAsia"/>
        </w:rPr>
      </w:pPr>
    </w:p>
    <w:p w14:paraId="71118406" w14:textId="2B2EB0D1" w:rsidR="00AD785F" w:rsidRDefault="00AD785F" w:rsidP="00C83CD7">
      <w:pPr>
        <w:spacing w:before="156"/>
        <w:rPr>
          <w:rFonts w:hint="eastAsia"/>
        </w:rPr>
      </w:pPr>
    </w:p>
    <w:p w14:paraId="31622F20" w14:textId="48CB6790" w:rsidR="00C83CD7" w:rsidRPr="00C83CD7" w:rsidRDefault="00C83CD7" w:rsidP="00C83CD7">
      <w:pPr>
        <w:spacing w:before="156"/>
        <w:rPr>
          <w:rFonts w:hint="eastAsia"/>
        </w:rPr>
      </w:pPr>
    </w:p>
    <w:p w14:paraId="2171E4F6" w14:textId="5DAF5DAF" w:rsidR="00702091" w:rsidRPr="00DB7126" w:rsidRDefault="00C92229" w:rsidP="00C83CD7">
      <w:pPr>
        <w:pStyle w:val="1"/>
        <w:spacing w:before="156"/>
        <w:rPr>
          <w:rFonts w:eastAsiaTheme="minorEastAsia" w:hint="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A9EC60" wp14:editId="59721E5B">
                <wp:simplePos x="0" y="0"/>
                <wp:positionH relativeFrom="column">
                  <wp:posOffset>-967356</wp:posOffset>
                </wp:positionH>
                <wp:positionV relativeFrom="paragraph">
                  <wp:posOffset>619829</wp:posOffset>
                </wp:positionV>
                <wp:extent cx="721169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69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71B5E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15pt,48.8pt" to="491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" strokecolor="black [3213]" strokeweight=".5pt">
                <v:stroke linestyle="thinThin" joinstyle="miter"/>
              </v:line>
            </w:pict>
          </mc:Fallback>
        </mc:AlternateContent>
      </w:r>
    </w:p>
    <w:p w14:paraId="3469C852" w14:textId="77777777" w:rsidR="00F21483" w:rsidRPr="00B2662D" w:rsidRDefault="00F21483" w:rsidP="00C83CD7">
      <w:pPr>
        <w:pStyle w:val="1"/>
        <w:spacing w:before="156"/>
        <w:rPr>
          <w:rFonts w:eastAsiaTheme="minorEastAsia" w:hint="eastAsia"/>
        </w:rPr>
      </w:pPr>
    </w:p>
    <w:p w14:paraId="7A4707DD" w14:textId="2DA1D4B4" w:rsidR="00C83CD7" w:rsidRDefault="00C83CD7" w:rsidP="00C83CD7">
      <w:pPr>
        <w:pStyle w:val="1"/>
        <w:spacing w:before="156"/>
      </w:pPr>
      <w:r w:rsidRPr="00C83CD7">
        <w:t>1. Abstract</w:t>
      </w:r>
    </w:p>
    <w:p w14:paraId="235A5932" w14:textId="52F75B5B" w:rsidR="00C83CD7" w:rsidRDefault="00C83CD7" w:rsidP="00C83CD7">
      <w:pPr>
        <w:spacing w:before="156"/>
        <w:rPr>
          <w:rFonts w:hint="eastAsia"/>
        </w:rPr>
      </w:pPr>
    </w:p>
    <w:p w14:paraId="48B403DA" w14:textId="01A2C541" w:rsidR="00AD785F" w:rsidRDefault="00AD785F" w:rsidP="00C83CD7">
      <w:pPr>
        <w:spacing w:before="156"/>
        <w:rPr>
          <w:rFonts w:hint="eastAsia"/>
        </w:rPr>
      </w:pPr>
    </w:p>
    <w:p w14:paraId="5C760802" w14:textId="371E13D0" w:rsidR="00AD785F" w:rsidRDefault="00AD785F" w:rsidP="00C83CD7">
      <w:pPr>
        <w:spacing w:before="156"/>
        <w:rPr>
          <w:rFonts w:hint="eastAsia"/>
        </w:rPr>
      </w:pPr>
    </w:p>
    <w:p w14:paraId="17EAE4C3" w14:textId="2956CA48" w:rsidR="00AD785F" w:rsidRDefault="00AD785F" w:rsidP="00C83CD7">
      <w:pPr>
        <w:spacing w:before="156"/>
        <w:rPr>
          <w:rFonts w:hint="eastAsia"/>
        </w:rPr>
      </w:pPr>
    </w:p>
    <w:p w14:paraId="019B03E7" w14:textId="32F15CEE" w:rsidR="00AD785F" w:rsidRDefault="00AD785F" w:rsidP="00C83CD7">
      <w:pPr>
        <w:spacing w:before="156"/>
        <w:rPr>
          <w:rFonts w:hint="eastAsia"/>
        </w:rPr>
      </w:pPr>
    </w:p>
    <w:p w14:paraId="7086F026" w14:textId="77777777" w:rsidR="00AD785F" w:rsidRPr="00C83CD7" w:rsidRDefault="00AD785F" w:rsidP="00C83CD7">
      <w:pPr>
        <w:spacing w:before="156"/>
        <w:rPr>
          <w:rFonts w:hint="eastAsia"/>
        </w:rPr>
      </w:pPr>
    </w:p>
    <w:p w14:paraId="76CBC661" w14:textId="3C382DE0" w:rsidR="0050204A" w:rsidRDefault="00C83CD7" w:rsidP="00A31022">
      <w:pPr>
        <w:pStyle w:val="1"/>
        <w:spacing w:before="156"/>
        <w:rPr>
          <w:rFonts w:hint="eastAsia"/>
        </w:rPr>
      </w:pPr>
      <w:r w:rsidRPr="00C83CD7">
        <w:lastRenderedPageBreak/>
        <w:t>2. Introduction</w:t>
      </w:r>
    </w:p>
    <w:p w14:paraId="49E4E16F" w14:textId="26500377" w:rsidR="002476E7" w:rsidRPr="001C2BA9" w:rsidRDefault="00DE1411" w:rsidP="00C252B2">
      <w:pPr>
        <w:spacing w:before="1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This report </w:t>
      </w:r>
      <w:r w:rsidR="00A37F46">
        <w:t>represents</w:t>
      </w:r>
      <w:r w:rsidR="00934D54">
        <w:t xml:space="preserve"> the Where AM I project, which simulate the localization problem of a small differential-</w:t>
      </w:r>
      <w:r w:rsidR="00A31022">
        <w:t>wheels-</w:t>
      </w:r>
      <w:r w:rsidR="00934D54">
        <w:t xml:space="preserve">driven robot with a camera and a </w:t>
      </w:r>
      <w:r w:rsidR="00A31022">
        <w:t xml:space="preserve">lidar </w:t>
      </w:r>
      <w:r w:rsidR="00934D54">
        <w:t xml:space="preserve">sensor on board in the simulation environment of Gazebo. </w:t>
      </w:r>
    </w:p>
    <w:p w14:paraId="6440048E" w14:textId="4C62F9F2" w:rsidR="00C83CD7" w:rsidRDefault="00C83CD7" w:rsidP="00C83CD7">
      <w:pPr>
        <w:pStyle w:val="1"/>
        <w:spacing w:before="156"/>
      </w:pPr>
      <w:r w:rsidRPr="00C83CD7">
        <w:t>3. Background</w:t>
      </w:r>
    </w:p>
    <w:p w14:paraId="4C3C5543" w14:textId="419FD01E" w:rsidR="00532654" w:rsidRDefault="002A6D9F" w:rsidP="00532654">
      <w:pPr>
        <w:spacing w:before="156"/>
        <w:ind w:firstLineChars="100" w:firstLine="240"/>
        <w:rPr>
          <w:rFonts w:hint="eastAsia"/>
        </w:rPr>
      </w:pPr>
      <w:r>
        <w:t>The core of the Loc</w:t>
      </w:r>
      <w:r>
        <w:rPr>
          <w:rFonts w:hint="eastAsia"/>
        </w:rPr>
        <w:t>a</w:t>
      </w:r>
      <w:r>
        <w:t xml:space="preserve">lization problem is to solve the question that where is the robot. Depending on the different situations, localization problems can be divided into three kind of localization problems: (1) local localization problem (position tracking), (2) global localization and the (3) kidnapped robot problem. </w:t>
      </w:r>
    </w:p>
    <w:p w14:paraId="3853B807" w14:textId="32878861" w:rsidR="00532654" w:rsidRDefault="002A6D9F" w:rsidP="002A6D9F">
      <w:pPr>
        <w:spacing w:before="15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The goal of the local localization problem is to keep track of the position of the robot</w:t>
      </w:r>
      <w:r w:rsidR="007A3F44">
        <w:t xml:space="preserve"> based on the information provided by different sorts of sensors. </w:t>
      </w:r>
      <w:r w:rsidR="001030C5">
        <w:t>To</w:t>
      </w:r>
      <w:r w:rsidR="005959D3">
        <w:t xml:space="preserve"> get the accurate position of the robot, it needs to solve two major problems. </w:t>
      </w:r>
      <w:r w:rsidR="001030C5">
        <w:t xml:space="preserve">The first one is the noise of the sensors, and the second one is the fusion of the data from different sensors. </w:t>
      </w:r>
      <w:r w:rsidR="00AC6A3D">
        <w:t>It</w:t>
      </w:r>
      <w:r w:rsidR="0086568D">
        <w:t xml:space="preserve"> is quite </w:t>
      </w:r>
      <w:r w:rsidR="00A27BAB">
        <w:t xml:space="preserve">possible that the data from a noisy data </w:t>
      </w:r>
      <w:r w:rsidR="00A759DC">
        <w:t xml:space="preserve">yield the Gaussian Distribution. </w:t>
      </w:r>
      <w:r w:rsidR="00AC6A3D">
        <w:t xml:space="preserve">In the light of this statement, the </w:t>
      </w:r>
      <w:r w:rsidR="00DB1887">
        <w:t xml:space="preserve">noise of data can be measured by a mean and a standard deviation. The </w:t>
      </w:r>
      <w:bookmarkStart w:id="0" w:name="_GoBack"/>
      <w:bookmarkEnd w:id="0"/>
    </w:p>
    <w:p w14:paraId="0C1B899E" w14:textId="2AFFF481" w:rsidR="00B2662D" w:rsidRPr="00B2662D" w:rsidRDefault="002A6D9F" w:rsidP="002A6D9F">
      <w:pPr>
        <w:spacing w:before="156"/>
        <w:rPr>
          <w:rFonts w:hint="eastAsia"/>
        </w:rPr>
      </w:pPr>
      <w:r>
        <w:t>and the main goal of the global localization problem is to find the true location of the robot relative to the ground-truth map.</w:t>
      </w:r>
    </w:p>
    <w:p w14:paraId="019C8EDA" w14:textId="177B1791" w:rsidR="00C83CD7" w:rsidRDefault="00C83CD7" w:rsidP="00C83CD7">
      <w:pPr>
        <w:pStyle w:val="1"/>
        <w:spacing w:before="156"/>
      </w:pPr>
      <w:r w:rsidRPr="00C83CD7">
        <w:t>4. Model Configuration</w:t>
      </w:r>
    </w:p>
    <w:p w14:paraId="6843CCBF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030668C3" w14:textId="0C12A8A3" w:rsidR="00C83CD7" w:rsidRDefault="00C83CD7" w:rsidP="00C83CD7">
      <w:pPr>
        <w:pStyle w:val="1"/>
        <w:spacing w:before="156"/>
      </w:pPr>
      <w:r w:rsidRPr="00C83CD7">
        <w:lastRenderedPageBreak/>
        <w:t>5. Results</w:t>
      </w:r>
    </w:p>
    <w:p w14:paraId="42DC223F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0FC73EA3" w14:textId="121AAB19" w:rsidR="00C83CD7" w:rsidRDefault="00C83CD7" w:rsidP="00C83CD7">
      <w:pPr>
        <w:pStyle w:val="1"/>
        <w:spacing w:before="156"/>
      </w:pPr>
      <w:r w:rsidRPr="00C83CD7">
        <w:t>6. Discussion</w:t>
      </w:r>
    </w:p>
    <w:p w14:paraId="24229A40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14488EDE" w14:textId="5E845D9E" w:rsidR="002239BE" w:rsidRDefault="00C83CD7" w:rsidP="00C83CD7">
      <w:pPr>
        <w:pStyle w:val="1"/>
        <w:spacing w:before="156"/>
      </w:pPr>
      <w:r w:rsidRPr="00C83CD7">
        <w:t>7. Future Work</w:t>
      </w:r>
    </w:p>
    <w:p w14:paraId="17086479" w14:textId="77777777" w:rsidR="00B2662D" w:rsidRPr="00B2662D" w:rsidRDefault="00B2662D" w:rsidP="00B2662D">
      <w:pPr>
        <w:spacing w:before="156"/>
        <w:rPr>
          <w:rFonts w:hint="eastAsia"/>
        </w:rPr>
      </w:pPr>
    </w:p>
    <w:p w14:paraId="3FB258A8" w14:textId="37FFF97A" w:rsidR="002239BE" w:rsidRDefault="002239BE">
      <w:pPr>
        <w:spacing w:before="156"/>
        <w:rPr>
          <w:rFonts w:hint="eastAsia"/>
        </w:rPr>
      </w:pPr>
    </w:p>
    <w:p w14:paraId="72128BFE" w14:textId="4C9184D6" w:rsidR="002239BE" w:rsidRDefault="002239BE">
      <w:pPr>
        <w:spacing w:before="156"/>
        <w:rPr>
          <w:rFonts w:hint="eastAsia"/>
        </w:rPr>
      </w:pPr>
    </w:p>
    <w:p w14:paraId="05A1DF6F" w14:textId="2E056910" w:rsidR="002239BE" w:rsidRDefault="002239BE">
      <w:pPr>
        <w:spacing w:before="156"/>
        <w:rPr>
          <w:rFonts w:hint="eastAsia"/>
        </w:rPr>
      </w:pPr>
    </w:p>
    <w:p w14:paraId="209C4615" w14:textId="77777777" w:rsidR="002239BE" w:rsidRDefault="002239BE">
      <w:pPr>
        <w:spacing w:before="156"/>
        <w:rPr>
          <w:rFonts w:hint="eastAsia"/>
        </w:rPr>
      </w:pPr>
    </w:p>
    <w:sectPr w:rsidR="0022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E"/>
    <w:rsid w:val="00062960"/>
    <w:rsid w:val="001030C5"/>
    <w:rsid w:val="0013364F"/>
    <w:rsid w:val="00146DDA"/>
    <w:rsid w:val="001A6CCC"/>
    <w:rsid w:val="001C2BA9"/>
    <w:rsid w:val="00221238"/>
    <w:rsid w:val="002239BE"/>
    <w:rsid w:val="002476E7"/>
    <w:rsid w:val="002A6D9F"/>
    <w:rsid w:val="002E2F29"/>
    <w:rsid w:val="00464ADE"/>
    <w:rsid w:val="004F4A56"/>
    <w:rsid w:val="0050204A"/>
    <w:rsid w:val="00532654"/>
    <w:rsid w:val="005959D3"/>
    <w:rsid w:val="005E6EB3"/>
    <w:rsid w:val="00603C1B"/>
    <w:rsid w:val="00683B3E"/>
    <w:rsid w:val="00693574"/>
    <w:rsid w:val="00702091"/>
    <w:rsid w:val="007A3F44"/>
    <w:rsid w:val="0086568D"/>
    <w:rsid w:val="008D4BAC"/>
    <w:rsid w:val="00934D54"/>
    <w:rsid w:val="009A46EC"/>
    <w:rsid w:val="00A27BAB"/>
    <w:rsid w:val="00A31022"/>
    <w:rsid w:val="00A37F46"/>
    <w:rsid w:val="00A759DC"/>
    <w:rsid w:val="00AC6A3D"/>
    <w:rsid w:val="00AD785F"/>
    <w:rsid w:val="00B2662D"/>
    <w:rsid w:val="00B3171D"/>
    <w:rsid w:val="00C252B2"/>
    <w:rsid w:val="00C83CD7"/>
    <w:rsid w:val="00C92229"/>
    <w:rsid w:val="00D74D13"/>
    <w:rsid w:val="00DB1887"/>
    <w:rsid w:val="00DB5A1A"/>
    <w:rsid w:val="00DB7126"/>
    <w:rsid w:val="00DC2876"/>
    <w:rsid w:val="00DE1411"/>
    <w:rsid w:val="00E22C8A"/>
    <w:rsid w:val="00F133CE"/>
    <w:rsid w:val="00F20863"/>
    <w:rsid w:val="00F21483"/>
    <w:rsid w:val="00F37DE1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9A8B"/>
  <w15:chartTrackingRefBased/>
  <w15:docId w15:val="{341EC0C5-F623-40D9-9F75-8190BB7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62D"/>
    <w:pPr>
      <w:widowControl w:val="0"/>
      <w:spacing w:beforeLines="50" w:before="50" w:line="360" w:lineRule="auto"/>
      <w:jc w:val="both"/>
    </w:pPr>
    <w:rPr>
      <w:rFonts w:ascii="Open Sans" w:hAnsi="Open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C83CD7"/>
    <w:pPr>
      <w:keepNext/>
      <w:keepLines/>
      <w:outlineLvl w:val="0"/>
    </w:pPr>
    <w:rPr>
      <w:rFonts w:eastAsia="Open Sans" w:cs="Open Sans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3CD7"/>
    <w:rPr>
      <w:rFonts w:ascii="Open Sans" w:eastAsia="Open Sans" w:hAnsi="Open Sans" w:cs="Open Sans"/>
      <w:bCs/>
      <w:kern w:val="44"/>
      <w:sz w:val="24"/>
      <w:szCs w:val="44"/>
    </w:rPr>
  </w:style>
  <w:style w:type="paragraph" w:styleId="a3">
    <w:name w:val="Title"/>
    <w:basedOn w:val="a"/>
    <w:next w:val="a"/>
    <w:link w:val="a4"/>
    <w:uiPriority w:val="10"/>
    <w:qFormat/>
    <w:rsid w:val="00C83CD7"/>
    <w:pPr>
      <w:jc w:val="center"/>
      <w:outlineLvl w:val="0"/>
    </w:pPr>
    <w:rPr>
      <w:rFonts w:eastAsia="Open Sans" w:cstheme="majorBidi"/>
      <w:bCs/>
      <w:szCs w:val="32"/>
    </w:rPr>
  </w:style>
  <w:style w:type="character" w:customStyle="1" w:styleId="a4">
    <w:name w:val="标题 字符"/>
    <w:basedOn w:val="a0"/>
    <w:link w:val="a3"/>
    <w:uiPriority w:val="10"/>
    <w:rsid w:val="00C83CD7"/>
    <w:rPr>
      <w:rFonts w:ascii="Open Sans" w:eastAsia="Open Sans" w:hAnsi="Open Sans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张路通</dc:creator>
  <cp:keywords/>
  <dc:description/>
  <cp:lastModifiedBy>张路通</cp:lastModifiedBy>
  <cp:revision>45</cp:revision>
  <dcterms:created xsi:type="dcterms:W3CDTF">2018-04-10T01:33:00Z</dcterms:created>
  <dcterms:modified xsi:type="dcterms:W3CDTF">2018-04-12T02:32:00Z</dcterms:modified>
</cp:coreProperties>
</file>