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6D66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6" w:afterAutospacing="0" w:line="23" w:lineRule="atLeast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41"/>
          <w:szCs w:val="41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41"/>
          <w:szCs w:val="41"/>
          <w:shd w:val="clear" w:fill="FFFFFF"/>
        </w:rPr>
        <w:t>女性更年期营养片配方全面分析报告</w:t>
      </w:r>
    </w:p>
    <w:p w14:paraId="645BDE0D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34"/>
          <w:szCs w:val="34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34"/>
          <w:szCs w:val="34"/>
          <w:shd w:val="clear" w:fill="FFFFFF"/>
        </w:rPr>
        <w:t>1. 配方概述</w:t>
      </w:r>
    </w:p>
    <w:p w14:paraId="0F77C43C">
      <w:pPr>
        <w:pStyle w:val="5"/>
        <w:keepNext w:val="0"/>
        <w:keepLines w:val="0"/>
        <w:widowControl/>
        <w:suppressLineNumbers w:val="0"/>
        <w:shd w:val="clear" w:fill="FFFFFF"/>
        <w:spacing w:before="206" w:beforeAutospacing="0" w:after="206" w:afterAutospacing="0" w:line="429" w:lineRule="atLeast"/>
        <w:ind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本产品为针对更年期女性的综合营养补充剂，采用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植物提取物 + 抗氧化剂 + 维生素矿物质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的科学配方，旨在缓解更年期症状（如潮热、情绪波动、睡眠障碍）、支持骨健康、改善皮肤状态，并提供抗氧化保护。</w:t>
      </w:r>
    </w:p>
    <w:p w14:paraId="66330468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配方特点</w:t>
      </w:r>
    </w:p>
    <w:p w14:paraId="20FA29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♦核心植物成分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：泰国野葛根（强效植物雌激素）+ 黑升麻（神经调节）形成双通路缓解更年期症状</w:t>
      </w:r>
    </w:p>
    <w:p w14:paraId="299062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♦抗氧化系统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：谷胱甘肽 + 维生素C/E + 黑枸杞提取物协同减少氧化应激</w:t>
      </w:r>
    </w:p>
    <w:p w14:paraId="641DC7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♦微量营养素支持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：叶酸（心血管/认知健康）、生物素（头发/指甲）、钙（骨骼健康）</w:t>
      </w:r>
    </w:p>
    <w:p w14:paraId="69210C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♦科学剂量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：各成分均在临床有效范围内，避免过量风险</w:t>
      </w:r>
    </w:p>
    <w:p w14:paraId="6B72C06C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34"/>
          <w:szCs w:val="34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34"/>
          <w:szCs w:val="34"/>
          <w:shd w:val="clear" w:fill="FFFFFF"/>
        </w:rPr>
        <w:t>2. 各成分详细功效与科学依据</w:t>
      </w:r>
    </w:p>
    <w:p w14:paraId="7297C6F0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（1）核心植物活性成分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2911"/>
        <w:gridCol w:w="3509"/>
      </w:tblGrid>
      <w:tr w14:paraId="18BE3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4740B5D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成分</w:t>
            </w:r>
          </w:p>
        </w:tc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FE2C13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主要作用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D322F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临床支持</w:t>
            </w:r>
          </w:p>
        </w:tc>
      </w:tr>
      <w:tr w14:paraId="4534F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0AF81CD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泰国野葛根提取物</w:t>
            </w:r>
          </w:p>
        </w:tc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6DCB7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强效植物雌激素，改善潮热、阴道干燥、皮肤弹性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8011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Manonai et al. (2008)</w:t>
            </w:r>
            <w:r>
              <w:rPr>
                <w:rStyle w:val="9"/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Menopause</w:t>
            </w:r>
          </w:p>
        </w:tc>
      </w:tr>
      <w:tr w14:paraId="2791E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655430F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黑升麻提取物</w:t>
            </w:r>
          </w:p>
        </w:tc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FB301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调节5-HT受体，减少潮热频率，改善睡眠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2D40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Leach &amp; Moore (2012)</w:t>
            </w:r>
            <w:r>
              <w:rPr>
                <w:rStyle w:val="9"/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Cochrane Database</w:t>
            </w:r>
          </w:p>
        </w:tc>
      </w:tr>
      <w:tr w14:paraId="28EF6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DE8F430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黑枸杞提取物</w:t>
            </w:r>
          </w:p>
        </w:tc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F17C6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抗氧化、抗疲劳，改善更年期能量代谢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6FCD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Amagase et al. (2011)</w:t>
            </w:r>
            <w:r>
              <w:rPr>
                <w:rStyle w:val="9"/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 Med Food</w:t>
            </w:r>
          </w:p>
        </w:tc>
      </w:tr>
    </w:tbl>
    <w:p w14:paraId="45812D7B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（2）抗氧化系统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2994"/>
        <w:gridCol w:w="3598"/>
      </w:tblGrid>
      <w:tr w14:paraId="3296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CCD9EFF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成分</w:t>
            </w:r>
          </w:p>
        </w:tc>
        <w:tc>
          <w:tcPr>
            <w:tcW w:w="1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43B8DC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主要作用</w:t>
            </w:r>
          </w:p>
        </w:tc>
        <w:tc>
          <w:tcPr>
            <w:tcW w:w="21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7FD141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协同机制</w:t>
            </w:r>
          </w:p>
        </w:tc>
      </w:tr>
      <w:tr w14:paraId="0A088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8AEE432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谷胱甘肽</w:t>
            </w:r>
          </w:p>
        </w:tc>
        <w:tc>
          <w:tcPr>
            <w:tcW w:w="1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B0728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直接清除自由基，支持肝脏解毒</w:t>
            </w:r>
          </w:p>
        </w:tc>
        <w:tc>
          <w:tcPr>
            <w:tcW w:w="21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4C7AB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与VC共同再生氧化型谷胱甘肽</w:t>
            </w:r>
          </w:p>
        </w:tc>
      </w:tr>
      <w:tr w14:paraId="1874A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F936448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维生素C</w:t>
            </w:r>
          </w:p>
        </w:tc>
        <w:tc>
          <w:tcPr>
            <w:tcW w:w="1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778B0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水溶性抗氧化，促进胶原合成</w:t>
            </w:r>
          </w:p>
        </w:tc>
        <w:tc>
          <w:tcPr>
            <w:tcW w:w="21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B1C39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增强VE的抗氧化循环</w:t>
            </w:r>
          </w:p>
        </w:tc>
      </w:tr>
      <w:tr w14:paraId="3C56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C6D1E24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维生素E</w:t>
            </w:r>
          </w:p>
        </w:tc>
        <w:tc>
          <w:tcPr>
            <w:tcW w:w="1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3EEB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脂溶性抗氧化，保护细胞膜</w:t>
            </w:r>
          </w:p>
        </w:tc>
        <w:tc>
          <w:tcPr>
            <w:tcW w:w="21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F395B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与VC协同防止脂质过氧化</w:t>
            </w:r>
          </w:p>
        </w:tc>
      </w:tr>
    </w:tbl>
    <w:p w14:paraId="3400E69A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（3）微量营养素</w:t>
      </w:r>
    </w:p>
    <w:tbl>
      <w:tblPr>
        <w:tblW w:w="500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3942"/>
        <w:gridCol w:w="2400"/>
      </w:tblGrid>
      <w:tr w14:paraId="75F83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88CF342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成分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B22525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主要作用</w:t>
            </w:r>
          </w:p>
        </w:tc>
        <w:tc>
          <w:tcPr>
            <w:tcW w:w="1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7B2F9F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/>
                <w:bCs/>
                <w:color w:val="404040"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color w:val="40404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临床意义</w:t>
            </w:r>
          </w:p>
        </w:tc>
      </w:tr>
      <w:tr w14:paraId="3E5F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5772D77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叶酸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1C964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降低同型半胱氨酸，支持认知功能</w:t>
            </w:r>
          </w:p>
        </w:tc>
        <w:tc>
          <w:tcPr>
            <w:tcW w:w="1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24477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Durga et al. (2007)</w:t>
            </w:r>
            <w:r>
              <w:rPr>
                <w:rStyle w:val="9"/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Lancet</w:t>
            </w:r>
          </w:p>
        </w:tc>
      </w:tr>
      <w:tr w14:paraId="45B00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8FA6BA8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生物素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E0819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改善头发稀疏、指甲脆弱</w:t>
            </w:r>
          </w:p>
        </w:tc>
        <w:tc>
          <w:tcPr>
            <w:tcW w:w="1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38BD4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更年期常见美容需求</w:t>
            </w:r>
          </w:p>
        </w:tc>
      </w:tr>
      <w:tr w14:paraId="37A66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4B964E8">
            <w:pPr>
              <w:keepNext w:val="0"/>
              <w:keepLines w:val="0"/>
              <w:widowControl/>
              <w:suppressLineNumbers w:val="0"/>
              <w:spacing w:line="26" w:lineRule="atLeast"/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Style w:val="8"/>
                <w:rFonts w:ascii="宋体" w:hAnsi="宋体" w:eastAsia="宋体" w:cs="宋体"/>
                <w:b w:val="0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钙（碳酸钙）</w:t>
            </w:r>
          </w:p>
        </w:tc>
        <w:tc>
          <w:tcPr>
            <w:tcW w:w="23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76E78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基础骨骼支持</w:t>
            </w:r>
          </w:p>
        </w:tc>
        <w:tc>
          <w:tcPr>
            <w:tcW w:w="1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1AE32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需配合VD3增强吸收</w:t>
            </w:r>
          </w:p>
        </w:tc>
      </w:tr>
    </w:tbl>
    <w:p w14:paraId="66F1DDB2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34"/>
          <w:szCs w:val="34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34"/>
          <w:szCs w:val="34"/>
          <w:shd w:val="clear" w:fill="FFFFFF"/>
        </w:rPr>
        <w:t>3. 配方协同作用分析</w:t>
      </w:r>
    </w:p>
    <w:p w14:paraId="2837D0A0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（1）更年期症状管理</w:t>
      </w:r>
    </w:p>
    <w:p w14:paraId="063C61AD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429" w:lineRule="atLeast"/>
        <w:ind w:left="0" w:right="0"/>
        <w:rPr>
          <w:b w:val="0"/>
          <w:bCs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野葛根（雌激素样作用） + 黑升麻（神经调节）</w:t>
      </w:r>
      <w:r>
        <w:rPr>
          <w:rFonts w:hint="default" w:ascii="Segoe UI" w:hAnsi="Segoe UI" w:eastAsia="Segoe UI" w:cs="Segoe UI"/>
          <w:b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→ </w:t>
      </w:r>
      <w:r>
        <w:rPr>
          <w:rStyle w:val="8"/>
          <w:rFonts w:hint="default" w:ascii="Segoe UI" w:hAnsi="Segoe UI" w:eastAsia="Segoe UI" w:cs="Segoe UI"/>
          <w:b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双通路缓解潮热</w:t>
      </w:r>
    </w:p>
    <w:p w14:paraId="381804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b w:val="0"/>
          <w:bCs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♦葛根的</w:t>
      </w:r>
      <w:r>
        <w:rPr>
          <w:rStyle w:val="8"/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米罗雌醇</w:t>
      </w: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直接激活雌激素受体（ER-β偏好）</w:t>
      </w:r>
    </w:p>
    <w:p w14:paraId="725E0C4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b w:val="0"/>
          <w:bCs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♦黑升麻通过</w:t>
      </w:r>
      <w:r>
        <w:rPr>
          <w:rStyle w:val="8"/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5-HT受体</w:t>
      </w:r>
      <w:r>
        <w:rPr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调节体温中枢，减少血管舒缩症状</w:t>
      </w:r>
    </w:p>
    <w:p w14:paraId="2203DBFE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（2）抗氧化保护</w:t>
      </w:r>
    </w:p>
    <w:p w14:paraId="36BF7DA7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谷胱甘肽 + VC + VE + 黑枸杞花青素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→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全面抗氧化网络</w:t>
      </w:r>
    </w:p>
    <w:p w14:paraId="40CEA0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♦谷胱甘肽（细胞内） + VC（细胞外） + VE（细胞膜）形成立体防御</w:t>
      </w:r>
    </w:p>
    <w:p w14:paraId="7448DF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黑枸杞的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花青素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增强自由基清除能力</w:t>
      </w:r>
    </w:p>
    <w:p w14:paraId="156F2BFA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206" w:afterAutospacing="0" w:line="2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27"/>
          <w:szCs w:val="27"/>
          <w:shd w:val="clear" w:fill="FFFFFF"/>
        </w:rPr>
        <w:t>（3）骨骼与皮肤健康</w:t>
      </w:r>
    </w:p>
    <w:p w14:paraId="03C396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葛根（抑制骨流失） + 钙（骨基质原料）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→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延缓骨质疏松</w:t>
      </w:r>
    </w:p>
    <w:p w14:paraId="64E295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生物素 + VC + 葛根（促胶原）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→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改善皮肤弹性、减少皱纹</w:t>
      </w:r>
    </w:p>
    <w:p w14:paraId="66AA71A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60" w:afterAutospacing="0" w:line="429" w:lineRule="atLeast"/>
        <w:ind w:right="0" w:rightChars="0"/>
        <w:rPr>
          <w:sz w:val="36"/>
          <w:szCs w:val="36"/>
        </w:rPr>
      </w:pPr>
      <w:bookmarkStart w:id="0" w:name="_GoBack"/>
      <w:bookmarkEnd w:id="0"/>
    </w:p>
    <w:p w14:paraId="4B39477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60" w:afterAutospacing="0" w:line="429" w:lineRule="atLeast"/>
        <w:ind w:left="0" w:right="0"/>
        <w:rPr>
          <w:sz w:val="36"/>
          <w:szCs w:val="36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最佳适用</w:t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  <w:t>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：</w:t>
      </w:r>
    </w:p>
    <w:p w14:paraId="162E05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240" w:firstLineChars="1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♦围绝经期及绝经后女性（尤其潮热、失眠、皮肤干燥明显者）</w:t>
      </w:r>
    </w:p>
    <w:p w14:paraId="06CF46B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240" w:firstLineChars="1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♦希望避免HRT（激素替代疗法）但需植物雌激素支持者</w:t>
      </w:r>
    </w:p>
    <w:p w14:paraId="22F95AE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4" w:beforeAutospacing="0" w:after="206" w:afterAutospacing="0" w:line="23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36"/>
          <w:szCs w:val="36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服用建议</w:t>
      </w:r>
    </w:p>
    <w:p w14:paraId="0B121D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最佳服用时间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：早餐后（利用日间雌激素分泌节律）</w:t>
      </w:r>
    </w:p>
    <w:p w14:paraId="163EBAB8">
      <w:pPr>
        <w:pStyle w:val="5"/>
        <w:keepNext w:val="0"/>
        <w:keepLines w:val="0"/>
        <w:widowControl/>
        <w:suppressLineNumbers w:val="0"/>
        <w:spacing w:before="0" w:beforeAutospacing="0" w:after="60" w:afterAutospacing="0" w:line="429" w:lineRule="atLeast"/>
        <w:ind w:left="0" w:right="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预期效果时间表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</w:p>
    <w:p w14:paraId="182B56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240" w:firstLineChars="1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♦潮热改善：2-4周</w:t>
      </w:r>
    </w:p>
    <w:p w14:paraId="2708C18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240" w:firstLineChars="1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♦皮肤/睡眠改善：6-8周</w:t>
      </w:r>
    </w:p>
    <w:p w14:paraId="292917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 w:firstLine="240" w:firstLineChars="100"/>
        <w:rPr>
          <w:rFonts w:hint="eastAsia"/>
          <w:sz w:val="24"/>
          <w:szCs w:val="24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♦长期骨骼保护：持续6个月以上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434348"/>
    <w:multiLevelType w:val="singleLevel"/>
    <w:tmpl w:val="41434348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03605"/>
    <w:rsid w:val="00157677"/>
    <w:rsid w:val="001A0DB5"/>
    <w:rsid w:val="001C6256"/>
    <w:rsid w:val="001F7BD6"/>
    <w:rsid w:val="008702E2"/>
    <w:rsid w:val="00872C53"/>
    <w:rsid w:val="009938F1"/>
    <w:rsid w:val="00A376DA"/>
    <w:rsid w:val="00AF24BD"/>
    <w:rsid w:val="00BF0302"/>
    <w:rsid w:val="00D706C8"/>
    <w:rsid w:val="013258D8"/>
    <w:rsid w:val="016F7960"/>
    <w:rsid w:val="018828A3"/>
    <w:rsid w:val="01A4267A"/>
    <w:rsid w:val="01AC339B"/>
    <w:rsid w:val="01C37CE9"/>
    <w:rsid w:val="01D64DDA"/>
    <w:rsid w:val="01E161CF"/>
    <w:rsid w:val="02191B4A"/>
    <w:rsid w:val="023E1DF7"/>
    <w:rsid w:val="02425070"/>
    <w:rsid w:val="026D566D"/>
    <w:rsid w:val="026E5C66"/>
    <w:rsid w:val="028B19AB"/>
    <w:rsid w:val="02C94741"/>
    <w:rsid w:val="02D17774"/>
    <w:rsid w:val="02D469AB"/>
    <w:rsid w:val="02D51409"/>
    <w:rsid w:val="02DF339D"/>
    <w:rsid w:val="03170BA5"/>
    <w:rsid w:val="031870B6"/>
    <w:rsid w:val="03233FD0"/>
    <w:rsid w:val="03545DD4"/>
    <w:rsid w:val="03A82C48"/>
    <w:rsid w:val="03EF25D2"/>
    <w:rsid w:val="03F43B91"/>
    <w:rsid w:val="04062435"/>
    <w:rsid w:val="040C30E3"/>
    <w:rsid w:val="04434DC2"/>
    <w:rsid w:val="044E3E42"/>
    <w:rsid w:val="045F5402"/>
    <w:rsid w:val="046B744A"/>
    <w:rsid w:val="04BE2A24"/>
    <w:rsid w:val="04C90655"/>
    <w:rsid w:val="04CF53FD"/>
    <w:rsid w:val="05492CDA"/>
    <w:rsid w:val="056E435A"/>
    <w:rsid w:val="058B4B8B"/>
    <w:rsid w:val="0595505B"/>
    <w:rsid w:val="05A96705"/>
    <w:rsid w:val="05AF243A"/>
    <w:rsid w:val="05D00D89"/>
    <w:rsid w:val="05D73125"/>
    <w:rsid w:val="06091F22"/>
    <w:rsid w:val="06253746"/>
    <w:rsid w:val="062E1714"/>
    <w:rsid w:val="06305ADF"/>
    <w:rsid w:val="0632787E"/>
    <w:rsid w:val="063E1F8A"/>
    <w:rsid w:val="066A5633"/>
    <w:rsid w:val="06960879"/>
    <w:rsid w:val="06A11084"/>
    <w:rsid w:val="06AE3091"/>
    <w:rsid w:val="06BA711B"/>
    <w:rsid w:val="06CC0F21"/>
    <w:rsid w:val="06DC372E"/>
    <w:rsid w:val="06E0326A"/>
    <w:rsid w:val="06E269B1"/>
    <w:rsid w:val="0732538E"/>
    <w:rsid w:val="07342183"/>
    <w:rsid w:val="07394793"/>
    <w:rsid w:val="073D228B"/>
    <w:rsid w:val="07424616"/>
    <w:rsid w:val="075353E0"/>
    <w:rsid w:val="076144A9"/>
    <w:rsid w:val="077241D2"/>
    <w:rsid w:val="079C364C"/>
    <w:rsid w:val="07A40562"/>
    <w:rsid w:val="07DB0473"/>
    <w:rsid w:val="082109C5"/>
    <w:rsid w:val="0825746E"/>
    <w:rsid w:val="08354E5C"/>
    <w:rsid w:val="08460AE6"/>
    <w:rsid w:val="084C0845"/>
    <w:rsid w:val="084D0F99"/>
    <w:rsid w:val="088439B5"/>
    <w:rsid w:val="089373A0"/>
    <w:rsid w:val="08E174F1"/>
    <w:rsid w:val="08E46FBA"/>
    <w:rsid w:val="08E97511"/>
    <w:rsid w:val="08F0519D"/>
    <w:rsid w:val="091A784E"/>
    <w:rsid w:val="0925178C"/>
    <w:rsid w:val="09270FA6"/>
    <w:rsid w:val="092E652C"/>
    <w:rsid w:val="093E44C9"/>
    <w:rsid w:val="09660702"/>
    <w:rsid w:val="098426F6"/>
    <w:rsid w:val="0986129A"/>
    <w:rsid w:val="09D23EBF"/>
    <w:rsid w:val="09DB7970"/>
    <w:rsid w:val="09DD4481"/>
    <w:rsid w:val="09E91F3F"/>
    <w:rsid w:val="0A133CF3"/>
    <w:rsid w:val="0A234391"/>
    <w:rsid w:val="0A2F190A"/>
    <w:rsid w:val="0A3F1CD2"/>
    <w:rsid w:val="0A911203"/>
    <w:rsid w:val="0AAD227C"/>
    <w:rsid w:val="0AAD2582"/>
    <w:rsid w:val="0AB26ADB"/>
    <w:rsid w:val="0ABB475A"/>
    <w:rsid w:val="0ABD70E4"/>
    <w:rsid w:val="0ABE2FC8"/>
    <w:rsid w:val="0AC10C1D"/>
    <w:rsid w:val="0AC86A9B"/>
    <w:rsid w:val="0AD57F00"/>
    <w:rsid w:val="0AE63F09"/>
    <w:rsid w:val="0AF11E25"/>
    <w:rsid w:val="0B321B42"/>
    <w:rsid w:val="0B627C75"/>
    <w:rsid w:val="0B6A02F4"/>
    <w:rsid w:val="0BAC07E9"/>
    <w:rsid w:val="0C104438"/>
    <w:rsid w:val="0C2178D0"/>
    <w:rsid w:val="0C373560"/>
    <w:rsid w:val="0C403FC9"/>
    <w:rsid w:val="0C511C5E"/>
    <w:rsid w:val="0C6F3E18"/>
    <w:rsid w:val="0CA03D47"/>
    <w:rsid w:val="0CA275CF"/>
    <w:rsid w:val="0CBC21AA"/>
    <w:rsid w:val="0CDD386F"/>
    <w:rsid w:val="0CE860D3"/>
    <w:rsid w:val="0CEC087A"/>
    <w:rsid w:val="0D3768CC"/>
    <w:rsid w:val="0D764C90"/>
    <w:rsid w:val="0D825DB4"/>
    <w:rsid w:val="0D831F5A"/>
    <w:rsid w:val="0D872F19"/>
    <w:rsid w:val="0D925CF7"/>
    <w:rsid w:val="0D9B6638"/>
    <w:rsid w:val="0DA76C6D"/>
    <w:rsid w:val="0DAA017A"/>
    <w:rsid w:val="0DBC1D2D"/>
    <w:rsid w:val="0DC12F38"/>
    <w:rsid w:val="0E020E96"/>
    <w:rsid w:val="0E0F435A"/>
    <w:rsid w:val="0E191A90"/>
    <w:rsid w:val="0E472949"/>
    <w:rsid w:val="0E5131BC"/>
    <w:rsid w:val="0E635251"/>
    <w:rsid w:val="0E7A3D25"/>
    <w:rsid w:val="0E7B4953"/>
    <w:rsid w:val="0E7D37BB"/>
    <w:rsid w:val="0ED8509A"/>
    <w:rsid w:val="0EEA7D68"/>
    <w:rsid w:val="0F057636"/>
    <w:rsid w:val="0F1228E9"/>
    <w:rsid w:val="0F13639B"/>
    <w:rsid w:val="0F262852"/>
    <w:rsid w:val="0F3F70A1"/>
    <w:rsid w:val="0F567104"/>
    <w:rsid w:val="0F5A478B"/>
    <w:rsid w:val="0F6573EF"/>
    <w:rsid w:val="0F6923AA"/>
    <w:rsid w:val="0F887B9F"/>
    <w:rsid w:val="0F8D1A8E"/>
    <w:rsid w:val="0FD53894"/>
    <w:rsid w:val="0FDF4CD1"/>
    <w:rsid w:val="10474B02"/>
    <w:rsid w:val="104F0059"/>
    <w:rsid w:val="1050034C"/>
    <w:rsid w:val="106A5281"/>
    <w:rsid w:val="106F5F8A"/>
    <w:rsid w:val="10924580"/>
    <w:rsid w:val="109A758E"/>
    <w:rsid w:val="10B34F66"/>
    <w:rsid w:val="10F127D2"/>
    <w:rsid w:val="11132396"/>
    <w:rsid w:val="11267EC9"/>
    <w:rsid w:val="11293F9B"/>
    <w:rsid w:val="114514E1"/>
    <w:rsid w:val="11812FC8"/>
    <w:rsid w:val="11957DA1"/>
    <w:rsid w:val="119A4850"/>
    <w:rsid w:val="11AB3148"/>
    <w:rsid w:val="11C5167D"/>
    <w:rsid w:val="11CB5C9B"/>
    <w:rsid w:val="11DB14B3"/>
    <w:rsid w:val="11DB4E28"/>
    <w:rsid w:val="12040C20"/>
    <w:rsid w:val="1205093D"/>
    <w:rsid w:val="12170A4D"/>
    <w:rsid w:val="123A713A"/>
    <w:rsid w:val="124D2025"/>
    <w:rsid w:val="12764AEB"/>
    <w:rsid w:val="127F525C"/>
    <w:rsid w:val="128D3A71"/>
    <w:rsid w:val="12A35855"/>
    <w:rsid w:val="12A70DC2"/>
    <w:rsid w:val="12E2228D"/>
    <w:rsid w:val="12F256FE"/>
    <w:rsid w:val="13222BCB"/>
    <w:rsid w:val="1324304F"/>
    <w:rsid w:val="1336016F"/>
    <w:rsid w:val="133819B1"/>
    <w:rsid w:val="136B60E3"/>
    <w:rsid w:val="13757010"/>
    <w:rsid w:val="137E623D"/>
    <w:rsid w:val="138567B8"/>
    <w:rsid w:val="13894217"/>
    <w:rsid w:val="139C22B9"/>
    <w:rsid w:val="13AD440B"/>
    <w:rsid w:val="13BF1808"/>
    <w:rsid w:val="13D60275"/>
    <w:rsid w:val="13F03E27"/>
    <w:rsid w:val="14344313"/>
    <w:rsid w:val="1436358F"/>
    <w:rsid w:val="1451001E"/>
    <w:rsid w:val="14517355"/>
    <w:rsid w:val="14671EB1"/>
    <w:rsid w:val="1499708E"/>
    <w:rsid w:val="149D125F"/>
    <w:rsid w:val="14B16409"/>
    <w:rsid w:val="14CB4EF0"/>
    <w:rsid w:val="15143697"/>
    <w:rsid w:val="15395D55"/>
    <w:rsid w:val="153B13B9"/>
    <w:rsid w:val="153D112C"/>
    <w:rsid w:val="153D6F80"/>
    <w:rsid w:val="153F2EE8"/>
    <w:rsid w:val="15480469"/>
    <w:rsid w:val="157D54F3"/>
    <w:rsid w:val="15A044AC"/>
    <w:rsid w:val="15B51181"/>
    <w:rsid w:val="15C25CC4"/>
    <w:rsid w:val="15C57093"/>
    <w:rsid w:val="15C621DB"/>
    <w:rsid w:val="15C908C7"/>
    <w:rsid w:val="15CA13A1"/>
    <w:rsid w:val="15F4132B"/>
    <w:rsid w:val="16265803"/>
    <w:rsid w:val="163D6DF0"/>
    <w:rsid w:val="16563961"/>
    <w:rsid w:val="1691767B"/>
    <w:rsid w:val="16A1226C"/>
    <w:rsid w:val="16A45115"/>
    <w:rsid w:val="16AA7493"/>
    <w:rsid w:val="16B33227"/>
    <w:rsid w:val="16BB177E"/>
    <w:rsid w:val="16BC4020"/>
    <w:rsid w:val="16C163CF"/>
    <w:rsid w:val="16C461C1"/>
    <w:rsid w:val="16D41D24"/>
    <w:rsid w:val="16D86D3A"/>
    <w:rsid w:val="16FE634C"/>
    <w:rsid w:val="17133D17"/>
    <w:rsid w:val="17456146"/>
    <w:rsid w:val="17583A49"/>
    <w:rsid w:val="17584DBD"/>
    <w:rsid w:val="175C17F3"/>
    <w:rsid w:val="17A76AA5"/>
    <w:rsid w:val="17AC04C0"/>
    <w:rsid w:val="17AD04DA"/>
    <w:rsid w:val="17B47FAD"/>
    <w:rsid w:val="17C01D7E"/>
    <w:rsid w:val="17EB7B9D"/>
    <w:rsid w:val="17F03605"/>
    <w:rsid w:val="180D4210"/>
    <w:rsid w:val="18791040"/>
    <w:rsid w:val="188107F2"/>
    <w:rsid w:val="18C02351"/>
    <w:rsid w:val="18C17048"/>
    <w:rsid w:val="18D963C8"/>
    <w:rsid w:val="18F936A1"/>
    <w:rsid w:val="18FC5AB3"/>
    <w:rsid w:val="19210696"/>
    <w:rsid w:val="19223644"/>
    <w:rsid w:val="1943535D"/>
    <w:rsid w:val="19717035"/>
    <w:rsid w:val="19802E39"/>
    <w:rsid w:val="198B4CB1"/>
    <w:rsid w:val="19B64269"/>
    <w:rsid w:val="19D275CA"/>
    <w:rsid w:val="19EB0B7D"/>
    <w:rsid w:val="19FF40CB"/>
    <w:rsid w:val="1A0A615D"/>
    <w:rsid w:val="1A2646EB"/>
    <w:rsid w:val="1A296538"/>
    <w:rsid w:val="1A414453"/>
    <w:rsid w:val="1A6341BE"/>
    <w:rsid w:val="1A945DBE"/>
    <w:rsid w:val="1B090AFE"/>
    <w:rsid w:val="1B146173"/>
    <w:rsid w:val="1B3405F6"/>
    <w:rsid w:val="1B5165FE"/>
    <w:rsid w:val="1B673263"/>
    <w:rsid w:val="1B6D68E5"/>
    <w:rsid w:val="1B76427F"/>
    <w:rsid w:val="1B887D73"/>
    <w:rsid w:val="1BA0659D"/>
    <w:rsid w:val="1C276829"/>
    <w:rsid w:val="1C2A7111"/>
    <w:rsid w:val="1C3F7F97"/>
    <w:rsid w:val="1C53741D"/>
    <w:rsid w:val="1C541751"/>
    <w:rsid w:val="1C6717CA"/>
    <w:rsid w:val="1CAA56B1"/>
    <w:rsid w:val="1CDD54D1"/>
    <w:rsid w:val="1CE7674D"/>
    <w:rsid w:val="1CF160E8"/>
    <w:rsid w:val="1CF21CB9"/>
    <w:rsid w:val="1CFF6649"/>
    <w:rsid w:val="1D1D07C8"/>
    <w:rsid w:val="1D3A0334"/>
    <w:rsid w:val="1D567404"/>
    <w:rsid w:val="1D665A96"/>
    <w:rsid w:val="1D9E6B4D"/>
    <w:rsid w:val="1DBC61B9"/>
    <w:rsid w:val="1DDB0BAE"/>
    <w:rsid w:val="1DF76809"/>
    <w:rsid w:val="1DFE6809"/>
    <w:rsid w:val="1E003CDC"/>
    <w:rsid w:val="1E136F81"/>
    <w:rsid w:val="1E282623"/>
    <w:rsid w:val="1E2A4D35"/>
    <w:rsid w:val="1E344875"/>
    <w:rsid w:val="1E777043"/>
    <w:rsid w:val="1E86023E"/>
    <w:rsid w:val="1E997B07"/>
    <w:rsid w:val="1EA0152F"/>
    <w:rsid w:val="1ED510B6"/>
    <w:rsid w:val="1EE7150D"/>
    <w:rsid w:val="1F2C7C94"/>
    <w:rsid w:val="1F86121B"/>
    <w:rsid w:val="1F927569"/>
    <w:rsid w:val="1F9929F2"/>
    <w:rsid w:val="1FA10F3F"/>
    <w:rsid w:val="1FC40E92"/>
    <w:rsid w:val="1FDE3A88"/>
    <w:rsid w:val="201B6596"/>
    <w:rsid w:val="201F1980"/>
    <w:rsid w:val="202B7C37"/>
    <w:rsid w:val="203B1BA3"/>
    <w:rsid w:val="203D0606"/>
    <w:rsid w:val="206F55E7"/>
    <w:rsid w:val="208E5043"/>
    <w:rsid w:val="20915DE2"/>
    <w:rsid w:val="209A1305"/>
    <w:rsid w:val="20A04EA0"/>
    <w:rsid w:val="20A653D2"/>
    <w:rsid w:val="20C02A46"/>
    <w:rsid w:val="20C1377D"/>
    <w:rsid w:val="20E542FB"/>
    <w:rsid w:val="211213AE"/>
    <w:rsid w:val="213D2A95"/>
    <w:rsid w:val="216238E3"/>
    <w:rsid w:val="2172555A"/>
    <w:rsid w:val="21732331"/>
    <w:rsid w:val="21A51101"/>
    <w:rsid w:val="21AF64BB"/>
    <w:rsid w:val="21BF0D44"/>
    <w:rsid w:val="21E35081"/>
    <w:rsid w:val="21EF5BBC"/>
    <w:rsid w:val="225A1F1D"/>
    <w:rsid w:val="2263701D"/>
    <w:rsid w:val="227E63B7"/>
    <w:rsid w:val="228A2DCB"/>
    <w:rsid w:val="2293146F"/>
    <w:rsid w:val="229A368D"/>
    <w:rsid w:val="22B9338B"/>
    <w:rsid w:val="22D13C83"/>
    <w:rsid w:val="22D57FB4"/>
    <w:rsid w:val="22FE6737"/>
    <w:rsid w:val="23016BFC"/>
    <w:rsid w:val="2318531B"/>
    <w:rsid w:val="231D5664"/>
    <w:rsid w:val="233031EF"/>
    <w:rsid w:val="23487067"/>
    <w:rsid w:val="237124E6"/>
    <w:rsid w:val="239F00FE"/>
    <w:rsid w:val="23B4589E"/>
    <w:rsid w:val="23DA357E"/>
    <w:rsid w:val="23E738FD"/>
    <w:rsid w:val="24172CC6"/>
    <w:rsid w:val="24287E76"/>
    <w:rsid w:val="24344E9E"/>
    <w:rsid w:val="24536976"/>
    <w:rsid w:val="24BC44F5"/>
    <w:rsid w:val="24D4732B"/>
    <w:rsid w:val="24EE34EE"/>
    <w:rsid w:val="24F1174E"/>
    <w:rsid w:val="250F3FD2"/>
    <w:rsid w:val="25170BCA"/>
    <w:rsid w:val="2532003F"/>
    <w:rsid w:val="25431284"/>
    <w:rsid w:val="25783638"/>
    <w:rsid w:val="258F3C6B"/>
    <w:rsid w:val="2594086D"/>
    <w:rsid w:val="25AF3FCE"/>
    <w:rsid w:val="25BF7CFF"/>
    <w:rsid w:val="25CB7D1C"/>
    <w:rsid w:val="25CE1E84"/>
    <w:rsid w:val="25D17B21"/>
    <w:rsid w:val="25D67917"/>
    <w:rsid w:val="25DC08E6"/>
    <w:rsid w:val="25DE078E"/>
    <w:rsid w:val="25E17297"/>
    <w:rsid w:val="25FD621C"/>
    <w:rsid w:val="260932A3"/>
    <w:rsid w:val="26424207"/>
    <w:rsid w:val="26566783"/>
    <w:rsid w:val="26592B9B"/>
    <w:rsid w:val="26B537CB"/>
    <w:rsid w:val="26CA4DC5"/>
    <w:rsid w:val="26CE1781"/>
    <w:rsid w:val="26D976E0"/>
    <w:rsid w:val="271A2BCE"/>
    <w:rsid w:val="27301AE8"/>
    <w:rsid w:val="27620340"/>
    <w:rsid w:val="278816CE"/>
    <w:rsid w:val="2797163A"/>
    <w:rsid w:val="27C457AF"/>
    <w:rsid w:val="27DD02AA"/>
    <w:rsid w:val="27E46F07"/>
    <w:rsid w:val="2813741D"/>
    <w:rsid w:val="283420DC"/>
    <w:rsid w:val="283B459B"/>
    <w:rsid w:val="283F7508"/>
    <w:rsid w:val="2871594C"/>
    <w:rsid w:val="287D05FA"/>
    <w:rsid w:val="289A4129"/>
    <w:rsid w:val="28A55177"/>
    <w:rsid w:val="28B6489B"/>
    <w:rsid w:val="28BA114F"/>
    <w:rsid w:val="28BF08AD"/>
    <w:rsid w:val="28C74082"/>
    <w:rsid w:val="28DA45B2"/>
    <w:rsid w:val="28FF1BAD"/>
    <w:rsid w:val="295A736D"/>
    <w:rsid w:val="2966659B"/>
    <w:rsid w:val="2977349D"/>
    <w:rsid w:val="29A60E74"/>
    <w:rsid w:val="29A7607F"/>
    <w:rsid w:val="29EC7AAC"/>
    <w:rsid w:val="2A086B1B"/>
    <w:rsid w:val="2A1F7784"/>
    <w:rsid w:val="2A201774"/>
    <w:rsid w:val="2A3C26A5"/>
    <w:rsid w:val="2A52776D"/>
    <w:rsid w:val="2A663F3B"/>
    <w:rsid w:val="2A6A256B"/>
    <w:rsid w:val="2A855E3C"/>
    <w:rsid w:val="2AA25E32"/>
    <w:rsid w:val="2AAA67F3"/>
    <w:rsid w:val="2AAD2C2B"/>
    <w:rsid w:val="2AC07108"/>
    <w:rsid w:val="2AC140EE"/>
    <w:rsid w:val="2AE05E94"/>
    <w:rsid w:val="2B3D71C4"/>
    <w:rsid w:val="2B4C158E"/>
    <w:rsid w:val="2B63250B"/>
    <w:rsid w:val="2B79285E"/>
    <w:rsid w:val="2B9D6464"/>
    <w:rsid w:val="2B9F3AEF"/>
    <w:rsid w:val="2BD85AD1"/>
    <w:rsid w:val="2BED4498"/>
    <w:rsid w:val="2BFC5175"/>
    <w:rsid w:val="2C067160"/>
    <w:rsid w:val="2C0936F1"/>
    <w:rsid w:val="2C1833C9"/>
    <w:rsid w:val="2C645F9B"/>
    <w:rsid w:val="2C6D7BEE"/>
    <w:rsid w:val="2C805DE6"/>
    <w:rsid w:val="2CAB1D18"/>
    <w:rsid w:val="2CBC0340"/>
    <w:rsid w:val="2CCC3163"/>
    <w:rsid w:val="2CD938F0"/>
    <w:rsid w:val="2CEF306A"/>
    <w:rsid w:val="2D366BEC"/>
    <w:rsid w:val="2D3C151F"/>
    <w:rsid w:val="2D3D413C"/>
    <w:rsid w:val="2D520775"/>
    <w:rsid w:val="2D53277D"/>
    <w:rsid w:val="2D536855"/>
    <w:rsid w:val="2D646739"/>
    <w:rsid w:val="2D666682"/>
    <w:rsid w:val="2D6A025F"/>
    <w:rsid w:val="2D7E3826"/>
    <w:rsid w:val="2D8927C9"/>
    <w:rsid w:val="2DA258C2"/>
    <w:rsid w:val="2DB003C3"/>
    <w:rsid w:val="2DB7018F"/>
    <w:rsid w:val="2DBA3FCE"/>
    <w:rsid w:val="2DD557A2"/>
    <w:rsid w:val="2DD62E9E"/>
    <w:rsid w:val="2DF01C3A"/>
    <w:rsid w:val="2DF7150A"/>
    <w:rsid w:val="2E014954"/>
    <w:rsid w:val="2E193D01"/>
    <w:rsid w:val="2E380172"/>
    <w:rsid w:val="2E3F1C64"/>
    <w:rsid w:val="2E417BE0"/>
    <w:rsid w:val="2E453B06"/>
    <w:rsid w:val="2E51531F"/>
    <w:rsid w:val="2E74259C"/>
    <w:rsid w:val="2E822DD0"/>
    <w:rsid w:val="2E85067D"/>
    <w:rsid w:val="2E8B64E0"/>
    <w:rsid w:val="2E8C3F95"/>
    <w:rsid w:val="2E9F07CD"/>
    <w:rsid w:val="2EA26EEE"/>
    <w:rsid w:val="2EC631DD"/>
    <w:rsid w:val="2EE32FD3"/>
    <w:rsid w:val="2EEB10D7"/>
    <w:rsid w:val="2EEF1B34"/>
    <w:rsid w:val="2EF1588E"/>
    <w:rsid w:val="2EF73631"/>
    <w:rsid w:val="2F06190D"/>
    <w:rsid w:val="2F1E5B22"/>
    <w:rsid w:val="2F4B7605"/>
    <w:rsid w:val="2F58393B"/>
    <w:rsid w:val="2F881726"/>
    <w:rsid w:val="2FAD1353"/>
    <w:rsid w:val="2FC219E0"/>
    <w:rsid w:val="2FD609DC"/>
    <w:rsid w:val="2FD6138A"/>
    <w:rsid w:val="30805B37"/>
    <w:rsid w:val="3094157E"/>
    <w:rsid w:val="309746F3"/>
    <w:rsid w:val="30D079CE"/>
    <w:rsid w:val="30E33FDC"/>
    <w:rsid w:val="30EF12CD"/>
    <w:rsid w:val="31032C5D"/>
    <w:rsid w:val="31094950"/>
    <w:rsid w:val="31096E87"/>
    <w:rsid w:val="31165885"/>
    <w:rsid w:val="313B4811"/>
    <w:rsid w:val="317638B2"/>
    <w:rsid w:val="31AC1827"/>
    <w:rsid w:val="31BA001E"/>
    <w:rsid w:val="31BA330F"/>
    <w:rsid w:val="31BB2020"/>
    <w:rsid w:val="32050117"/>
    <w:rsid w:val="324D3F3E"/>
    <w:rsid w:val="324F518F"/>
    <w:rsid w:val="32761BC4"/>
    <w:rsid w:val="328D7B3D"/>
    <w:rsid w:val="329527BC"/>
    <w:rsid w:val="32974799"/>
    <w:rsid w:val="329A7006"/>
    <w:rsid w:val="32AE73FA"/>
    <w:rsid w:val="32F50691"/>
    <w:rsid w:val="32FE7B88"/>
    <w:rsid w:val="33326ABB"/>
    <w:rsid w:val="336D37D3"/>
    <w:rsid w:val="33823658"/>
    <w:rsid w:val="3383641A"/>
    <w:rsid w:val="33876E2A"/>
    <w:rsid w:val="3393312D"/>
    <w:rsid w:val="33B15DD7"/>
    <w:rsid w:val="33F271FB"/>
    <w:rsid w:val="34001242"/>
    <w:rsid w:val="340C1071"/>
    <w:rsid w:val="34434467"/>
    <w:rsid w:val="344522AC"/>
    <w:rsid w:val="3479664B"/>
    <w:rsid w:val="34800BCB"/>
    <w:rsid w:val="34843A8A"/>
    <w:rsid w:val="34933872"/>
    <w:rsid w:val="3494698C"/>
    <w:rsid w:val="34AC53AD"/>
    <w:rsid w:val="34AF1C4C"/>
    <w:rsid w:val="34B8536C"/>
    <w:rsid w:val="34E27A8F"/>
    <w:rsid w:val="34F910E7"/>
    <w:rsid w:val="34FC585C"/>
    <w:rsid w:val="353914B9"/>
    <w:rsid w:val="354F1006"/>
    <w:rsid w:val="35582496"/>
    <w:rsid w:val="358713F2"/>
    <w:rsid w:val="359F39EB"/>
    <w:rsid w:val="35D9046D"/>
    <w:rsid w:val="36026105"/>
    <w:rsid w:val="36095D98"/>
    <w:rsid w:val="362136B4"/>
    <w:rsid w:val="362D7FF2"/>
    <w:rsid w:val="3659747D"/>
    <w:rsid w:val="3675620C"/>
    <w:rsid w:val="367912E9"/>
    <w:rsid w:val="369D4DCC"/>
    <w:rsid w:val="36BB170B"/>
    <w:rsid w:val="36FE5A8A"/>
    <w:rsid w:val="3701659B"/>
    <w:rsid w:val="371526A5"/>
    <w:rsid w:val="3722060C"/>
    <w:rsid w:val="37265F57"/>
    <w:rsid w:val="372A5FA0"/>
    <w:rsid w:val="3730141F"/>
    <w:rsid w:val="37351765"/>
    <w:rsid w:val="373D0369"/>
    <w:rsid w:val="375D6EBE"/>
    <w:rsid w:val="3776067C"/>
    <w:rsid w:val="37845C31"/>
    <w:rsid w:val="37951BCD"/>
    <w:rsid w:val="379E7493"/>
    <w:rsid w:val="37A67F53"/>
    <w:rsid w:val="37B37C85"/>
    <w:rsid w:val="37BE2E6B"/>
    <w:rsid w:val="380A0B74"/>
    <w:rsid w:val="384B778A"/>
    <w:rsid w:val="384C37F6"/>
    <w:rsid w:val="389B03C9"/>
    <w:rsid w:val="38B83F50"/>
    <w:rsid w:val="38C145C3"/>
    <w:rsid w:val="38F65E2A"/>
    <w:rsid w:val="3907226A"/>
    <w:rsid w:val="391A7846"/>
    <w:rsid w:val="391E7DC9"/>
    <w:rsid w:val="396667BA"/>
    <w:rsid w:val="398B0056"/>
    <w:rsid w:val="398B308F"/>
    <w:rsid w:val="39B07C63"/>
    <w:rsid w:val="39B62598"/>
    <w:rsid w:val="39FE0F1A"/>
    <w:rsid w:val="3A3C3A24"/>
    <w:rsid w:val="3A5F0C8E"/>
    <w:rsid w:val="3A6E4795"/>
    <w:rsid w:val="3A882286"/>
    <w:rsid w:val="3A974F19"/>
    <w:rsid w:val="3A9B6013"/>
    <w:rsid w:val="3A9D6B02"/>
    <w:rsid w:val="3AA04CD5"/>
    <w:rsid w:val="3AB3643F"/>
    <w:rsid w:val="3AC84A7B"/>
    <w:rsid w:val="3ACD0F36"/>
    <w:rsid w:val="3AE05E34"/>
    <w:rsid w:val="3AFE7157"/>
    <w:rsid w:val="3B1E15C2"/>
    <w:rsid w:val="3B330A99"/>
    <w:rsid w:val="3B3E0961"/>
    <w:rsid w:val="3B62289B"/>
    <w:rsid w:val="3B7E5600"/>
    <w:rsid w:val="3B8D0CA6"/>
    <w:rsid w:val="3B9C71DE"/>
    <w:rsid w:val="3BBF3EE7"/>
    <w:rsid w:val="3BC90A01"/>
    <w:rsid w:val="3BE97ED7"/>
    <w:rsid w:val="3C6C2E56"/>
    <w:rsid w:val="3C6D7279"/>
    <w:rsid w:val="3C6E69FB"/>
    <w:rsid w:val="3C821C85"/>
    <w:rsid w:val="3C8C61DC"/>
    <w:rsid w:val="3C9D7A86"/>
    <w:rsid w:val="3CA06DDB"/>
    <w:rsid w:val="3CD23B8D"/>
    <w:rsid w:val="3CEA5634"/>
    <w:rsid w:val="3D18247A"/>
    <w:rsid w:val="3D1955F1"/>
    <w:rsid w:val="3D245D97"/>
    <w:rsid w:val="3D5D1351"/>
    <w:rsid w:val="3D7146A3"/>
    <w:rsid w:val="3D714A28"/>
    <w:rsid w:val="3D732E31"/>
    <w:rsid w:val="3D9A40B0"/>
    <w:rsid w:val="3DA91519"/>
    <w:rsid w:val="3DAA44F6"/>
    <w:rsid w:val="3DAC36A0"/>
    <w:rsid w:val="3DB1731E"/>
    <w:rsid w:val="3DB64310"/>
    <w:rsid w:val="3E08287B"/>
    <w:rsid w:val="3E160C5B"/>
    <w:rsid w:val="3E213EF9"/>
    <w:rsid w:val="3E25758F"/>
    <w:rsid w:val="3E316BC0"/>
    <w:rsid w:val="3E345742"/>
    <w:rsid w:val="3E3D48D0"/>
    <w:rsid w:val="3E5910B2"/>
    <w:rsid w:val="3E6F11E6"/>
    <w:rsid w:val="3E7153ED"/>
    <w:rsid w:val="3E913A9A"/>
    <w:rsid w:val="3EA51FC2"/>
    <w:rsid w:val="3EBB77A0"/>
    <w:rsid w:val="3EC20375"/>
    <w:rsid w:val="3EDA107B"/>
    <w:rsid w:val="3EED6EC9"/>
    <w:rsid w:val="3F133E7C"/>
    <w:rsid w:val="3F4B7797"/>
    <w:rsid w:val="3F706F95"/>
    <w:rsid w:val="3FA40AF1"/>
    <w:rsid w:val="3FC024E0"/>
    <w:rsid w:val="3FC60B39"/>
    <w:rsid w:val="3FD44648"/>
    <w:rsid w:val="3FD82CAC"/>
    <w:rsid w:val="3FDE5997"/>
    <w:rsid w:val="3FF464A4"/>
    <w:rsid w:val="401C0907"/>
    <w:rsid w:val="401F4F8A"/>
    <w:rsid w:val="4075309C"/>
    <w:rsid w:val="40A42872"/>
    <w:rsid w:val="40B6657F"/>
    <w:rsid w:val="40B925E1"/>
    <w:rsid w:val="40DE57C0"/>
    <w:rsid w:val="40DF105F"/>
    <w:rsid w:val="410F5E11"/>
    <w:rsid w:val="411B23E7"/>
    <w:rsid w:val="411E3077"/>
    <w:rsid w:val="41244F8A"/>
    <w:rsid w:val="415A7C21"/>
    <w:rsid w:val="416935C3"/>
    <w:rsid w:val="41770E92"/>
    <w:rsid w:val="417C7140"/>
    <w:rsid w:val="41814077"/>
    <w:rsid w:val="419C1041"/>
    <w:rsid w:val="419E79C2"/>
    <w:rsid w:val="41A1762F"/>
    <w:rsid w:val="41B67BFA"/>
    <w:rsid w:val="41E96158"/>
    <w:rsid w:val="41EB3B6F"/>
    <w:rsid w:val="41FD26C9"/>
    <w:rsid w:val="420C0479"/>
    <w:rsid w:val="42134BC3"/>
    <w:rsid w:val="4218036C"/>
    <w:rsid w:val="4258731F"/>
    <w:rsid w:val="42607145"/>
    <w:rsid w:val="4261399C"/>
    <w:rsid w:val="429341B8"/>
    <w:rsid w:val="42A13F2C"/>
    <w:rsid w:val="42D96611"/>
    <w:rsid w:val="42DA017F"/>
    <w:rsid w:val="433024FF"/>
    <w:rsid w:val="436D4853"/>
    <w:rsid w:val="43911F26"/>
    <w:rsid w:val="43A11684"/>
    <w:rsid w:val="43A67CD1"/>
    <w:rsid w:val="43B113DF"/>
    <w:rsid w:val="43B91176"/>
    <w:rsid w:val="43D92764"/>
    <w:rsid w:val="43DC5F7F"/>
    <w:rsid w:val="44071DF1"/>
    <w:rsid w:val="4419163A"/>
    <w:rsid w:val="44290DB4"/>
    <w:rsid w:val="442E4DB5"/>
    <w:rsid w:val="44311998"/>
    <w:rsid w:val="443D063D"/>
    <w:rsid w:val="44537E59"/>
    <w:rsid w:val="445C05B6"/>
    <w:rsid w:val="4460460C"/>
    <w:rsid w:val="4465228C"/>
    <w:rsid w:val="447A479B"/>
    <w:rsid w:val="448C1EA3"/>
    <w:rsid w:val="44CC020A"/>
    <w:rsid w:val="44CE3461"/>
    <w:rsid w:val="44E57796"/>
    <w:rsid w:val="44E80FCB"/>
    <w:rsid w:val="45084016"/>
    <w:rsid w:val="450C6FDC"/>
    <w:rsid w:val="451A6E85"/>
    <w:rsid w:val="45252944"/>
    <w:rsid w:val="453147A4"/>
    <w:rsid w:val="456F10C8"/>
    <w:rsid w:val="4573507C"/>
    <w:rsid w:val="4576035D"/>
    <w:rsid w:val="458F400E"/>
    <w:rsid w:val="45A01CD2"/>
    <w:rsid w:val="45BA3FCB"/>
    <w:rsid w:val="45C55006"/>
    <w:rsid w:val="45EB0A22"/>
    <w:rsid w:val="4604032E"/>
    <w:rsid w:val="466A2104"/>
    <w:rsid w:val="46AE501D"/>
    <w:rsid w:val="46AE7ACB"/>
    <w:rsid w:val="46C045AD"/>
    <w:rsid w:val="46CE346C"/>
    <w:rsid w:val="471874F0"/>
    <w:rsid w:val="47257367"/>
    <w:rsid w:val="4749224D"/>
    <w:rsid w:val="475327F2"/>
    <w:rsid w:val="476F3389"/>
    <w:rsid w:val="47756C3A"/>
    <w:rsid w:val="477D66E3"/>
    <w:rsid w:val="47937EB6"/>
    <w:rsid w:val="47953F87"/>
    <w:rsid w:val="47AE59AA"/>
    <w:rsid w:val="47B43EF6"/>
    <w:rsid w:val="47E366B5"/>
    <w:rsid w:val="48176BE5"/>
    <w:rsid w:val="482460A2"/>
    <w:rsid w:val="48272B1F"/>
    <w:rsid w:val="482E00B5"/>
    <w:rsid w:val="486222BF"/>
    <w:rsid w:val="4885695C"/>
    <w:rsid w:val="488B307B"/>
    <w:rsid w:val="48CF6860"/>
    <w:rsid w:val="48FE4416"/>
    <w:rsid w:val="4903335B"/>
    <w:rsid w:val="490E2D1F"/>
    <w:rsid w:val="493710E5"/>
    <w:rsid w:val="49522D3B"/>
    <w:rsid w:val="495C1533"/>
    <w:rsid w:val="496B2C34"/>
    <w:rsid w:val="499E6CC4"/>
    <w:rsid w:val="49B45C51"/>
    <w:rsid w:val="49C13772"/>
    <w:rsid w:val="49DA375A"/>
    <w:rsid w:val="49F04554"/>
    <w:rsid w:val="49F63C6C"/>
    <w:rsid w:val="4A171CA5"/>
    <w:rsid w:val="4A36276A"/>
    <w:rsid w:val="4A3679EA"/>
    <w:rsid w:val="4A6613FD"/>
    <w:rsid w:val="4A7B2778"/>
    <w:rsid w:val="4A7B5829"/>
    <w:rsid w:val="4AA75FDE"/>
    <w:rsid w:val="4AAB2C28"/>
    <w:rsid w:val="4AD80680"/>
    <w:rsid w:val="4AD95DD3"/>
    <w:rsid w:val="4AF43AEA"/>
    <w:rsid w:val="4AF633FC"/>
    <w:rsid w:val="4AFD5912"/>
    <w:rsid w:val="4AFE12B2"/>
    <w:rsid w:val="4B1C621E"/>
    <w:rsid w:val="4B4F3EE0"/>
    <w:rsid w:val="4B631C83"/>
    <w:rsid w:val="4B633B8E"/>
    <w:rsid w:val="4B6670B4"/>
    <w:rsid w:val="4B8768DE"/>
    <w:rsid w:val="4B924A5B"/>
    <w:rsid w:val="4BE62D6D"/>
    <w:rsid w:val="4C0F04B4"/>
    <w:rsid w:val="4C133419"/>
    <w:rsid w:val="4C4131B7"/>
    <w:rsid w:val="4C611238"/>
    <w:rsid w:val="4C8501FF"/>
    <w:rsid w:val="4C9922E5"/>
    <w:rsid w:val="4CA61209"/>
    <w:rsid w:val="4CA82B79"/>
    <w:rsid w:val="4CEF3BA9"/>
    <w:rsid w:val="4D2D48C6"/>
    <w:rsid w:val="4D4E2058"/>
    <w:rsid w:val="4D5145CC"/>
    <w:rsid w:val="4D5617F5"/>
    <w:rsid w:val="4D5B1054"/>
    <w:rsid w:val="4D7A46DC"/>
    <w:rsid w:val="4D8267A7"/>
    <w:rsid w:val="4D943FC6"/>
    <w:rsid w:val="4D9769C2"/>
    <w:rsid w:val="4D9C499D"/>
    <w:rsid w:val="4E036B75"/>
    <w:rsid w:val="4E2139D4"/>
    <w:rsid w:val="4E3E3B91"/>
    <w:rsid w:val="4E4414D1"/>
    <w:rsid w:val="4E8C2512"/>
    <w:rsid w:val="4EA379FC"/>
    <w:rsid w:val="4EE360B5"/>
    <w:rsid w:val="4EF6434C"/>
    <w:rsid w:val="4F0902B5"/>
    <w:rsid w:val="4F1D1113"/>
    <w:rsid w:val="4F2A26E1"/>
    <w:rsid w:val="4F2A345A"/>
    <w:rsid w:val="4F66146D"/>
    <w:rsid w:val="4F703731"/>
    <w:rsid w:val="4F8A1604"/>
    <w:rsid w:val="4FEE7E66"/>
    <w:rsid w:val="4FFD3F42"/>
    <w:rsid w:val="50263A83"/>
    <w:rsid w:val="502F7E22"/>
    <w:rsid w:val="505B0DFA"/>
    <w:rsid w:val="50674C59"/>
    <w:rsid w:val="50692659"/>
    <w:rsid w:val="50F8247F"/>
    <w:rsid w:val="51035620"/>
    <w:rsid w:val="51156A9A"/>
    <w:rsid w:val="511C2508"/>
    <w:rsid w:val="514E4E66"/>
    <w:rsid w:val="5159236F"/>
    <w:rsid w:val="515B4A00"/>
    <w:rsid w:val="516E61C8"/>
    <w:rsid w:val="51705E07"/>
    <w:rsid w:val="518514FC"/>
    <w:rsid w:val="518A58F6"/>
    <w:rsid w:val="51945418"/>
    <w:rsid w:val="51A23C67"/>
    <w:rsid w:val="51A9770F"/>
    <w:rsid w:val="51BC72C4"/>
    <w:rsid w:val="51CE6A55"/>
    <w:rsid w:val="51D717B4"/>
    <w:rsid w:val="51D72F77"/>
    <w:rsid w:val="51E01E40"/>
    <w:rsid w:val="51E91169"/>
    <w:rsid w:val="51F53EA0"/>
    <w:rsid w:val="51FA68F3"/>
    <w:rsid w:val="51FC751F"/>
    <w:rsid w:val="51FF5ED5"/>
    <w:rsid w:val="52024B62"/>
    <w:rsid w:val="521E2BBB"/>
    <w:rsid w:val="522243B2"/>
    <w:rsid w:val="52283E07"/>
    <w:rsid w:val="522F3F3D"/>
    <w:rsid w:val="526943F1"/>
    <w:rsid w:val="527B11C3"/>
    <w:rsid w:val="528D0867"/>
    <w:rsid w:val="52DC7735"/>
    <w:rsid w:val="52DD6D22"/>
    <w:rsid w:val="53074F82"/>
    <w:rsid w:val="531E494E"/>
    <w:rsid w:val="53893C21"/>
    <w:rsid w:val="53910A87"/>
    <w:rsid w:val="539B0F33"/>
    <w:rsid w:val="53A06F8A"/>
    <w:rsid w:val="53BB278D"/>
    <w:rsid w:val="53BB6676"/>
    <w:rsid w:val="53BF2A78"/>
    <w:rsid w:val="53C40E0D"/>
    <w:rsid w:val="53D7774B"/>
    <w:rsid w:val="53FC68E0"/>
    <w:rsid w:val="543E5153"/>
    <w:rsid w:val="54430EE5"/>
    <w:rsid w:val="54475006"/>
    <w:rsid w:val="544E3ACF"/>
    <w:rsid w:val="54640AA5"/>
    <w:rsid w:val="547B6215"/>
    <w:rsid w:val="54AE3136"/>
    <w:rsid w:val="54B51984"/>
    <w:rsid w:val="54D244F3"/>
    <w:rsid w:val="54E25D89"/>
    <w:rsid w:val="54E5398B"/>
    <w:rsid w:val="550A5D08"/>
    <w:rsid w:val="55454A5B"/>
    <w:rsid w:val="554B7FA7"/>
    <w:rsid w:val="55583656"/>
    <w:rsid w:val="55726C6B"/>
    <w:rsid w:val="55801634"/>
    <w:rsid w:val="55AE7D15"/>
    <w:rsid w:val="55C222FD"/>
    <w:rsid w:val="56241C3F"/>
    <w:rsid w:val="56330392"/>
    <w:rsid w:val="5638755B"/>
    <w:rsid w:val="564079FA"/>
    <w:rsid w:val="5662093F"/>
    <w:rsid w:val="56844877"/>
    <w:rsid w:val="56AA26F8"/>
    <w:rsid w:val="56BB0EA0"/>
    <w:rsid w:val="56D0136E"/>
    <w:rsid w:val="56DC6648"/>
    <w:rsid w:val="56DE2B11"/>
    <w:rsid w:val="573B687E"/>
    <w:rsid w:val="57436116"/>
    <w:rsid w:val="57676887"/>
    <w:rsid w:val="576E1F5F"/>
    <w:rsid w:val="578A6D25"/>
    <w:rsid w:val="57C55748"/>
    <w:rsid w:val="57D24E27"/>
    <w:rsid w:val="57DA5986"/>
    <w:rsid w:val="57E94ECF"/>
    <w:rsid w:val="582819A5"/>
    <w:rsid w:val="58485E1D"/>
    <w:rsid w:val="5849204F"/>
    <w:rsid w:val="58770F4E"/>
    <w:rsid w:val="5879461B"/>
    <w:rsid w:val="58874A8B"/>
    <w:rsid w:val="5889132E"/>
    <w:rsid w:val="58912964"/>
    <w:rsid w:val="589232B0"/>
    <w:rsid w:val="58AB5D2E"/>
    <w:rsid w:val="58CD60F8"/>
    <w:rsid w:val="58D8485C"/>
    <w:rsid w:val="58D931CE"/>
    <w:rsid w:val="58F266B0"/>
    <w:rsid w:val="591F75ED"/>
    <w:rsid w:val="593B47A8"/>
    <w:rsid w:val="595003C8"/>
    <w:rsid w:val="596F482F"/>
    <w:rsid w:val="597103BF"/>
    <w:rsid w:val="59872A7A"/>
    <w:rsid w:val="599A4DF9"/>
    <w:rsid w:val="59BD2AF3"/>
    <w:rsid w:val="59CF03EE"/>
    <w:rsid w:val="5A052F88"/>
    <w:rsid w:val="5A0A3CA4"/>
    <w:rsid w:val="5A161D05"/>
    <w:rsid w:val="5A3B0873"/>
    <w:rsid w:val="5A3E38A2"/>
    <w:rsid w:val="5A624F1F"/>
    <w:rsid w:val="5A6F71FC"/>
    <w:rsid w:val="5A7600C3"/>
    <w:rsid w:val="5A7A5870"/>
    <w:rsid w:val="5A821AB7"/>
    <w:rsid w:val="5AD37EAF"/>
    <w:rsid w:val="5AD97BA3"/>
    <w:rsid w:val="5AE0370F"/>
    <w:rsid w:val="5AF575A0"/>
    <w:rsid w:val="5AFA2082"/>
    <w:rsid w:val="5B127046"/>
    <w:rsid w:val="5B325531"/>
    <w:rsid w:val="5B403CA0"/>
    <w:rsid w:val="5B422BE5"/>
    <w:rsid w:val="5B491678"/>
    <w:rsid w:val="5B9B71EC"/>
    <w:rsid w:val="5BC92B36"/>
    <w:rsid w:val="5BF9523E"/>
    <w:rsid w:val="5C146AA4"/>
    <w:rsid w:val="5C2367A0"/>
    <w:rsid w:val="5C51764E"/>
    <w:rsid w:val="5C7E252D"/>
    <w:rsid w:val="5C7F2BEC"/>
    <w:rsid w:val="5CD368BE"/>
    <w:rsid w:val="5CDC02D1"/>
    <w:rsid w:val="5CDF1405"/>
    <w:rsid w:val="5CEA091D"/>
    <w:rsid w:val="5D324651"/>
    <w:rsid w:val="5D4E71DB"/>
    <w:rsid w:val="5D683B6B"/>
    <w:rsid w:val="5D7045F3"/>
    <w:rsid w:val="5D8070FA"/>
    <w:rsid w:val="5D8D5929"/>
    <w:rsid w:val="5D9969FA"/>
    <w:rsid w:val="5DBE5E4C"/>
    <w:rsid w:val="5DC94360"/>
    <w:rsid w:val="5DCA3E5B"/>
    <w:rsid w:val="5DE93602"/>
    <w:rsid w:val="5DF40473"/>
    <w:rsid w:val="5E2A4E61"/>
    <w:rsid w:val="5E410441"/>
    <w:rsid w:val="5E6577AD"/>
    <w:rsid w:val="5E957AFC"/>
    <w:rsid w:val="5E9B44AD"/>
    <w:rsid w:val="5E9C4197"/>
    <w:rsid w:val="5EAF5307"/>
    <w:rsid w:val="5ED64412"/>
    <w:rsid w:val="5EEE34AA"/>
    <w:rsid w:val="5EFB13F3"/>
    <w:rsid w:val="5F0F3412"/>
    <w:rsid w:val="5F115DD4"/>
    <w:rsid w:val="5F1C4497"/>
    <w:rsid w:val="5F1D53C8"/>
    <w:rsid w:val="5F3E1ED6"/>
    <w:rsid w:val="5F452E82"/>
    <w:rsid w:val="5F544563"/>
    <w:rsid w:val="5F6167C5"/>
    <w:rsid w:val="5F934CA3"/>
    <w:rsid w:val="5F9A3C1A"/>
    <w:rsid w:val="5FA26C44"/>
    <w:rsid w:val="5FC526A4"/>
    <w:rsid w:val="5FD0096F"/>
    <w:rsid w:val="5FDF3ED5"/>
    <w:rsid w:val="5FFF1D99"/>
    <w:rsid w:val="6040321E"/>
    <w:rsid w:val="60481900"/>
    <w:rsid w:val="604B06DD"/>
    <w:rsid w:val="60577BA3"/>
    <w:rsid w:val="60653EE1"/>
    <w:rsid w:val="608F2933"/>
    <w:rsid w:val="60A22F78"/>
    <w:rsid w:val="60A236CD"/>
    <w:rsid w:val="60F64B78"/>
    <w:rsid w:val="60F93AF1"/>
    <w:rsid w:val="60FE34F9"/>
    <w:rsid w:val="6102170F"/>
    <w:rsid w:val="61077B6D"/>
    <w:rsid w:val="61145932"/>
    <w:rsid w:val="61195C46"/>
    <w:rsid w:val="611D7767"/>
    <w:rsid w:val="61342E29"/>
    <w:rsid w:val="6181140E"/>
    <w:rsid w:val="61D20A4B"/>
    <w:rsid w:val="61ED20D2"/>
    <w:rsid w:val="623B3B16"/>
    <w:rsid w:val="625B5768"/>
    <w:rsid w:val="627902AF"/>
    <w:rsid w:val="627C12D6"/>
    <w:rsid w:val="628534A4"/>
    <w:rsid w:val="62B922DD"/>
    <w:rsid w:val="62D21AE7"/>
    <w:rsid w:val="62F967D0"/>
    <w:rsid w:val="632371B0"/>
    <w:rsid w:val="6333740C"/>
    <w:rsid w:val="6342378A"/>
    <w:rsid w:val="637E4151"/>
    <w:rsid w:val="63A509A5"/>
    <w:rsid w:val="63A733A4"/>
    <w:rsid w:val="63A76205"/>
    <w:rsid w:val="63AC26C3"/>
    <w:rsid w:val="63CF7716"/>
    <w:rsid w:val="63D910B1"/>
    <w:rsid w:val="63E35EB8"/>
    <w:rsid w:val="63E56D6B"/>
    <w:rsid w:val="64081849"/>
    <w:rsid w:val="64266366"/>
    <w:rsid w:val="644454E4"/>
    <w:rsid w:val="644E3031"/>
    <w:rsid w:val="64604C21"/>
    <w:rsid w:val="64843CEE"/>
    <w:rsid w:val="64D672AD"/>
    <w:rsid w:val="64F218A6"/>
    <w:rsid w:val="65001295"/>
    <w:rsid w:val="652D6E0B"/>
    <w:rsid w:val="65363CF5"/>
    <w:rsid w:val="655400EB"/>
    <w:rsid w:val="656C0246"/>
    <w:rsid w:val="65773FFA"/>
    <w:rsid w:val="658E64F8"/>
    <w:rsid w:val="65A26F83"/>
    <w:rsid w:val="65A6552B"/>
    <w:rsid w:val="65AF42F0"/>
    <w:rsid w:val="65B4287A"/>
    <w:rsid w:val="65C3167B"/>
    <w:rsid w:val="65C654D4"/>
    <w:rsid w:val="65C72CED"/>
    <w:rsid w:val="65C96193"/>
    <w:rsid w:val="65D7417D"/>
    <w:rsid w:val="662078A6"/>
    <w:rsid w:val="662D49A1"/>
    <w:rsid w:val="6660247A"/>
    <w:rsid w:val="666045D3"/>
    <w:rsid w:val="66B92697"/>
    <w:rsid w:val="66F07D99"/>
    <w:rsid w:val="67120FE9"/>
    <w:rsid w:val="67175DC5"/>
    <w:rsid w:val="6718712A"/>
    <w:rsid w:val="67311B97"/>
    <w:rsid w:val="673E54C5"/>
    <w:rsid w:val="67406B5A"/>
    <w:rsid w:val="6741608E"/>
    <w:rsid w:val="677E3779"/>
    <w:rsid w:val="679024D5"/>
    <w:rsid w:val="679742A2"/>
    <w:rsid w:val="67CD2FF3"/>
    <w:rsid w:val="67E3540D"/>
    <w:rsid w:val="681D133E"/>
    <w:rsid w:val="6822019F"/>
    <w:rsid w:val="682A7C9E"/>
    <w:rsid w:val="682B5332"/>
    <w:rsid w:val="68362472"/>
    <w:rsid w:val="683F11CC"/>
    <w:rsid w:val="685B6166"/>
    <w:rsid w:val="686E6C71"/>
    <w:rsid w:val="6870082B"/>
    <w:rsid w:val="68705DCF"/>
    <w:rsid w:val="688251B2"/>
    <w:rsid w:val="688B5DA1"/>
    <w:rsid w:val="689E5AA9"/>
    <w:rsid w:val="68A64EA9"/>
    <w:rsid w:val="68B76834"/>
    <w:rsid w:val="68CE0DE3"/>
    <w:rsid w:val="68D27C85"/>
    <w:rsid w:val="69126E20"/>
    <w:rsid w:val="691D18AD"/>
    <w:rsid w:val="692467D3"/>
    <w:rsid w:val="693F646F"/>
    <w:rsid w:val="696E67AC"/>
    <w:rsid w:val="69700BF1"/>
    <w:rsid w:val="69764907"/>
    <w:rsid w:val="6985470B"/>
    <w:rsid w:val="699928DC"/>
    <w:rsid w:val="69A47BA6"/>
    <w:rsid w:val="69B06C9D"/>
    <w:rsid w:val="69B53ECB"/>
    <w:rsid w:val="69F1568D"/>
    <w:rsid w:val="69FF7A7D"/>
    <w:rsid w:val="6A1E4197"/>
    <w:rsid w:val="6A683D31"/>
    <w:rsid w:val="6A6F68AF"/>
    <w:rsid w:val="6A717C85"/>
    <w:rsid w:val="6A7A3ABB"/>
    <w:rsid w:val="6A8476A7"/>
    <w:rsid w:val="6A923627"/>
    <w:rsid w:val="6AA97C29"/>
    <w:rsid w:val="6ABC0755"/>
    <w:rsid w:val="6AC62424"/>
    <w:rsid w:val="6AE5789E"/>
    <w:rsid w:val="6AF065EA"/>
    <w:rsid w:val="6B0738C2"/>
    <w:rsid w:val="6B450E46"/>
    <w:rsid w:val="6B65199B"/>
    <w:rsid w:val="6BBC11D5"/>
    <w:rsid w:val="6BC712C8"/>
    <w:rsid w:val="6BCF36F9"/>
    <w:rsid w:val="6C053EA6"/>
    <w:rsid w:val="6C1952F6"/>
    <w:rsid w:val="6C3118D3"/>
    <w:rsid w:val="6C476F87"/>
    <w:rsid w:val="6C537E87"/>
    <w:rsid w:val="6C7538A1"/>
    <w:rsid w:val="6C7A316F"/>
    <w:rsid w:val="6CCC662E"/>
    <w:rsid w:val="6CD668BA"/>
    <w:rsid w:val="6CE6442B"/>
    <w:rsid w:val="6CFE3978"/>
    <w:rsid w:val="6D2E7813"/>
    <w:rsid w:val="6D3E5D02"/>
    <w:rsid w:val="6DA6008D"/>
    <w:rsid w:val="6DD51696"/>
    <w:rsid w:val="6DD62BA3"/>
    <w:rsid w:val="6DE15BD9"/>
    <w:rsid w:val="6DF665CA"/>
    <w:rsid w:val="6E1B121D"/>
    <w:rsid w:val="6E26702D"/>
    <w:rsid w:val="6E306ED3"/>
    <w:rsid w:val="6E4D2717"/>
    <w:rsid w:val="6E5D35AD"/>
    <w:rsid w:val="6E60042E"/>
    <w:rsid w:val="6E877518"/>
    <w:rsid w:val="6EA54D81"/>
    <w:rsid w:val="6EAE68B6"/>
    <w:rsid w:val="6EC92FE0"/>
    <w:rsid w:val="6EFA4808"/>
    <w:rsid w:val="6F022FF3"/>
    <w:rsid w:val="6F083A96"/>
    <w:rsid w:val="6F136A95"/>
    <w:rsid w:val="6F3715B0"/>
    <w:rsid w:val="6F3D3D81"/>
    <w:rsid w:val="6FC17519"/>
    <w:rsid w:val="6FCB664F"/>
    <w:rsid w:val="6FD2517D"/>
    <w:rsid w:val="7008217A"/>
    <w:rsid w:val="702868FA"/>
    <w:rsid w:val="70505E12"/>
    <w:rsid w:val="7064608A"/>
    <w:rsid w:val="707F1111"/>
    <w:rsid w:val="70980FD2"/>
    <w:rsid w:val="70B77E7C"/>
    <w:rsid w:val="70BD6F50"/>
    <w:rsid w:val="70C87EEC"/>
    <w:rsid w:val="70CA3C13"/>
    <w:rsid w:val="70DB3E35"/>
    <w:rsid w:val="71010B0A"/>
    <w:rsid w:val="710C2614"/>
    <w:rsid w:val="710D2BAA"/>
    <w:rsid w:val="71241B6E"/>
    <w:rsid w:val="71357DAA"/>
    <w:rsid w:val="713F1065"/>
    <w:rsid w:val="716B2C16"/>
    <w:rsid w:val="717A5E51"/>
    <w:rsid w:val="717E16BA"/>
    <w:rsid w:val="71967620"/>
    <w:rsid w:val="719B6898"/>
    <w:rsid w:val="71A47434"/>
    <w:rsid w:val="71B75CE0"/>
    <w:rsid w:val="71C411A8"/>
    <w:rsid w:val="71D51F51"/>
    <w:rsid w:val="71D60A96"/>
    <w:rsid w:val="71F169D7"/>
    <w:rsid w:val="723F11FD"/>
    <w:rsid w:val="72434A99"/>
    <w:rsid w:val="725E7E13"/>
    <w:rsid w:val="725F5410"/>
    <w:rsid w:val="7260344E"/>
    <w:rsid w:val="72AB2A80"/>
    <w:rsid w:val="72C367CF"/>
    <w:rsid w:val="72CC02A0"/>
    <w:rsid w:val="731506B3"/>
    <w:rsid w:val="7335128B"/>
    <w:rsid w:val="7340674C"/>
    <w:rsid w:val="7341082E"/>
    <w:rsid w:val="73512A9B"/>
    <w:rsid w:val="73803CC0"/>
    <w:rsid w:val="73A1029F"/>
    <w:rsid w:val="73AC222D"/>
    <w:rsid w:val="73B77E01"/>
    <w:rsid w:val="73D5302E"/>
    <w:rsid w:val="740E4F9A"/>
    <w:rsid w:val="742533AB"/>
    <w:rsid w:val="74383F04"/>
    <w:rsid w:val="745B080B"/>
    <w:rsid w:val="74774203"/>
    <w:rsid w:val="748F1929"/>
    <w:rsid w:val="74905E05"/>
    <w:rsid w:val="74C04D63"/>
    <w:rsid w:val="74C8204D"/>
    <w:rsid w:val="74DF4FB2"/>
    <w:rsid w:val="74E12930"/>
    <w:rsid w:val="74E34588"/>
    <w:rsid w:val="75037543"/>
    <w:rsid w:val="75197C66"/>
    <w:rsid w:val="751C0674"/>
    <w:rsid w:val="75216BCF"/>
    <w:rsid w:val="75242B50"/>
    <w:rsid w:val="752D7AD0"/>
    <w:rsid w:val="75516D81"/>
    <w:rsid w:val="75617353"/>
    <w:rsid w:val="758A1DEB"/>
    <w:rsid w:val="759017EE"/>
    <w:rsid w:val="759B0C03"/>
    <w:rsid w:val="75C21369"/>
    <w:rsid w:val="75E775DB"/>
    <w:rsid w:val="760F686A"/>
    <w:rsid w:val="76312C8C"/>
    <w:rsid w:val="76450CCC"/>
    <w:rsid w:val="764E1453"/>
    <w:rsid w:val="7679223E"/>
    <w:rsid w:val="768A027A"/>
    <w:rsid w:val="76B05FBE"/>
    <w:rsid w:val="76E25752"/>
    <w:rsid w:val="76F61B1D"/>
    <w:rsid w:val="771B6306"/>
    <w:rsid w:val="772B5333"/>
    <w:rsid w:val="77363FA9"/>
    <w:rsid w:val="77950A41"/>
    <w:rsid w:val="779575C2"/>
    <w:rsid w:val="77A44D1A"/>
    <w:rsid w:val="77AF1965"/>
    <w:rsid w:val="77B62D80"/>
    <w:rsid w:val="77D05765"/>
    <w:rsid w:val="78031A73"/>
    <w:rsid w:val="780548E4"/>
    <w:rsid w:val="782425EB"/>
    <w:rsid w:val="782D6F68"/>
    <w:rsid w:val="782F04BA"/>
    <w:rsid w:val="78635EA2"/>
    <w:rsid w:val="78CD067C"/>
    <w:rsid w:val="78CD3718"/>
    <w:rsid w:val="78CF2F65"/>
    <w:rsid w:val="78D1527A"/>
    <w:rsid w:val="792B5684"/>
    <w:rsid w:val="79313527"/>
    <w:rsid w:val="7941612B"/>
    <w:rsid w:val="796D4B4C"/>
    <w:rsid w:val="797A3A0E"/>
    <w:rsid w:val="798702DB"/>
    <w:rsid w:val="79AB6155"/>
    <w:rsid w:val="79B70A0A"/>
    <w:rsid w:val="79C60701"/>
    <w:rsid w:val="79E701F4"/>
    <w:rsid w:val="79E75E6B"/>
    <w:rsid w:val="79EB7B6D"/>
    <w:rsid w:val="7A087876"/>
    <w:rsid w:val="7A321460"/>
    <w:rsid w:val="7A3F383C"/>
    <w:rsid w:val="7A4138AF"/>
    <w:rsid w:val="7A493474"/>
    <w:rsid w:val="7A59737E"/>
    <w:rsid w:val="7A741E05"/>
    <w:rsid w:val="7A873BF0"/>
    <w:rsid w:val="7AA1207C"/>
    <w:rsid w:val="7AC83D30"/>
    <w:rsid w:val="7ADD6A2F"/>
    <w:rsid w:val="7B057905"/>
    <w:rsid w:val="7B127E25"/>
    <w:rsid w:val="7B317E25"/>
    <w:rsid w:val="7B4270D7"/>
    <w:rsid w:val="7B6F3026"/>
    <w:rsid w:val="7B8442B3"/>
    <w:rsid w:val="7B8F71AF"/>
    <w:rsid w:val="7B906B87"/>
    <w:rsid w:val="7BA50BC1"/>
    <w:rsid w:val="7BA804BF"/>
    <w:rsid w:val="7BC17C32"/>
    <w:rsid w:val="7BE10995"/>
    <w:rsid w:val="7BE43C2A"/>
    <w:rsid w:val="7BFE05D9"/>
    <w:rsid w:val="7C013BBE"/>
    <w:rsid w:val="7C1172B7"/>
    <w:rsid w:val="7C262A3D"/>
    <w:rsid w:val="7C495E13"/>
    <w:rsid w:val="7C6234BC"/>
    <w:rsid w:val="7C6674F0"/>
    <w:rsid w:val="7C6932B5"/>
    <w:rsid w:val="7C711B38"/>
    <w:rsid w:val="7C942A90"/>
    <w:rsid w:val="7CB97623"/>
    <w:rsid w:val="7CBE3AD9"/>
    <w:rsid w:val="7D037B9E"/>
    <w:rsid w:val="7D05445A"/>
    <w:rsid w:val="7D4A7E59"/>
    <w:rsid w:val="7D635E0F"/>
    <w:rsid w:val="7D6C4032"/>
    <w:rsid w:val="7D752B74"/>
    <w:rsid w:val="7D825518"/>
    <w:rsid w:val="7D8A4F9A"/>
    <w:rsid w:val="7DD50E67"/>
    <w:rsid w:val="7DE01E89"/>
    <w:rsid w:val="7DF612AF"/>
    <w:rsid w:val="7E0818A7"/>
    <w:rsid w:val="7E0B55B9"/>
    <w:rsid w:val="7E394F24"/>
    <w:rsid w:val="7E5074F2"/>
    <w:rsid w:val="7E8434B0"/>
    <w:rsid w:val="7E8C0B5C"/>
    <w:rsid w:val="7E9931BC"/>
    <w:rsid w:val="7E9B46DD"/>
    <w:rsid w:val="7EA67F77"/>
    <w:rsid w:val="7EC05AE3"/>
    <w:rsid w:val="7ECE4334"/>
    <w:rsid w:val="7EFC4B31"/>
    <w:rsid w:val="7EFF56FA"/>
    <w:rsid w:val="7F2C2F42"/>
    <w:rsid w:val="7F6E2737"/>
    <w:rsid w:val="7F8923F9"/>
    <w:rsid w:val="7F9519FE"/>
    <w:rsid w:val="7FB527A0"/>
    <w:rsid w:val="7FB527E0"/>
    <w:rsid w:val="7FBB5FD7"/>
    <w:rsid w:val="7FBE2D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2025-04-25T02:38:00Z</dcterms:created>
  <dc:creator>刘俊</dc:creator>
  <cp:lastModifiedBy>刘俊</cp:lastModifiedBy>
  <dcterms:modified xsi:type="dcterms:W3CDTF">2025-04-25T03:15:02Z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694A4649A5D64AD3B9295D20D50425A3_11</vt:lpwstr>
  </property>
  <property fmtid="{D5CDD505-2E9C-101B-9397-08002B2CF9AE}" pid="4" name="KSOTemplateDocerSaveRecord">
    <vt:lpwstr>eyJoZGlkIjoiYTI1NjI1MzIzYmNjZDM1ODMwOWY3ZjI5MWM3YmVlZWIiLCJ1c2VySWQiOiI0NzQwMjEwOTIifQ==</vt:lpwstr>
  </property>
</Properties>
</file>