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32CAD" w14:textId="4BD65859" w:rsidR="00E9107E" w:rsidRDefault="00F428F1" w:rsidP="00D90769">
      <w:pPr>
        <w:pStyle w:val="Heading1"/>
        <w:rPr>
          <w:lang w:val="en-US"/>
        </w:rPr>
      </w:pPr>
      <w:r w:rsidRPr="00D90769">
        <w:rPr>
          <w:lang w:val="en-US"/>
        </w:rPr>
        <w:t>Usage</w:t>
      </w:r>
    </w:p>
    <w:p w14:paraId="703C5EA0" w14:textId="4C4E9B92" w:rsidR="00F428F1" w:rsidRDefault="00F428F1" w:rsidP="00F428F1">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Compile</w:t>
      </w:r>
      <w:r w:rsidR="0032535E">
        <w:rPr>
          <w:rFonts w:ascii="AppleSystemUIFont" w:hAnsi="AppleSystemUIFont" w:cs="AppleSystemUIFont"/>
          <w:lang w:val="en-US"/>
        </w:rPr>
        <w:t xml:space="preserve"> (mvnw clean install)</w:t>
      </w:r>
    </w:p>
    <w:p w14:paraId="37601AF0" w14:textId="3048B45F" w:rsidR="00F428F1" w:rsidRDefault="00F428F1" w:rsidP="00F428F1">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See init.sql and schema.sql</w:t>
      </w:r>
    </w:p>
    <w:p w14:paraId="09BDCEF5" w14:textId="7CB616D9" w:rsidR="00F428F1" w:rsidRDefault="00F428F1" w:rsidP="00F428F1">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Set up application.yml for the database</w:t>
      </w:r>
      <w:r w:rsidR="00D90769">
        <w:rPr>
          <w:rFonts w:ascii="AppleSystemUIFont" w:hAnsi="AppleSystemUIFont" w:cs="AppleSystemUIFont"/>
          <w:lang w:val="en-US"/>
        </w:rPr>
        <w:t xml:space="preserve"> and the appId and apiKey (apiKey = the actual key, appId does not matter) </w:t>
      </w:r>
    </w:p>
    <w:p w14:paraId="37ECC0D9" w14:textId="509E617E" w:rsidR="00D90769" w:rsidRDefault="00D90769" w:rsidP="00F428F1">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Run the application</w:t>
      </w:r>
      <w:r w:rsidR="009D47CC">
        <w:rPr>
          <w:rFonts w:ascii="AppleSystemUIFont" w:hAnsi="AppleSystemUIFont" w:cs="AppleSystemUIFont"/>
          <w:lang w:val="en-US"/>
        </w:rPr>
        <w:t>: mvnw spring-boot:run.</w:t>
      </w:r>
    </w:p>
    <w:p w14:paraId="1D42E619" w14:textId="3BA71D4E" w:rsidR="009D47CC" w:rsidRPr="00F428F1" w:rsidRDefault="009D47CC" w:rsidP="00F428F1">
      <w:pPr>
        <w:pStyle w:val="ListParagraph"/>
        <w:numPr>
          <w:ilvl w:val="0"/>
          <w:numId w:val="2"/>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See the postman collection attached in resources/ for the url</w:t>
      </w:r>
    </w:p>
    <w:p w14:paraId="6730A9A1" w14:textId="77777777" w:rsidR="00DD038D" w:rsidRDefault="00DD038D" w:rsidP="00D90769">
      <w:pPr>
        <w:pStyle w:val="Heading1"/>
        <w:rPr>
          <w:lang w:val="en-US"/>
        </w:rPr>
      </w:pPr>
    </w:p>
    <w:p w14:paraId="53E61686" w14:textId="47BAE003" w:rsidR="00F428F1" w:rsidRDefault="00D90769" w:rsidP="00D90769">
      <w:pPr>
        <w:pStyle w:val="Heading1"/>
        <w:rPr>
          <w:lang w:val="en-US"/>
        </w:rPr>
      </w:pPr>
      <w:r>
        <w:rPr>
          <w:lang w:val="en-US"/>
        </w:rPr>
        <w:t>Process</w:t>
      </w:r>
    </w:p>
    <w:p w14:paraId="79BC0689" w14:textId="77777777" w:rsidR="00D90769" w:rsidRDefault="00D90769" w:rsidP="00E9107E">
      <w:pPr>
        <w:autoSpaceDE w:val="0"/>
        <w:autoSpaceDN w:val="0"/>
        <w:adjustRightInd w:val="0"/>
        <w:rPr>
          <w:rFonts w:ascii="AppleSystemUIFont" w:hAnsi="AppleSystemUIFont" w:cs="AppleSystemUIFont"/>
          <w:b/>
          <w:lang w:val="en-US"/>
        </w:rPr>
      </w:pPr>
    </w:p>
    <w:p w14:paraId="75C5DEB5" w14:textId="0841805D" w:rsidR="00E9107E" w:rsidRDefault="00E9107E" w:rsidP="00E9107E">
      <w:pPr>
        <w:autoSpaceDE w:val="0"/>
        <w:autoSpaceDN w:val="0"/>
        <w:adjustRightInd w:val="0"/>
        <w:rPr>
          <w:rFonts w:ascii="AppleSystemUIFont" w:hAnsi="AppleSystemUIFont" w:cs="AppleSystemUIFont"/>
          <w:lang w:val="en-US"/>
        </w:rPr>
      </w:pPr>
      <w:r w:rsidRPr="00E9107E">
        <w:rPr>
          <w:rFonts w:ascii="AppleSystemUIFont" w:hAnsi="AppleSystemUIFont" w:cs="AppleSystemUIFont"/>
          <w:b/>
          <w:lang w:val="en-US"/>
        </w:rPr>
        <w:t>As a new managerial lead,</w:t>
      </w:r>
      <w:r>
        <w:rPr>
          <w:rFonts w:ascii="AppleSystemUIFont" w:hAnsi="AppleSystemUIFont" w:cs="AppleSystemUIFont"/>
          <w:lang w:val="en-US"/>
        </w:rPr>
        <w:t xml:space="preserve"> if this code has reached me, and I have mutual trust and good relationship with the PO / scrum master / other manager: </w:t>
      </w:r>
    </w:p>
    <w:p w14:paraId="2F4080D3" w14:textId="77777777" w:rsidR="00E9107E" w:rsidRDefault="00E9107E" w:rsidP="00E9107E">
      <w:pPr>
        <w:autoSpaceDE w:val="0"/>
        <w:autoSpaceDN w:val="0"/>
        <w:adjustRightInd w:val="0"/>
        <w:rPr>
          <w:rFonts w:ascii="AppleSystemUIFont" w:hAnsi="AppleSystemUIFont" w:cs="AppleSystemUIFont"/>
          <w:lang w:val="en-US"/>
        </w:rPr>
      </w:pPr>
    </w:p>
    <w:p w14:paraId="43307F81" w14:textId="77777777" w:rsidR="00E9107E" w:rsidRDefault="00E9107E" w:rsidP="00E9107E">
      <w:pPr>
        <w:pStyle w:val="ListParagraph"/>
        <w:numPr>
          <w:ilvl w:val="0"/>
          <w:numId w:val="1"/>
        </w:numPr>
        <w:autoSpaceDE w:val="0"/>
        <w:autoSpaceDN w:val="0"/>
        <w:adjustRightInd w:val="0"/>
        <w:rPr>
          <w:rFonts w:ascii="AppleSystemUIFont" w:hAnsi="AppleSystemUIFont" w:cs="AppleSystemUIFont"/>
          <w:lang w:val="en-US"/>
        </w:rPr>
      </w:pPr>
      <w:r w:rsidRPr="00E9107E">
        <w:rPr>
          <w:rFonts w:ascii="AppleSystemUIFont" w:hAnsi="AppleSystemUIFont" w:cs="AppleSystemUIFont"/>
          <w:lang w:val="en-US"/>
        </w:rPr>
        <w:t>I would bring up the necessity of investment on code reviews, tests, continuous integration; and probably an investment on engaging people to study the latest processes / technologies.</w:t>
      </w:r>
    </w:p>
    <w:p w14:paraId="42FDBB51" w14:textId="2D5579DB" w:rsidR="00E9107E" w:rsidRPr="00E9107E" w:rsidRDefault="00E9107E" w:rsidP="00E9107E">
      <w:pPr>
        <w:pStyle w:val="ListParagraph"/>
        <w:numPr>
          <w:ilvl w:val="0"/>
          <w:numId w:val="1"/>
        </w:numPr>
        <w:autoSpaceDE w:val="0"/>
        <w:autoSpaceDN w:val="0"/>
        <w:adjustRightInd w:val="0"/>
        <w:rPr>
          <w:rFonts w:ascii="AppleSystemUIFont" w:hAnsi="AppleSystemUIFont" w:cs="AppleSystemUIFont"/>
          <w:lang w:val="en-US"/>
        </w:rPr>
      </w:pPr>
      <w:r w:rsidRPr="00E9107E">
        <w:rPr>
          <w:rFonts w:ascii="AppleSystemUIFont" w:hAnsi="AppleSystemUIFont" w:cs="AppleSystemUIFont"/>
          <w:lang w:val="en-US"/>
        </w:rPr>
        <w:t>I would also look into the reasons why this has not been brought up by any senior members before on any of the retrospectives.</w:t>
      </w:r>
    </w:p>
    <w:p w14:paraId="14DEE30F" w14:textId="77777777" w:rsidR="00E9107E" w:rsidRDefault="00E9107E" w:rsidP="00E9107E">
      <w:pPr>
        <w:pStyle w:val="ListParagraph"/>
        <w:numPr>
          <w:ilvl w:val="0"/>
          <w:numId w:val="1"/>
        </w:numPr>
        <w:autoSpaceDE w:val="0"/>
        <w:autoSpaceDN w:val="0"/>
        <w:adjustRightInd w:val="0"/>
        <w:rPr>
          <w:rFonts w:ascii="AppleSystemUIFont" w:hAnsi="AppleSystemUIFont" w:cs="AppleSystemUIFont"/>
          <w:lang w:val="en-US"/>
        </w:rPr>
      </w:pPr>
      <w:r w:rsidRPr="00E9107E">
        <w:rPr>
          <w:rFonts w:ascii="AppleSystemUIFont" w:hAnsi="AppleSystemUIFont" w:cs="AppleSystemUIFont"/>
          <w:lang w:val="en-US"/>
        </w:rPr>
        <w:t>I would also look into the development process, involving planning phase and its reviews.</w:t>
      </w:r>
    </w:p>
    <w:p w14:paraId="26AA6E7C" w14:textId="02C45268" w:rsidR="00E9107E" w:rsidRPr="00E9107E" w:rsidRDefault="00E9107E" w:rsidP="00E9107E">
      <w:pPr>
        <w:pStyle w:val="ListParagraph"/>
        <w:numPr>
          <w:ilvl w:val="0"/>
          <w:numId w:val="1"/>
        </w:numPr>
        <w:autoSpaceDE w:val="0"/>
        <w:autoSpaceDN w:val="0"/>
        <w:adjustRightInd w:val="0"/>
        <w:rPr>
          <w:rFonts w:ascii="AppleSystemUIFont" w:hAnsi="AppleSystemUIFont" w:cs="AppleSystemUIFont"/>
          <w:lang w:val="en-US"/>
        </w:rPr>
      </w:pPr>
      <w:r w:rsidRPr="00E9107E">
        <w:rPr>
          <w:rFonts w:ascii="AppleSystemUIFont" w:hAnsi="AppleSystemUIFont" w:cs="AppleSystemUIFont"/>
          <w:lang w:val="en-US"/>
        </w:rPr>
        <w:t xml:space="preserve">I would ask from the team how is it possible that the code has passed the code reviews, test phases, CI (and initiate those processes if not in place yet); and collaborate with them as well to figure out the possible </w:t>
      </w:r>
      <w:bookmarkStart w:id="0" w:name="_GoBack"/>
      <w:bookmarkEnd w:id="0"/>
      <w:r w:rsidR="00AE1D69" w:rsidRPr="00E9107E">
        <w:rPr>
          <w:rFonts w:ascii="AppleSystemUIFont" w:hAnsi="AppleSystemUIFont" w:cs="AppleSystemUIFont"/>
          <w:lang w:val="en-US"/>
        </w:rPr>
        <w:t>long-term</w:t>
      </w:r>
      <w:r w:rsidRPr="00E9107E">
        <w:rPr>
          <w:rFonts w:ascii="AppleSystemUIFont" w:hAnsi="AppleSystemUIFont" w:cs="AppleSystemUIFont"/>
          <w:lang w:val="en-US"/>
        </w:rPr>
        <w:t xml:space="preserve"> solutions.</w:t>
      </w:r>
    </w:p>
    <w:p w14:paraId="735D5885" w14:textId="50E87DD3" w:rsidR="00E9107E" w:rsidRDefault="00E9107E" w:rsidP="00E9107E">
      <w:pPr>
        <w:autoSpaceDE w:val="0"/>
        <w:autoSpaceDN w:val="0"/>
        <w:adjustRightInd w:val="0"/>
        <w:rPr>
          <w:rFonts w:ascii="AppleSystemUIFont" w:hAnsi="AppleSystemUIFont" w:cs="AppleSystemUIFont"/>
          <w:lang w:val="en-US"/>
        </w:rPr>
      </w:pPr>
    </w:p>
    <w:p w14:paraId="022FD68E" w14:textId="77777777" w:rsidR="00DD038D" w:rsidRDefault="00DD038D" w:rsidP="00E9107E">
      <w:pPr>
        <w:autoSpaceDE w:val="0"/>
        <w:autoSpaceDN w:val="0"/>
        <w:adjustRightInd w:val="0"/>
        <w:rPr>
          <w:rFonts w:ascii="AppleSystemUIFont" w:hAnsi="AppleSystemUIFont" w:cs="AppleSystemUIFont"/>
          <w:lang w:val="en-US"/>
        </w:rPr>
      </w:pPr>
    </w:p>
    <w:p w14:paraId="2F8EA103" w14:textId="77777777" w:rsidR="00E9107E" w:rsidRDefault="00E9107E" w:rsidP="00E9107E">
      <w:pPr>
        <w:autoSpaceDE w:val="0"/>
        <w:autoSpaceDN w:val="0"/>
        <w:adjustRightInd w:val="0"/>
        <w:rPr>
          <w:rFonts w:ascii="AppleSystemUIFont" w:hAnsi="AppleSystemUIFont" w:cs="AppleSystemUIFont"/>
          <w:lang w:val="en-US"/>
        </w:rPr>
      </w:pPr>
      <w:r w:rsidRPr="00E9107E">
        <w:rPr>
          <w:rFonts w:ascii="AppleSystemUIFont" w:hAnsi="AppleSystemUIFont" w:cs="AppleSystemUIFont"/>
          <w:b/>
          <w:lang w:val="en-US"/>
        </w:rPr>
        <w:t>As a lead developer</w:t>
      </w:r>
      <w:r>
        <w:rPr>
          <w:rFonts w:ascii="AppleSystemUIFont" w:hAnsi="AppleSystemUIFont" w:cs="AppleSystemUIFont"/>
          <w:lang w:val="en-US"/>
        </w:rPr>
        <w:t xml:space="preserve"> I would sit together with the junior member, compile a part of the list and ask a senior colleague to for a bit of pair programming, followed by further code reviews, to let him/her learn.</w:t>
      </w:r>
    </w:p>
    <w:p w14:paraId="7E9F1A37" w14:textId="0DC3CDAE" w:rsidR="00E9107E" w:rsidRDefault="00E9107E" w:rsidP="00E9107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This all depends on the current targets of the company, and how much time we have for the task.</w:t>
      </w:r>
    </w:p>
    <w:p w14:paraId="4CD3C763" w14:textId="0046C355" w:rsidR="00E9107E" w:rsidRDefault="00E9107E" w:rsidP="00E9107E">
      <w:pPr>
        <w:autoSpaceDE w:val="0"/>
        <w:autoSpaceDN w:val="0"/>
        <w:adjustRightInd w:val="0"/>
        <w:rPr>
          <w:rFonts w:ascii="AppleSystemUIFont" w:hAnsi="AppleSystemUIFont" w:cs="AppleSystemUIFont"/>
          <w:lang w:val="en-US"/>
        </w:rPr>
      </w:pPr>
    </w:p>
    <w:p w14:paraId="35C03AC5" w14:textId="77777777" w:rsidR="00DD038D" w:rsidRDefault="00DD038D" w:rsidP="00E9107E">
      <w:pPr>
        <w:autoSpaceDE w:val="0"/>
        <w:autoSpaceDN w:val="0"/>
        <w:adjustRightInd w:val="0"/>
        <w:rPr>
          <w:rFonts w:ascii="AppleSystemUIFont" w:hAnsi="AppleSystemUIFont" w:cs="AppleSystemUIFont"/>
          <w:lang w:val="en-US"/>
        </w:rPr>
      </w:pPr>
    </w:p>
    <w:p w14:paraId="38BDBA73" w14:textId="08F57D47" w:rsidR="00E9107E" w:rsidRDefault="00E9107E" w:rsidP="00E9107E">
      <w:pPr>
        <w:autoSpaceDE w:val="0"/>
        <w:autoSpaceDN w:val="0"/>
        <w:adjustRightInd w:val="0"/>
        <w:rPr>
          <w:rFonts w:ascii="AppleSystemUIFont" w:hAnsi="AppleSystemUIFont" w:cs="AppleSystemUIFont"/>
          <w:lang w:val="en-US"/>
        </w:rPr>
      </w:pPr>
      <w:r w:rsidRPr="00E9107E">
        <w:rPr>
          <w:rFonts w:ascii="AppleSystemUIFont" w:hAnsi="AppleSystemUIFont" w:cs="AppleSystemUIFont"/>
          <w:b/>
          <w:lang w:val="en-US"/>
        </w:rPr>
        <w:t>As a senior developer</w:t>
      </w:r>
      <w:r>
        <w:rPr>
          <w:rFonts w:ascii="AppleSystemUIFont" w:hAnsi="AppleSystemUIFont" w:cs="AppleSystemUIFont"/>
          <w:lang w:val="en-US"/>
        </w:rPr>
        <w:t xml:space="preserve"> I would just compile the list for the person and probably sit together with him/her for a while.</w:t>
      </w:r>
    </w:p>
    <w:p w14:paraId="279C865E" w14:textId="77777777" w:rsidR="00DD038D" w:rsidRDefault="00DD038D" w:rsidP="00D90769">
      <w:pPr>
        <w:pStyle w:val="Heading1"/>
        <w:rPr>
          <w:lang w:val="en-US"/>
        </w:rPr>
      </w:pPr>
    </w:p>
    <w:p w14:paraId="68D9C676" w14:textId="77777777" w:rsidR="00DD038D" w:rsidRDefault="00DD038D" w:rsidP="00D90769">
      <w:pPr>
        <w:pStyle w:val="Heading1"/>
        <w:rPr>
          <w:lang w:val="en-US"/>
        </w:rPr>
      </w:pPr>
    </w:p>
    <w:p w14:paraId="56874F9F" w14:textId="7B14D26E" w:rsidR="00E9107E" w:rsidRDefault="00E9107E" w:rsidP="00D90769">
      <w:pPr>
        <w:pStyle w:val="Heading1"/>
        <w:rPr>
          <w:lang w:val="en-US"/>
        </w:rPr>
      </w:pPr>
      <w:r>
        <w:rPr>
          <w:lang w:val="en-US"/>
        </w:rPr>
        <w:t>Actual fixes</w:t>
      </w:r>
    </w:p>
    <w:p w14:paraId="200662B3" w14:textId="77777777" w:rsidR="00E9107E" w:rsidRDefault="00E9107E" w:rsidP="00E9107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I have registered the followings, and fixed a number of them.</w:t>
      </w:r>
    </w:p>
    <w:p w14:paraId="300541FF" w14:textId="77777777" w:rsidR="00E9107E" w:rsidRDefault="00E9107E" w:rsidP="00E9107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 items with</w:t>
      </w:r>
      <w:r w:rsidRPr="00E9107E">
        <w:rPr>
          <w:rFonts w:ascii="AppleSystemUIFont" w:hAnsi="AppleSystemUIFont" w:cs="AppleSystemUIFont"/>
          <w:b/>
          <w:lang w:val="en-US"/>
        </w:rPr>
        <w:t xml:space="preserve"> +</w:t>
      </w:r>
      <w:r>
        <w:rPr>
          <w:rFonts w:ascii="AppleSystemUIFont" w:hAnsi="AppleSystemUIFont" w:cs="AppleSystemUIFont"/>
          <w:lang w:val="en-US"/>
        </w:rPr>
        <w:t xml:space="preserve"> still would need to be done, this is already over the requested 3 hours.</w:t>
      </w:r>
    </w:p>
    <w:p w14:paraId="54C1ACBA" w14:textId="77777777" w:rsidR="00E9107E" w:rsidRDefault="00E9107E" w:rsidP="00E9107E">
      <w:pPr>
        <w:autoSpaceDE w:val="0"/>
        <w:autoSpaceDN w:val="0"/>
        <w:adjustRightInd w:val="0"/>
        <w:rPr>
          <w:rFonts w:ascii="AppleSystemUIFont" w:hAnsi="AppleSystemUIFont" w:cs="AppleSystemUIFont"/>
          <w:lang w:val="en-US"/>
        </w:rPr>
      </w:pPr>
    </w:p>
    <w:p w14:paraId="600FCCF4" w14:textId="20F32F26" w:rsidR="00E9107E" w:rsidRDefault="00E9107E" w:rsidP="00E9107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lastRenderedPageBreak/>
        <w:t>breaking issues:</w:t>
      </w:r>
      <w:r w:rsidR="00D90769">
        <w:rPr>
          <w:rFonts w:ascii="AppleSystemUIFontBold" w:hAnsi="AppleSystemUIFontBold" w:cs="AppleSystemUIFontBold"/>
          <w:b/>
          <w:bCs/>
          <w:lang w:val="en-US"/>
        </w:rPr>
        <w:t xml:space="preserve"> no acceptance</w:t>
      </w:r>
    </w:p>
    <w:p w14:paraId="59369B9C" w14:textId="77777777" w:rsidR="00E9107E" w:rsidRDefault="00E9107E" w:rsidP="00E9107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there is no configuration of database</w:t>
      </w:r>
    </w:p>
    <w:p w14:paraId="1EFC89E3" w14:textId="77777777" w:rsidR="00E9107E" w:rsidRDefault="00E9107E" w:rsidP="00E9107E">
      <w:pPr>
        <w:autoSpaceDE w:val="0"/>
        <w:autoSpaceDN w:val="0"/>
        <w:adjustRightInd w:val="0"/>
        <w:rPr>
          <w:rFonts w:ascii="AppleSystemUIFont" w:hAnsi="AppleSystemUIFont" w:cs="AppleSystemUIFont"/>
          <w:lang w:val="en-US"/>
        </w:rPr>
      </w:pPr>
      <w:r>
        <w:rPr>
          <w:rFonts w:ascii="AppleSystemUIFont" w:hAnsi="AppleSystemUIFont" w:cs="AppleSystemUIFont"/>
          <w:lang w:val="en-US"/>
        </w:rPr>
        <w:t>there is no logging anywhere</w:t>
      </w:r>
    </w:p>
    <w:p w14:paraId="4800D42C" w14:textId="77777777" w:rsidR="00E9107E" w:rsidRDefault="00E9107E" w:rsidP="00E9107E">
      <w:pPr>
        <w:autoSpaceDE w:val="0"/>
        <w:autoSpaceDN w:val="0"/>
        <w:adjustRightInd w:val="0"/>
        <w:rPr>
          <w:rFonts w:ascii="AppleSystemUIFont" w:hAnsi="AppleSystemUIFont" w:cs="AppleSystemUIFont"/>
          <w:lang w:val="en-US"/>
        </w:rPr>
      </w:pPr>
    </w:p>
    <w:p w14:paraId="62D87C7D" w14:textId="4BD2E97D" w:rsidR="00E9107E" w:rsidRPr="00F428F1" w:rsidRDefault="00E9107E" w:rsidP="00F428F1">
      <w:pPr>
        <w:autoSpaceDE w:val="0"/>
        <w:autoSpaceDN w:val="0"/>
        <w:adjustRightInd w:val="0"/>
        <w:rPr>
          <w:rFonts w:ascii="AppleSystemUIFont" w:hAnsi="AppleSystemUIFont" w:cs="AppleSystemUIFont"/>
          <w:lang w:val="en-US"/>
        </w:rPr>
      </w:pPr>
      <w:r w:rsidRPr="00F428F1">
        <w:rPr>
          <w:rFonts w:ascii="AppleSystemUIFontBold" w:hAnsi="AppleSystemUIFontBold" w:cs="AppleSystemUIFontBold"/>
          <w:b/>
          <w:bCs/>
          <w:lang w:val="en-US"/>
        </w:rPr>
        <w:t xml:space="preserve">major issues: application works, for some internal guarded application it </w:t>
      </w:r>
      <w:r w:rsidR="00D90769">
        <w:rPr>
          <w:rFonts w:ascii="AppleSystemUIFontBold" w:hAnsi="AppleSystemUIFontBold" w:cs="AppleSystemUIFontBold"/>
          <w:b/>
          <w:bCs/>
          <w:lang w:val="en-US"/>
        </w:rPr>
        <w:t>might</w:t>
      </w:r>
      <w:r w:rsidRPr="00F428F1">
        <w:rPr>
          <w:rFonts w:ascii="AppleSystemUIFontBold" w:hAnsi="AppleSystemUIFontBold" w:cs="AppleSystemUIFontBold"/>
          <w:b/>
          <w:bCs/>
          <w:lang w:val="en-US"/>
        </w:rPr>
        <w:t xml:space="preserve"> be an</w:t>
      </w:r>
      <w:r w:rsidR="00D90769">
        <w:rPr>
          <w:rFonts w:ascii="AppleSystemUIFontBold" w:hAnsi="AppleSystemUIFontBold" w:cs="AppleSystemUIFontBold"/>
          <w:b/>
          <w:bCs/>
          <w:lang w:val="en-US"/>
        </w:rPr>
        <w:t xml:space="preserve"> acceptable temporary solution that will be fixed very quickly</w:t>
      </w:r>
    </w:p>
    <w:p w14:paraId="262CC5D1" w14:textId="77777777" w:rsidR="00E9107E" w:rsidRPr="00F428F1"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missing sql initialisation (database? users?). —&gt; init.sql</w:t>
      </w:r>
    </w:p>
    <w:p w14:paraId="1EADA6D0" w14:textId="77777777" w:rsidR="00E9107E" w:rsidRPr="00F428F1"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10 year old postgres reference</w:t>
      </w:r>
    </w:p>
    <w:p w14:paraId="06E542C5" w14:textId="77777777" w:rsidR="00E9107E" w:rsidRPr="00F428F1"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constants moved to properties.</w:t>
      </w:r>
    </w:p>
    <w:p w14:paraId="243F44CD" w14:textId="77777777" w:rsidR="00E9107E" w:rsidRPr="00F428F1"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no validation on the city parameter. Added some + a todo for further consideration</w:t>
      </w:r>
    </w:p>
    <w:p w14:paraId="2A3F4005" w14:textId="44620045" w:rsidR="00E9107E"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xml:space="preserve">parameters </w:t>
      </w:r>
      <w:r w:rsidR="00D90769">
        <w:rPr>
          <w:rFonts w:ascii="AppleSystemUIFont" w:hAnsi="AppleSystemUIFont" w:cs="AppleSystemUIFont"/>
          <w:lang w:val="en-US"/>
        </w:rPr>
        <w:t>were</w:t>
      </w:r>
      <w:r w:rsidRPr="00F428F1">
        <w:rPr>
          <w:rFonts w:ascii="AppleSystemUIFont" w:hAnsi="AppleSystemUIFont" w:cs="AppleSystemUIFont"/>
          <w:lang w:val="en-US"/>
        </w:rPr>
        <w:t xml:space="preserve"> not URL encoded</w:t>
      </w:r>
    </w:p>
    <w:p w14:paraId="3D6502BD" w14:textId="6054B129" w:rsidR="00D90769" w:rsidRPr="00F428F1" w:rsidRDefault="00D90769" w:rsidP="00F428F1">
      <w:pPr>
        <w:pStyle w:val="ListParagraph"/>
        <w:numPr>
          <w:ilvl w:val="0"/>
          <w:numId w:val="5"/>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incorrect database field (double precision for Double)</w:t>
      </w:r>
    </w:p>
    <w:p w14:paraId="5787C799" w14:textId="302D7B75" w:rsidR="00E9107E" w:rsidRPr="00F428F1"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xml:space="preserve">+ </w:t>
      </w:r>
      <w:r w:rsidR="00D90769">
        <w:rPr>
          <w:rFonts w:ascii="AppleSystemUIFont" w:hAnsi="AppleSystemUIFont" w:cs="AppleSystemUIFont"/>
          <w:lang w:val="en-US"/>
        </w:rPr>
        <w:t>no documentation was available</w:t>
      </w:r>
      <w:r w:rsidRPr="00F428F1">
        <w:rPr>
          <w:rFonts w:ascii="AppleSystemUIFont" w:hAnsi="AppleSystemUIFont" w:cs="AppleSystemUIFont"/>
          <w:lang w:val="en-US"/>
        </w:rPr>
        <w:t xml:space="preserve"> (access, parameters, etc)</w:t>
      </w:r>
    </w:p>
    <w:p w14:paraId="0F0112E0" w14:textId="7EB12EE1" w:rsidR="00E9107E"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zero tests (one was available but failing)</w:t>
      </w:r>
    </w:p>
    <w:p w14:paraId="6E606971" w14:textId="2A284641" w:rsidR="00D90769" w:rsidRPr="00F428F1" w:rsidRDefault="00216CEF" w:rsidP="00F428F1">
      <w:pPr>
        <w:pStyle w:val="ListParagraph"/>
        <w:numPr>
          <w:ilvl w:val="0"/>
          <w:numId w:val="5"/>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the API response is fully trusted, not validated; fields are not validated either. </w:t>
      </w:r>
    </w:p>
    <w:p w14:paraId="373DCA22" w14:textId="77777777" w:rsidR="00E9107E" w:rsidRPr="00F428F1" w:rsidRDefault="00E9107E" w:rsidP="00F428F1">
      <w:pPr>
        <w:pStyle w:val="ListParagraph"/>
        <w:numPr>
          <w:ilvl w:val="0"/>
          <w:numId w:val="5"/>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in a microservice environment some properties would come from env variables, vault, or alike (such as api key, and password)</w:t>
      </w:r>
      <w:r w:rsidRPr="00F428F1">
        <w:rPr>
          <w:rFonts w:ascii="MS Gothic" w:eastAsia="MS Gothic" w:hAnsi="MS Gothic" w:cs="MS Gothic" w:hint="eastAsia"/>
          <w:lang w:val="en-US"/>
        </w:rPr>
        <w:t> </w:t>
      </w:r>
      <w:r w:rsidRPr="00F428F1">
        <w:rPr>
          <w:rFonts w:ascii="AppleSystemUIFont" w:hAnsi="AppleSystemUIFont" w:cs="AppleSystemUIFont"/>
          <w:lang w:val="en-US"/>
        </w:rPr>
        <w:t>+ the DB password should be encoded, or come from vault; in case of encoding I would use jasypt</w:t>
      </w:r>
    </w:p>
    <w:p w14:paraId="4A64D8ED" w14:textId="77777777" w:rsidR="00E9107E" w:rsidRDefault="00E9107E" w:rsidP="00E9107E">
      <w:pPr>
        <w:autoSpaceDE w:val="0"/>
        <w:autoSpaceDN w:val="0"/>
        <w:adjustRightInd w:val="0"/>
        <w:rPr>
          <w:rFonts w:ascii="AppleSystemUIFont" w:hAnsi="AppleSystemUIFont" w:cs="AppleSystemUIFont"/>
          <w:lang w:val="en-US"/>
        </w:rPr>
      </w:pPr>
    </w:p>
    <w:p w14:paraId="19E2D916" w14:textId="77777777" w:rsidR="00E9107E" w:rsidRDefault="00E9107E" w:rsidP="00E9107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better practices:</w:t>
      </w:r>
    </w:p>
    <w:p w14:paraId="2EAEE46E"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using lombok, removed the getters/setters. Also unnecessary to have jsonProperty everywhere.</w:t>
      </w:r>
    </w:p>
    <w:p w14:paraId="067E15B9"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renamed application</w:t>
      </w:r>
    </w:p>
    <w:p w14:paraId="2E1411CE"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refactored to packages</w:t>
      </w:r>
    </w:p>
    <w:p w14:paraId="52FBDD22"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split the calls to several pieces</w:t>
      </w:r>
    </w:p>
    <w:p w14:paraId="235F3E44"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on the restTemplate I am reading a string and converting explicitly with objectMapper. Better logging, better control.</w:t>
      </w:r>
    </w:p>
    <w:p w14:paraId="17E4732C"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restTemplate has no timeout, or proper error handling for other cases</w:t>
      </w:r>
    </w:p>
    <w:p w14:paraId="322328DD"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the entity disclosed on the REST response should not include the internal database ID.</w:t>
      </w:r>
    </w:p>
    <w:p w14:paraId="09E383E0" w14:textId="77777777" w:rsidR="00E9107E" w:rsidRPr="00F428F1" w:rsidRDefault="00E9107E" w:rsidP="00F428F1">
      <w:pPr>
        <w:pStyle w:val="ListParagraph"/>
        <w:numPr>
          <w:ilvl w:val="0"/>
          <w:numId w:val="6"/>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there should be a schema</w:t>
      </w:r>
    </w:p>
    <w:p w14:paraId="7846D6D4" w14:textId="77777777" w:rsidR="00E9107E" w:rsidRDefault="00E9107E" w:rsidP="00E9107E">
      <w:pPr>
        <w:autoSpaceDE w:val="0"/>
        <w:autoSpaceDN w:val="0"/>
        <w:adjustRightInd w:val="0"/>
        <w:rPr>
          <w:rFonts w:ascii="AppleSystemUIFont" w:hAnsi="AppleSystemUIFont" w:cs="AppleSystemUIFont"/>
          <w:lang w:val="en-US"/>
        </w:rPr>
      </w:pPr>
    </w:p>
    <w:p w14:paraId="50AC7488" w14:textId="77777777" w:rsidR="00E9107E" w:rsidRDefault="00E9107E" w:rsidP="00E9107E">
      <w:pPr>
        <w:autoSpaceDE w:val="0"/>
        <w:autoSpaceDN w:val="0"/>
        <w:adjustRightInd w:val="0"/>
        <w:rPr>
          <w:rFonts w:ascii="AppleSystemUIFont" w:hAnsi="AppleSystemUIFont" w:cs="AppleSystemUIFont"/>
          <w:lang w:val="en-US"/>
        </w:rPr>
      </w:pPr>
      <w:r>
        <w:rPr>
          <w:rFonts w:ascii="AppleSystemUIFontBold" w:hAnsi="AppleSystemUIFontBold" w:cs="AppleSystemUIFontBold"/>
          <w:b/>
          <w:bCs/>
          <w:lang w:val="en-US"/>
        </w:rPr>
        <w:t>questionable:</w:t>
      </w:r>
    </w:p>
    <w:p w14:paraId="02FF6671" w14:textId="77777777" w:rsidR="00E9107E" w:rsidRDefault="00E9107E" w:rsidP="00E9107E">
      <w:pPr>
        <w:autoSpaceDE w:val="0"/>
        <w:autoSpaceDN w:val="0"/>
        <w:adjustRightInd w:val="0"/>
        <w:rPr>
          <w:rFonts w:ascii="AppleSystemUIFont" w:hAnsi="AppleSystemUIFont" w:cs="AppleSystemUIFont"/>
          <w:lang w:val="en-US"/>
        </w:rPr>
      </w:pPr>
    </w:p>
    <w:p w14:paraId="1B09B925" w14:textId="128D280B" w:rsidR="00E9107E"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xml:space="preserve">+ API is OK but it is not necessary to have all the annotations. </w:t>
      </w:r>
    </w:p>
    <w:p w14:paraId="4C45D688" w14:textId="5F1D1B47" w:rsidR="00F514F7" w:rsidRDefault="00F514F7" w:rsidP="00F428F1">
      <w:pPr>
        <w:pStyle w:val="ListParagraph"/>
        <w:numPr>
          <w:ilvl w:val="0"/>
          <w:numId w:val="7"/>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integration test is missing for the actual business functionality</w:t>
      </w:r>
    </w:p>
    <w:p w14:paraId="7AAC60DC" w14:textId="573D1319" w:rsidR="00F514F7" w:rsidRPr="00F428F1" w:rsidRDefault="00F514F7" w:rsidP="00F428F1">
      <w:pPr>
        <w:pStyle w:val="ListParagraph"/>
        <w:numPr>
          <w:ilvl w:val="0"/>
          <w:numId w:val="7"/>
        </w:numPr>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 separate small unit tests  </w:t>
      </w:r>
    </w:p>
    <w:p w14:paraId="191E7A4D" w14:textId="77777777" w:rsidR="00E9107E" w:rsidRPr="00F428F1"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I don’t know why use maven wrapper, and why package it in git in the first place.</w:t>
      </w:r>
      <w:r w:rsidRPr="00F428F1">
        <w:rPr>
          <w:rFonts w:ascii="MS Gothic" w:eastAsia="MS Gothic" w:hAnsi="MS Gothic" w:cs="MS Gothic" w:hint="eastAsia"/>
          <w:lang w:val="en-US"/>
        </w:rPr>
        <w:t> </w:t>
      </w:r>
      <w:r w:rsidRPr="00F428F1">
        <w:rPr>
          <w:rFonts w:ascii="AppleSystemUIFont" w:hAnsi="AppleSystemUIFont" w:cs="AppleSystemUIFont"/>
          <w:lang w:val="en-US"/>
        </w:rPr>
        <w:t>The version 0.4.2 is 2 years old (2nd July 2018). Since then there is also an apache maven wrapper.</w:t>
      </w:r>
      <w:r w:rsidRPr="00F428F1">
        <w:rPr>
          <w:rFonts w:ascii="MS Gothic" w:eastAsia="MS Gothic" w:hAnsi="MS Gothic" w:cs="MS Gothic" w:hint="eastAsia"/>
          <w:lang w:val="en-US"/>
        </w:rPr>
        <w:t> </w:t>
      </w:r>
      <w:r w:rsidRPr="00F428F1">
        <w:rPr>
          <w:rFonts w:ascii="AppleSystemUIFont" w:hAnsi="AppleSystemUIFont" w:cs="AppleSystemUIFont"/>
          <w:lang w:val="en-US"/>
        </w:rPr>
        <w:t>The developer has maven and is required to upgrade.</w:t>
      </w:r>
      <w:r w:rsidRPr="00F428F1">
        <w:rPr>
          <w:rFonts w:ascii="MS Gothic" w:eastAsia="MS Gothic" w:hAnsi="MS Gothic" w:cs="MS Gothic" w:hint="eastAsia"/>
          <w:lang w:val="en-US"/>
        </w:rPr>
        <w:t> </w:t>
      </w:r>
      <w:r w:rsidRPr="00F428F1">
        <w:rPr>
          <w:rFonts w:ascii="AppleSystemUIFont" w:hAnsi="AppleSystemUIFont" w:cs="AppleSystemUIFont"/>
          <w:lang w:val="en-US"/>
        </w:rPr>
        <w:t>Non-developers don’t need to run source codes, they need a pre-packaged jar.</w:t>
      </w:r>
    </w:p>
    <w:p w14:paraId="4E5579C8" w14:textId="77777777" w:rsidR="00E9107E" w:rsidRPr="00F428F1"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there are no separate service layer under the controller. it is very lightweight application so it’s okay for now.</w:t>
      </w:r>
    </w:p>
    <w:p w14:paraId="402DC27A" w14:textId="77777777" w:rsidR="00E9107E" w:rsidRPr="00F428F1"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not sure why the jsonPropertyOrder is present, especially that we are only reading</w:t>
      </w:r>
    </w:p>
    <w:p w14:paraId="368A8D79" w14:textId="77777777" w:rsidR="00E9107E" w:rsidRPr="00F428F1"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not sure why the additionalProperties are present in the API. It seems it is our API. When we want to use some new functionality, we will add it.</w:t>
      </w:r>
    </w:p>
    <w:p w14:paraId="7C623BE9" w14:textId="77777777" w:rsidR="00E9107E" w:rsidRPr="00F428F1"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lastRenderedPageBreak/>
        <w:t>+ not sure why the whole API is created instead only the subset that we want to use. Indeed if we foresee using more of the functionalities, it was the right call.</w:t>
      </w:r>
    </w:p>
    <w:p w14:paraId="5FA15B7E" w14:textId="77777777" w:rsidR="00E9107E" w:rsidRPr="00F428F1" w:rsidRDefault="00E9107E" w:rsidP="00F428F1">
      <w:pPr>
        <w:pStyle w:val="ListParagraph"/>
        <w:numPr>
          <w:ilvl w:val="0"/>
          <w:numId w:val="7"/>
        </w:numPr>
        <w:autoSpaceDE w:val="0"/>
        <w:autoSpaceDN w:val="0"/>
        <w:adjustRightInd w:val="0"/>
        <w:rPr>
          <w:rFonts w:ascii="AppleSystemUIFont" w:hAnsi="AppleSystemUIFont" w:cs="AppleSystemUIFont"/>
          <w:lang w:val="en-US"/>
        </w:rPr>
      </w:pPr>
      <w:r w:rsidRPr="00F428F1">
        <w:rPr>
          <w:rFonts w:ascii="AppleSystemUIFont" w:hAnsi="AppleSystemUIFont" w:cs="AppleSystemUIFont"/>
          <w:lang w:val="en-US"/>
        </w:rPr>
        <w:t>+ the database table registers all the individual requests without any metadata. I added at least the date/time.</w:t>
      </w:r>
    </w:p>
    <w:p w14:paraId="79864CCA" w14:textId="059F8A7E" w:rsidR="00565731" w:rsidRPr="00DD038D" w:rsidRDefault="00E9107E" w:rsidP="00565731">
      <w:pPr>
        <w:pStyle w:val="ListParagraph"/>
        <w:numPr>
          <w:ilvl w:val="0"/>
          <w:numId w:val="7"/>
        </w:numPr>
        <w:autoSpaceDE w:val="0"/>
        <w:autoSpaceDN w:val="0"/>
        <w:adjustRightInd w:val="0"/>
        <w:rPr>
          <w:b/>
        </w:rPr>
      </w:pPr>
      <w:r w:rsidRPr="00216CEF">
        <w:rPr>
          <w:rFonts w:ascii="AppleSystemUIFont" w:hAnsi="AppleSystemUIFont" w:cs="AppleSystemUIFont"/>
          <w:lang w:val="en-US"/>
        </w:rPr>
        <w:t>+ The time-granularity is unclear (of the downstream). We could cache the requests/responses to a certain extent, ignore requests by time if needed (and feed from the database), etc.</w:t>
      </w:r>
    </w:p>
    <w:p w14:paraId="5490AD48" w14:textId="45511907" w:rsidR="00DD038D" w:rsidRDefault="00DD038D" w:rsidP="00DD038D">
      <w:pPr>
        <w:autoSpaceDE w:val="0"/>
        <w:autoSpaceDN w:val="0"/>
        <w:adjustRightInd w:val="0"/>
        <w:rPr>
          <w:b/>
        </w:rPr>
      </w:pPr>
    </w:p>
    <w:p w14:paraId="5339FEC1" w14:textId="77777777" w:rsidR="00DD038D" w:rsidRPr="00DD038D" w:rsidRDefault="00DD038D" w:rsidP="00DD038D">
      <w:pPr>
        <w:autoSpaceDE w:val="0"/>
        <w:autoSpaceDN w:val="0"/>
        <w:adjustRightInd w:val="0"/>
        <w:rPr>
          <w:b/>
        </w:rPr>
      </w:pPr>
    </w:p>
    <w:p w14:paraId="73A8FD9E" w14:textId="77777777" w:rsidR="00565731" w:rsidRDefault="00565731" w:rsidP="00565731">
      <w:pPr>
        <w:autoSpaceDE w:val="0"/>
        <w:autoSpaceDN w:val="0"/>
        <w:adjustRightInd w:val="0"/>
        <w:rPr>
          <w:b/>
        </w:rPr>
      </w:pPr>
    </w:p>
    <w:p w14:paraId="29E861E3" w14:textId="72D5158F" w:rsidR="00F428F1" w:rsidRPr="00565731" w:rsidRDefault="00F428F1" w:rsidP="00565731">
      <w:pPr>
        <w:autoSpaceDE w:val="0"/>
        <w:autoSpaceDN w:val="0"/>
        <w:adjustRightInd w:val="0"/>
        <w:rPr>
          <w:b/>
        </w:rPr>
      </w:pPr>
      <w:r w:rsidRPr="00565731">
        <w:rPr>
          <w:b/>
        </w:rPr>
        <w:t>Zoltan Lusthaus</w:t>
      </w:r>
    </w:p>
    <w:sectPr w:rsidR="00F428F1" w:rsidRPr="00565731" w:rsidSect="00DF717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pleSystemUIFont">
    <w:altName w:val="Calibri"/>
    <w:panose1 w:val="020B0604020202020204"/>
    <w:charset w:val="00"/>
    <w:family w:val="auto"/>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7BF"/>
    <w:multiLevelType w:val="hybridMultilevel"/>
    <w:tmpl w:val="C1CA1B70"/>
    <w:lvl w:ilvl="0" w:tplc="5750F37E">
      <w:start w:val="3"/>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E2F56"/>
    <w:multiLevelType w:val="hybridMultilevel"/>
    <w:tmpl w:val="663EE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177D7"/>
    <w:multiLevelType w:val="hybridMultilevel"/>
    <w:tmpl w:val="AB82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34166"/>
    <w:multiLevelType w:val="hybridMultilevel"/>
    <w:tmpl w:val="5F72EE4E"/>
    <w:lvl w:ilvl="0" w:tplc="5750F37E">
      <w:start w:val="3"/>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22BFC"/>
    <w:multiLevelType w:val="hybridMultilevel"/>
    <w:tmpl w:val="5364A4AE"/>
    <w:lvl w:ilvl="0" w:tplc="5750F37E">
      <w:start w:val="3"/>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E6CF6"/>
    <w:multiLevelType w:val="hybridMultilevel"/>
    <w:tmpl w:val="F12E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A4781"/>
    <w:multiLevelType w:val="hybridMultilevel"/>
    <w:tmpl w:val="A656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3A5BF0"/>
    <w:multiLevelType w:val="hybridMultilevel"/>
    <w:tmpl w:val="BACE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2"/>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7E"/>
    <w:rsid w:val="00171FC8"/>
    <w:rsid w:val="00216CEF"/>
    <w:rsid w:val="0032535E"/>
    <w:rsid w:val="00474DCE"/>
    <w:rsid w:val="00565731"/>
    <w:rsid w:val="0057717D"/>
    <w:rsid w:val="009D47CC"/>
    <w:rsid w:val="00A80207"/>
    <w:rsid w:val="00AE1D69"/>
    <w:rsid w:val="00D90769"/>
    <w:rsid w:val="00DD038D"/>
    <w:rsid w:val="00DF7177"/>
    <w:rsid w:val="00E35E59"/>
    <w:rsid w:val="00E9107E"/>
    <w:rsid w:val="00F428F1"/>
    <w:rsid w:val="00F514F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F86E"/>
  <w15:chartTrackingRefBased/>
  <w15:docId w15:val="{0CC970DF-AB92-2348-9326-1B27BEF9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hu-H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76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7E"/>
    <w:pPr>
      <w:ind w:left="720"/>
      <w:contextualSpacing/>
    </w:pPr>
  </w:style>
  <w:style w:type="character" w:customStyle="1" w:styleId="Heading1Char">
    <w:name w:val="Heading 1 Char"/>
    <w:basedOn w:val="DefaultParagraphFont"/>
    <w:link w:val="Heading1"/>
    <w:uiPriority w:val="9"/>
    <w:rsid w:val="00D9076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Lusthaus</dc:creator>
  <cp:keywords/>
  <dc:description/>
  <cp:lastModifiedBy>Z Lusthaus</cp:lastModifiedBy>
  <cp:revision>13</cp:revision>
  <dcterms:created xsi:type="dcterms:W3CDTF">2020-07-09T15:08:00Z</dcterms:created>
  <dcterms:modified xsi:type="dcterms:W3CDTF">2020-07-09T15:38:00Z</dcterms:modified>
</cp:coreProperties>
</file>