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6E8A" w14:textId="377E54EE" w:rsidR="004D31A8" w:rsidRPr="004D31A8" w:rsidRDefault="004D31A8" w:rsidP="004D31A8">
      <w:pPr>
        <w:widowControl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/>
          <w:color w:val="000000"/>
          <w:sz w:val="26"/>
          <w:szCs w:val="26"/>
        </w:rPr>
        <w:t>T</w:t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t>he protocol for two sides: client and server</w:t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t>:</w:t>
      </w:r>
    </w:p>
    <w:p w14:paraId="048CFB44" w14:textId="6D2E4A59" w:rsidR="004D31A8" w:rsidRPr="004D31A8" w:rsidRDefault="004D31A8" w:rsidP="004D31A8">
      <w:pPr>
        <w:widowControl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Client: Function client communicate and linked with the server first by establishing a connection with a server at runtime, then the information will be updated into the serve through the users’ requests which contain information about the data being requested </w:t>
      </w:r>
      <w:r>
        <w:rPr>
          <w:rFonts w:ascii="Helvetica Neue" w:hAnsi="Helvetica Neue" w:cs="Helvetica Neue"/>
          <w:color w:val="000000"/>
          <w:sz w:val="26"/>
          <w:szCs w:val="26"/>
        </w:rPr>
        <w:t>or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to be used by the server. These requests are then converted to a JSON string before being sent over. the client should be linked to it for the connection. Serve: Function serve communicate with multiple clients at once through the “serve loop”. It </w:t>
      </w:r>
      <w:r>
        <w:rPr>
          <w:rFonts w:ascii="Helvetica Neue" w:hAnsi="Helvetica Neue" w:cs="Helvetica Neue"/>
          <w:color w:val="000000"/>
          <w:sz w:val="26"/>
          <w:szCs w:val="26"/>
        </w:rPr>
        <w:t>can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create a new thread to deal with each individual connection. Information is sent from the server to the clients using Responses. These responses will always be sent in response to a server request coming from the client. These responses are converted to a JSON string before being sent over.</w:t>
      </w:r>
    </w:p>
    <w:p w14:paraId="4EE84B91" w14:textId="23E7285A" w:rsidR="004D31A8" w:rsidRP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7603CD73" w14:textId="3757D701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 w:hint="eastAsia"/>
          <w:color w:val="000000"/>
          <w:sz w:val="26"/>
          <w:szCs w:val="26"/>
        </w:rPr>
        <w:t>F</w:t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t xml:space="preserve">irst of all, you will </w:t>
      </w:r>
      <w:r>
        <w:rPr>
          <w:rFonts w:ascii="Helvetica Neue" w:hAnsi="Helvetica Neue" w:cs="Helvetica Neue"/>
          <w:color w:val="000000"/>
          <w:sz w:val="26"/>
          <w:szCs w:val="26"/>
        </w:rPr>
        <w:t>see the main store management system</w:t>
      </w:r>
    </w:p>
    <w:p w14:paraId="3FE0174E" w14:textId="4914EE67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52E194D3" wp14:editId="7B500D23">
            <wp:extent cx="5274310" cy="981710"/>
            <wp:effectExtent l="0" t="0" r="0" b="0"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B478" w14:textId="2DD4DC72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89E83ED" w14:textId="7B640ED0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S</w:t>
      </w:r>
      <w:r>
        <w:rPr>
          <w:rFonts w:ascii="Helvetica Neue" w:hAnsi="Helvetica Neue" w:cs="Helvetica Neue"/>
          <w:color w:val="000000"/>
          <w:sz w:val="26"/>
          <w:szCs w:val="26"/>
        </w:rPr>
        <w:t>econdly, you can choose to:</w:t>
      </w:r>
    </w:p>
    <w:p w14:paraId="4CC0D947" w14:textId="633782CB" w:rsidR="004D31A8" w:rsidRPr="004D31A8" w:rsidRDefault="004D31A8" w:rsidP="004D31A8">
      <w:pPr>
        <w:widowControl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/>
          <w:color w:val="000000"/>
          <w:sz w:val="26"/>
          <w:szCs w:val="26"/>
        </w:rPr>
        <w:t>As a user, I want to add a new product or update a current product in the system.</w:t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br/>
        <w:t>As a user, I want to add a new customer or update a current customer in the system.</w:t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br/>
        <w:t>As a user, I want to add a new purchase or update a current purchase in the system.</w:t>
      </w:r>
    </w:p>
    <w:p w14:paraId="4649AB3A" w14:textId="133ABC45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4F5561A2" w14:textId="0537B1EB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Then, choose one you like to </w:t>
      </w:r>
    </w:p>
    <w:p w14:paraId="44B139A5" w14:textId="14ACAA58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63ADEF6F" wp14:editId="56869A19">
            <wp:extent cx="1869440" cy="1907080"/>
            <wp:effectExtent l="0" t="0" r="0" b="0"/>
            <wp:docPr id="17" name="图片 1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109" cy="19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1F31887C" wp14:editId="47CE8AB0">
            <wp:extent cx="1813842" cy="1879600"/>
            <wp:effectExtent l="0" t="0" r="2540" b="0"/>
            <wp:docPr id="18" name="图片 1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848" cy="18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12921E7F" wp14:editId="5705CD95">
            <wp:extent cx="1584607" cy="1871345"/>
            <wp:effectExtent l="0" t="0" r="3175" b="0"/>
            <wp:docPr id="19" name="图片 1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59" cy="18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3F2" w14:textId="2A178596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Finally, the last step is to update your data</w:t>
      </w:r>
      <w:r w:rsidR="00C83A4B">
        <w:rPr>
          <w:rFonts w:ascii="Helvetica Neue" w:hAnsi="Helvetica Neue" w:cs="Helvetica Neue"/>
          <w:color w:val="000000"/>
          <w:sz w:val="26"/>
          <w:szCs w:val="26"/>
        </w:rPr>
        <w:t>, then you will finish your works!!!</w:t>
      </w:r>
    </w:p>
    <w:p w14:paraId="636C9346" w14:textId="4B43FF4B" w:rsidR="00C83A4B" w:rsidRDefault="00C83A4B">
      <w:pPr>
        <w:rPr>
          <w:rFonts w:ascii="Helvetica Neue" w:hAnsi="Helvetica Neue" w:cs="Helvetica Neue"/>
          <w:color w:val="000000"/>
          <w:sz w:val="26"/>
          <w:szCs w:val="26"/>
        </w:rPr>
      </w:pPr>
      <w:r w:rsidRPr="00C83A4B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76F7219A" wp14:editId="29C710F5">
            <wp:extent cx="3248234" cy="1524000"/>
            <wp:effectExtent l="0" t="0" r="3175" b="0"/>
            <wp:docPr id="20" name="图片 2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91" cy="15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A0D" w14:textId="78427194" w:rsidR="00C83A4B" w:rsidRPr="004D31A8" w:rsidRDefault="00C83A4B">
      <w:pPr>
        <w:rPr>
          <w:rFonts w:ascii="Helvetica Neue" w:hAnsi="Helvetica Neue" w:cs="Helvetica Neue"/>
          <w:color w:val="000000"/>
          <w:sz w:val="26"/>
          <w:szCs w:val="26"/>
        </w:rPr>
      </w:pPr>
      <w:r w:rsidRPr="00C83A4B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10110F4D" wp14:editId="30972612">
            <wp:extent cx="3230880" cy="1800595"/>
            <wp:effectExtent l="0" t="0" r="0" b="3175"/>
            <wp:docPr id="21" name="图片 2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332" cy="18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83A4B">
        <w:rPr>
          <w:rFonts w:ascii="Helvetica Neue" w:hAnsi="Helvetica Neue" w:cs="Helvetica Neue"/>
          <w:color w:val="000000"/>
          <w:sz w:val="26"/>
          <w:szCs w:val="26"/>
        </w:rPr>
        <w:drawing>
          <wp:inline distT="0" distB="0" distL="0" distR="0" wp14:anchorId="280C405D" wp14:editId="37502E44">
            <wp:extent cx="3230880" cy="1831714"/>
            <wp:effectExtent l="0" t="0" r="0" b="0"/>
            <wp:docPr id="22" name="图片 2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866" cy="18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1C85" w14:textId="6AF31F32" w:rsidR="004D31A8" w:rsidRP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03728939" w14:textId="77777777" w:rsidR="004D31A8" w:rsidRP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27833A4C" w14:textId="40A7E114" w:rsidR="00940D30" w:rsidRDefault="0070149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7D2FB" wp14:editId="7EB2BA45">
                <wp:simplePos x="0" y="0"/>
                <wp:positionH relativeFrom="column">
                  <wp:posOffset>2390775</wp:posOffset>
                </wp:positionH>
                <wp:positionV relativeFrom="paragraph">
                  <wp:posOffset>666750</wp:posOffset>
                </wp:positionV>
                <wp:extent cx="1362075" cy="542925"/>
                <wp:effectExtent l="0" t="0" r="8572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38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188.25pt;margin-top:52.5pt;width:107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43E79" wp14:editId="763F1F12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819275" cy="6667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5012" w14:textId="17326785" w:rsidR="00701491" w:rsidRDefault="00701491" w:rsidP="00701491">
                            <w:pPr>
                              <w:jc w:val="center"/>
                            </w:pPr>
                            <w:r>
                              <w:t>Main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43E79" id="Rectangle: Rounded Corners 1" o:spid="_x0000_s1026" style="position:absolute;left:0;text-align:left;margin-left:114pt;margin-top:0;width:143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07755012" w14:textId="17326785" w:rsidR="00701491" w:rsidRDefault="00701491" w:rsidP="00701491">
                      <w:pPr>
                        <w:jc w:val="center"/>
                      </w:pPr>
                      <w:r>
                        <w:t>Main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465F5" wp14:editId="7D95AE03">
                <wp:simplePos x="0" y="0"/>
                <wp:positionH relativeFrom="column">
                  <wp:posOffset>1447800</wp:posOffset>
                </wp:positionH>
                <wp:positionV relativeFrom="paragraph">
                  <wp:posOffset>3838575</wp:posOffset>
                </wp:positionV>
                <wp:extent cx="1819275" cy="6286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2DBB" w14:textId="78E3DB3F" w:rsidR="00701491" w:rsidRDefault="00701491" w:rsidP="00701491">
                            <w:pPr>
                              <w:jc w:val="center"/>
                            </w:pPr>
                            <w:r>
                              <w:t xml:space="preserve"> Finish new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465F5" id="Rectangle: Rounded Corners 8" o:spid="_x0000_s1027" style="position:absolute;left:0;text-align:left;margin-left:114pt;margin-top:302.25pt;width:143.25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14:paraId="1F9E2DBB" w14:textId="78E3DB3F" w:rsidR="00701491" w:rsidRDefault="00701491" w:rsidP="00701491">
                      <w:pPr>
                        <w:jc w:val="center"/>
                      </w:pPr>
                      <w:r>
                        <w:t xml:space="preserve"> Finish new purchase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5639E" wp14:editId="3FB5E568">
                <wp:simplePos x="0" y="0"/>
                <wp:positionH relativeFrom="column">
                  <wp:posOffset>3848100</wp:posOffset>
                </wp:positionH>
                <wp:positionV relativeFrom="paragraph">
                  <wp:posOffset>3819525</wp:posOffset>
                </wp:positionV>
                <wp:extent cx="1819275" cy="6667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0D468" w14:textId="7A93DB3D" w:rsidR="00701491" w:rsidRDefault="00701491" w:rsidP="00701491">
                            <w:pPr>
                              <w:jc w:val="center"/>
                            </w:pPr>
                            <w:r>
                              <w:t xml:space="preserve">Cancel new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5639E" id="Rectangle: Rounded Corners 7" o:spid="_x0000_s1028" style="position:absolute;left:0;text-align:left;margin-left:303pt;margin-top:300.75pt;width:143.2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14:paraId="1BF0D468" w14:textId="7A93DB3D" w:rsidR="00701491" w:rsidRDefault="00701491" w:rsidP="00701491">
                      <w:pPr>
                        <w:jc w:val="center"/>
                      </w:pPr>
                      <w:r>
                        <w:t xml:space="preserve">Cancel new purchase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1A4EF" wp14:editId="7A33BAD0">
                <wp:simplePos x="0" y="0"/>
                <wp:positionH relativeFrom="column">
                  <wp:posOffset>3359785</wp:posOffset>
                </wp:positionH>
                <wp:positionV relativeFrom="paragraph">
                  <wp:posOffset>3257550</wp:posOffset>
                </wp:positionV>
                <wp:extent cx="1247775" cy="56197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7CAA" id="Straight Arrow Connector 14" o:spid="_x0000_s1026" type="#_x0000_t32" style="position:absolute;left:0;text-align:left;margin-left:264.55pt;margin-top:256.5pt;width:98.2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C34F9" wp14:editId="3BB116D8">
                <wp:simplePos x="0" y="0"/>
                <wp:positionH relativeFrom="column">
                  <wp:posOffset>2323465</wp:posOffset>
                </wp:positionH>
                <wp:positionV relativeFrom="paragraph">
                  <wp:posOffset>3238500</wp:posOffset>
                </wp:positionV>
                <wp:extent cx="1035685" cy="581025"/>
                <wp:effectExtent l="38100" t="0" r="311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8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5A0D" id="Straight Arrow Connector 13" o:spid="_x0000_s1026" type="#_x0000_t32" style="position:absolute;left:0;text-align:left;margin-left:182.95pt;margin-top:255pt;width:81.55pt;height:45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AF433" wp14:editId="13AB270C">
                <wp:simplePos x="0" y="0"/>
                <wp:positionH relativeFrom="column">
                  <wp:posOffset>4362450</wp:posOffset>
                </wp:positionH>
                <wp:positionV relativeFrom="paragraph">
                  <wp:posOffset>2571750</wp:posOffset>
                </wp:positionV>
                <wp:extent cx="1819275" cy="6667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9727" w14:textId="0C163EEE" w:rsidR="00701491" w:rsidRDefault="00701491" w:rsidP="00701491">
                            <w:pPr>
                              <w:jc w:val="center"/>
                            </w:pPr>
                            <w:r>
                              <w:t xml:space="preserve">Research the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AF433" id="Rectangle: Rounded Corners 6" o:spid="_x0000_s1029" style="position:absolute;left:0;text-align:left;margin-left:343.5pt;margin-top:202.5pt;width:143.2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14:paraId="7ADB9727" w14:textId="0C163EEE" w:rsidR="00701491" w:rsidRDefault="00701491" w:rsidP="00701491">
                      <w:pPr>
                        <w:jc w:val="center"/>
                      </w:pPr>
                      <w:r>
                        <w:t xml:space="preserve">Research the purchase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437FB" wp14:editId="5A8B873F">
                <wp:simplePos x="0" y="0"/>
                <wp:positionH relativeFrom="column">
                  <wp:posOffset>3228974</wp:posOffset>
                </wp:positionH>
                <wp:positionV relativeFrom="paragraph">
                  <wp:posOffset>1838325</wp:posOffset>
                </wp:positionV>
                <wp:extent cx="597535" cy="752475"/>
                <wp:effectExtent l="38100" t="0" r="311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3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D2CC" id="Straight Arrow Connector 11" o:spid="_x0000_s1026" type="#_x0000_t32" style="position:absolute;left:0;text-align:left;margin-left:254.25pt;margin-top:144.75pt;width:47.05pt;height:5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5A077" wp14:editId="3A14FB75">
                <wp:simplePos x="0" y="0"/>
                <wp:positionH relativeFrom="column">
                  <wp:posOffset>3857625</wp:posOffset>
                </wp:positionH>
                <wp:positionV relativeFrom="paragraph">
                  <wp:posOffset>1838324</wp:posOffset>
                </wp:positionV>
                <wp:extent cx="1000125" cy="7334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E928" id="Straight Arrow Connector 12" o:spid="_x0000_s1026" type="#_x0000_t32" style="position:absolute;left:0;text-align:left;margin-left:303.75pt;margin-top:144.75pt;width:78.7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33850" wp14:editId="644B6A88">
                <wp:simplePos x="0" y="0"/>
                <wp:positionH relativeFrom="column">
                  <wp:posOffset>2371725</wp:posOffset>
                </wp:positionH>
                <wp:positionV relativeFrom="paragraph">
                  <wp:posOffset>2590800</wp:posOffset>
                </wp:positionV>
                <wp:extent cx="1819275" cy="6667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E3EFC" w14:textId="39C1AC15" w:rsidR="00701491" w:rsidRDefault="00701491" w:rsidP="00701491">
                            <w:pPr>
                              <w:jc w:val="center"/>
                            </w:pPr>
                            <w:r>
                              <w:t>Add new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33850" id="Rectangle: Rounded Corners 5" o:spid="_x0000_s1030" style="position:absolute;left:0;text-align:left;margin-left:186.75pt;margin-top:204pt;width:143.2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14:paraId="16EE3EFC" w14:textId="39C1AC15" w:rsidR="00701491" w:rsidRDefault="00701491" w:rsidP="00701491">
                      <w:pPr>
                        <w:jc w:val="center"/>
                      </w:pPr>
                      <w:r>
                        <w:t>Add new Purchase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C178A" wp14:editId="31B5EABC">
                <wp:simplePos x="0" y="0"/>
                <wp:positionH relativeFrom="column">
                  <wp:posOffset>1066799</wp:posOffset>
                </wp:positionH>
                <wp:positionV relativeFrom="paragraph">
                  <wp:posOffset>666750</wp:posOffset>
                </wp:positionV>
                <wp:extent cx="1323975" cy="52387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9DFA" id="Straight Arrow Connector 9" o:spid="_x0000_s1026" type="#_x0000_t32" style="position:absolute;left:0;text-align:left;margin-left:84pt;margin-top:52.5pt;width:104.25pt;height:4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1805E" wp14:editId="49EABB2B">
                <wp:simplePos x="0" y="0"/>
                <wp:positionH relativeFrom="column">
                  <wp:posOffset>913765</wp:posOffset>
                </wp:positionH>
                <wp:positionV relativeFrom="paragraph">
                  <wp:posOffset>1838325</wp:posOffset>
                </wp:positionV>
                <wp:extent cx="45719" cy="72390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B7B" id="Straight Arrow Connector 10" o:spid="_x0000_s1026" type="#_x0000_t32" style="position:absolute;left:0;text-align:left;margin-left:71.95pt;margin-top:144.75pt;width:3.6pt;height:5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0F195" wp14:editId="1FDA5795">
                <wp:simplePos x="0" y="0"/>
                <wp:positionH relativeFrom="column">
                  <wp:posOffset>47625</wp:posOffset>
                </wp:positionH>
                <wp:positionV relativeFrom="paragraph">
                  <wp:posOffset>2562225</wp:posOffset>
                </wp:positionV>
                <wp:extent cx="1819275" cy="7239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89D5" w14:textId="77A315E4" w:rsidR="00701491" w:rsidRDefault="00701491" w:rsidP="00701491">
                            <w:pPr>
                              <w:jc w:val="center"/>
                            </w:pPr>
                            <w:r>
                              <w:t>Add/Delete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0F195" id="Rectangle: Rounded Corners 4" o:spid="_x0000_s1031" style="position:absolute;left:0;text-align:left;margin-left:3.75pt;margin-top:201.75pt;width:143.2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14:paraId="0EB889D5" w14:textId="77A315E4" w:rsidR="00701491" w:rsidRDefault="00701491" w:rsidP="00701491">
                      <w:pPr>
                        <w:jc w:val="center"/>
                      </w:pPr>
                      <w:r>
                        <w:t>Add/Delete 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08A0C" wp14:editId="61649064">
                <wp:simplePos x="0" y="0"/>
                <wp:positionH relativeFrom="column">
                  <wp:posOffset>2876550</wp:posOffset>
                </wp:positionH>
                <wp:positionV relativeFrom="paragraph">
                  <wp:posOffset>1209675</wp:posOffset>
                </wp:positionV>
                <wp:extent cx="1819275" cy="6667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43EA7" w14:textId="49CB8D25" w:rsidR="00701491" w:rsidRDefault="00701491" w:rsidP="00701491">
                            <w:pPr>
                              <w:jc w:val="center"/>
                            </w:pPr>
                            <w:r>
                              <w:t>Customer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08A0C" id="Rectangle: Rounded Corners 3" o:spid="_x0000_s1032" style="position:absolute;left:0;text-align:left;margin-left:226.5pt;margin-top:95.25pt;width:143.2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14:paraId="79843EA7" w14:textId="49CB8D25" w:rsidR="00701491" w:rsidRDefault="00701491" w:rsidP="00701491">
                      <w:pPr>
                        <w:jc w:val="center"/>
                      </w:pPr>
                      <w:r>
                        <w:t>Customer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E3C15" wp14:editId="4BA5E66A">
                <wp:simplePos x="0" y="0"/>
                <wp:positionH relativeFrom="column">
                  <wp:posOffset>76200</wp:posOffset>
                </wp:positionH>
                <wp:positionV relativeFrom="paragraph">
                  <wp:posOffset>1190625</wp:posOffset>
                </wp:positionV>
                <wp:extent cx="1819275" cy="6667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CE8D" w14:textId="03BA1B7B" w:rsidR="00701491" w:rsidRDefault="00701491" w:rsidP="00701491">
                            <w:pPr>
                              <w:jc w:val="center"/>
                            </w:pPr>
                            <w:r>
                              <w:t>Admin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E3C15" id="Rectangle: Rounded Corners 2" o:spid="_x0000_s1033" style="position:absolute;left:0;text-align:left;margin-left:6pt;margin-top:93.75pt;width:143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14:paraId="53E9CE8D" w14:textId="03BA1B7B" w:rsidR="00701491" w:rsidRDefault="00701491" w:rsidP="00701491">
                      <w:pPr>
                        <w:jc w:val="center"/>
                      </w:pPr>
                      <w:r>
                        <w:t>Admin UI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40D30" w:rsidSect="008C20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4"/>
    <w:rsid w:val="00495D42"/>
    <w:rsid w:val="004D31A8"/>
    <w:rsid w:val="005F3714"/>
    <w:rsid w:val="00701491"/>
    <w:rsid w:val="00847DE2"/>
    <w:rsid w:val="008C2022"/>
    <w:rsid w:val="00940D30"/>
    <w:rsid w:val="00BC29BF"/>
    <w:rsid w:val="00C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E7A4"/>
  <w15:chartTrackingRefBased/>
  <w15:docId w15:val="{171D3315-E3B0-4C1E-BA9B-CEE3B135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Zeng</dc:creator>
  <cp:keywords/>
  <dc:description/>
  <cp:lastModifiedBy>Liwei Zhang</cp:lastModifiedBy>
  <cp:revision>3</cp:revision>
  <dcterms:created xsi:type="dcterms:W3CDTF">2019-11-21T02:39:00Z</dcterms:created>
  <dcterms:modified xsi:type="dcterms:W3CDTF">2019-11-21T02:51:00Z</dcterms:modified>
</cp:coreProperties>
</file>