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F8E62" w14:textId="5F4F5B20" w:rsidR="00273EE9" w:rsidRDefault="00D84F6A">
      <w:r>
        <w:t>Preparation while learning how to build website:</w:t>
      </w:r>
    </w:p>
    <w:p w14:paraId="54CD33F7" w14:textId="4D9A48BE" w:rsidR="00D84F6A" w:rsidRDefault="00D84F6A" w:rsidP="00D84F6A">
      <w:pPr>
        <w:pStyle w:val="ListParagraph"/>
        <w:numPr>
          <w:ilvl w:val="0"/>
          <w:numId w:val="1"/>
        </w:numPr>
      </w:pPr>
      <w:r>
        <w:t>Business Plan</w:t>
      </w:r>
    </w:p>
    <w:p w14:paraId="66F7182D" w14:textId="6B98735C" w:rsidR="00480D03" w:rsidRDefault="00D84F6A" w:rsidP="00480D03">
      <w:pPr>
        <w:pStyle w:val="ListParagraph"/>
        <w:numPr>
          <w:ilvl w:val="0"/>
          <w:numId w:val="1"/>
        </w:numPr>
      </w:pPr>
      <w:r>
        <w:t>Logo Design</w:t>
      </w:r>
    </w:p>
    <w:p w14:paraId="6354F726" w14:textId="27EC6A5D" w:rsidR="00D84F6A" w:rsidRDefault="00D84F6A" w:rsidP="00D84F6A">
      <w:pPr>
        <w:pStyle w:val="ListParagraph"/>
        <w:numPr>
          <w:ilvl w:val="0"/>
          <w:numId w:val="1"/>
        </w:numPr>
      </w:pPr>
      <w:r>
        <w:t>Timeline</w:t>
      </w:r>
    </w:p>
    <w:p w14:paraId="32E575FE" w14:textId="666BECBC" w:rsidR="00D84F6A" w:rsidRDefault="00D84F6A" w:rsidP="00D84F6A">
      <w:pPr>
        <w:pStyle w:val="ListParagraph"/>
        <w:numPr>
          <w:ilvl w:val="0"/>
          <w:numId w:val="1"/>
        </w:numPr>
      </w:pPr>
      <w:r>
        <w:t>Fund Raising (Personal and Family)</w:t>
      </w:r>
    </w:p>
    <w:p w14:paraId="33B94A80" w14:textId="3F4802AF" w:rsidR="00D84F6A" w:rsidRDefault="00D84F6A" w:rsidP="00D84F6A">
      <w:pPr>
        <w:pStyle w:val="ListParagraph"/>
        <w:numPr>
          <w:ilvl w:val="1"/>
          <w:numId w:val="1"/>
        </w:numPr>
      </w:pPr>
      <w:r>
        <w:t>$5,000 now</w:t>
      </w:r>
    </w:p>
    <w:p w14:paraId="5565D923" w14:textId="1C328C89" w:rsidR="00D84F6A" w:rsidRDefault="00D84F6A" w:rsidP="00D84F6A">
      <w:pPr>
        <w:pStyle w:val="ListParagraph"/>
        <w:numPr>
          <w:ilvl w:val="1"/>
          <w:numId w:val="1"/>
        </w:numPr>
      </w:pPr>
      <w:r>
        <w:t>Take $5,000 from my tax return</w:t>
      </w:r>
    </w:p>
    <w:p w14:paraId="489BCDCA" w14:textId="508E9FAF" w:rsidR="00D84F6A" w:rsidRDefault="00D84F6A" w:rsidP="00D84F6A">
      <w:pPr>
        <w:pStyle w:val="ListParagraph"/>
        <w:numPr>
          <w:ilvl w:val="1"/>
          <w:numId w:val="1"/>
        </w:numPr>
      </w:pPr>
      <w:r>
        <w:t>Work over twice $$6,800</w:t>
      </w:r>
    </w:p>
    <w:p w14:paraId="774A6A40" w14:textId="037A6CA5" w:rsidR="00480D03" w:rsidRDefault="00480D03" w:rsidP="00D84F6A">
      <w:pPr>
        <w:pStyle w:val="ListParagraph"/>
        <w:numPr>
          <w:ilvl w:val="1"/>
          <w:numId w:val="1"/>
        </w:numPr>
      </w:pPr>
      <w:r>
        <w:t xml:space="preserve">Credit Cards &amp; </w:t>
      </w:r>
      <w:proofErr w:type="spellStart"/>
      <w:r>
        <w:t>Paypal</w:t>
      </w:r>
      <w:proofErr w:type="spellEnd"/>
      <w:r>
        <w:t xml:space="preserve"> – $7,150</w:t>
      </w:r>
    </w:p>
    <w:p w14:paraId="0AA6A79F" w14:textId="5E657FFC" w:rsidR="00480D03" w:rsidRDefault="00480D03" w:rsidP="00D84F6A">
      <w:pPr>
        <w:pStyle w:val="ListParagraph"/>
        <w:numPr>
          <w:ilvl w:val="1"/>
          <w:numId w:val="1"/>
        </w:numPr>
      </w:pPr>
      <w:r>
        <w:t>Selling Harley - $12,500-$14,000</w:t>
      </w:r>
    </w:p>
    <w:p w14:paraId="3086A0AC" w14:textId="77777777" w:rsidR="00093813" w:rsidRDefault="00D84F6A" w:rsidP="00D84F6A">
      <w:pPr>
        <w:pStyle w:val="ListParagraph"/>
        <w:numPr>
          <w:ilvl w:val="0"/>
          <w:numId w:val="1"/>
        </w:numPr>
      </w:pPr>
      <w:r>
        <w:t>Establish the n</w:t>
      </w:r>
      <w:r w:rsidR="00093813">
        <w:t>ame, vision, mission statement</w:t>
      </w:r>
    </w:p>
    <w:p w14:paraId="0A90DD16" w14:textId="1FE2F9AA" w:rsidR="00D84F6A" w:rsidRDefault="00093813" w:rsidP="00D84F6A">
      <w:pPr>
        <w:pStyle w:val="ListParagraph"/>
        <w:numPr>
          <w:ilvl w:val="0"/>
          <w:numId w:val="1"/>
        </w:numPr>
      </w:pPr>
      <w:r>
        <w:t>G</w:t>
      </w:r>
      <w:r w:rsidR="00D84F6A">
        <w:t>enerate contacts lists</w:t>
      </w:r>
      <w:r>
        <w:t xml:space="preserve"> in launch cities of contractors and companies</w:t>
      </w:r>
    </w:p>
    <w:p w14:paraId="2C2DCFF6" w14:textId="4F720C6D" w:rsidR="00D84F6A" w:rsidRDefault="00D84F6A" w:rsidP="00D84F6A">
      <w:pPr>
        <w:pStyle w:val="ListParagraph"/>
        <w:numPr>
          <w:ilvl w:val="0"/>
          <w:numId w:val="1"/>
        </w:numPr>
      </w:pPr>
      <w:r>
        <w:t>Identify blogs that post in this industry and contact them a month away from alpha testing</w:t>
      </w:r>
    </w:p>
    <w:p w14:paraId="748FE5DC" w14:textId="03016E78" w:rsidR="00D84F6A" w:rsidRDefault="00D84F6A" w:rsidP="00D84F6A">
      <w:pPr>
        <w:pStyle w:val="ListParagraph"/>
        <w:numPr>
          <w:ilvl w:val="0"/>
          <w:numId w:val="1"/>
        </w:numPr>
      </w:pPr>
      <w:r>
        <w:t>Identify and compile a list of Micro VC’s who may be interested in investing</w:t>
      </w:r>
    </w:p>
    <w:p w14:paraId="34718B80" w14:textId="7C8AB77B" w:rsidR="00D84F6A" w:rsidRDefault="00D84F6A" w:rsidP="00D84F6A">
      <w:pPr>
        <w:pStyle w:val="ListParagraph"/>
        <w:numPr>
          <w:ilvl w:val="1"/>
          <w:numId w:val="1"/>
        </w:numPr>
      </w:pPr>
      <w:r>
        <w:t>Contact them to establish a relationship a few months away from fund raising</w:t>
      </w:r>
    </w:p>
    <w:p w14:paraId="68F79136" w14:textId="5B42F797" w:rsidR="00D84F6A" w:rsidRDefault="00D84F6A" w:rsidP="00D84F6A">
      <w:pPr>
        <w:pStyle w:val="ListParagraph"/>
        <w:numPr>
          <w:ilvl w:val="2"/>
          <w:numId w:val="1"/>
        </w:numPr>
      </w:pPr>
      <w:r>
        <w:t>After beta testing (roughly around the same time as launch)</w:t>
      </w:r>
    </w:p>
    <w:p w14:paraId="2353AC2D" w14:textId="03DE03F4" w:rsidR="00480D03" w:rsidRDefault="00480D03" w:rsidP="00480D03">
      <w:pPr>
        <w:pStyle w:val="ListParagraph"/>
        <w:numPr>
          <w:ilvl w:val="0"/>
          <w:numId w:val="1"/>
        </w:numPr>
      </w:pPr>
      <w:r>
        <w:t>Start writing blog posts for the website (We want at least 10 entries for Launch)</w:t>
      </w:r>
    </w:p>
    <w:p w14:paraId="70ADEBFB" w14:textId="77777777" w:rsidR="00D84F6A" w:rsidRDefault="00D84F6A" w:rsidP="00D84F6A"/>
    <w:p w14:paraId="09135703" w14:textId="35A6AA71" w:rsidR="00D84F6A" w:rsidRDefault="00D84F6A" w:rsidP="00D84F6A">
      <w:r>
        <w:t>Website construction:</w:t>
      </w:r>
    </w:p>
    <w:p w14:paraId="45FDD379" w14:textId="1E822A85" w:rsidR="00D84F6A" w:rsidRDefault="00D84F6A" w:rsidP="00D84F6A">
      <w:pPr>
        <w:pStyle w:val="ListParagraph"/>
        <w:numPr>
          <w:ilvl w:val="0"/>
          <w:numId w:val="1"/>
        </w:numPr>
      </w:pPr>
      <w:r>
        <w:t>Eliminate any and all distractions and lock myself inside to build the website</w:t>
      </w:r>
    </w:p>
    <w:p w14:paraId="4722D640" w14:textId="3531459A" w:rsidR="00D84F6A" w:rsidRDefault="00D84F6A" w:rsidP="00D84F6A">
      <w:pPr>
        <w:pStyle w:val="ListParagraph"/>
        <w:numPr>
          <w:ilvl w:val="0"/>
          <w:numId w:val="1"/>
        </w:numPr>
      </w:pPr>
      <w:r>
        <w:t>Develop a Use Case list and complete MVP outline of the website</w:t>
      </w:r>
    </w:p>
    <w:p w14:paraId="02A5FEEC" w14:textId="6B9BC6F8" w:rsidR="00D84F6A" w:rsidRDefault="00D84F6A" w:rsidP="00D84F6A">
      <w:pPr>
        <w:pStyle w:val="ListParagraph"/>
        <w:numPr>
          <w:ilvl w:val="0"/>
          <w:numId w:val="1"/>
        </w:numPr>
      </w:pPr>
      <w:r>
        <w:t xml:space="preserve">Product vision for future established for the following year after launch </w:t>
      </w:r>
    </w:p>
    <w:p w14:paraId="3E4802AF" w14:textId="223E8481" w:rsidR="00D84F6A" w:rsidRDefault="00D84F6A" w:rsidP="00D84F6A">
      <w:pPr>
        <w:pStyle w:val="ListParagraph"/>
        <w:numPr>
          <w:ilvl w:val="1"/>
          <w:numId w:val="1"/>
        </w:numPr>
      </w:pPr>
      <w:r>
        <w:t>Primarily for direction and the Investors</w:t>
      </w:r>
    </w:p>
    <w:p w14:paraId="528E6F35" w14:textId="3DFDDAF4" w:rsidR="00480D03" w:rsidRDefault="00480D03" w:rsidP="00480D03">
      <w:pPr>
        <w:pStyle w:val="ListParagraph"/>
        <w:numPr>
          <w:ilvl w:val="0"/>
          <w:numId w:val="1"/>
        </w:numPr>
      </w:pPr>
      <w:r>
        <w:t>Business cards and Window Stickers (me, Kelsey, James, Johnny)</w:t>
      </w:r>
    </w:p>
    <w:p w14:paraId="6190C36D" w14:textId="09A6102E" w:rsidR="00093813" w:rsidRDefault="00093813" w:rsidP="00093813">
      <w:pPr>
        <w:pStyle w:val="ListParagraph"/>
        <w:numPr>
          <w:ilvl w:val="1"/>
          <w:numId w:val="1"/>
        </w:numPr>
      </w:pPr>
      <w:r>
        <w:t>Brochures</w:t>
      </w:r>
    </w:p>
    <w:p w14:paraId="4637C7FB" w14:textId="4241D7AC" w:rsidR="00480D03" w:rsidRDefault="00480D03" w:rsidP="00480D03">
      <w:pPr>
        <w:pStyle w:val="ListParagraph"/>
        <w:numPr>
          <w:ilvl w:val="0"/>
          <w:numId w:val="1"/>
        </w:numPr>
      </w:pPr>
      <w:r>
        <w:t>Compile a list of events to attend</w:t>
      </w:r>
    </w:p>
    <w:p w14:paraId="64FFBEA6" w14:textId="3D489C98" w:rsidR="00480D03" w:rsidRDefault="00480D03" w:rsidP="00480D03">
      <w:pPr>
        <w:pStyle w:val="ListParagraph"/>
        <w:numPr>
          <w:ilvl w:val="1"/>
          <w:numId w:val="1"/>
        </w:numPr>
      </w:pPr>
      <w:r>
        <w:t>Home Owners association</w:t>
      </w:r>
    </w:p>
    <w:p w14:paraId="72FBB481" w14:textId="2AFB4CAB" w:rsidR="00480D03" w:rsidRDefault="00480D03" w:rsidP="00480D03">
      <w:pPr>
        <w:pStyle w:val="ListParagraph"/>
        <w:numPr>
          <w:ilvl w:val="1"/>
          <w:numId w:val="1"/>
        </w:numPr>
      </w:pPr>
      <w:r>
        <w:t>Contractors public meetings</w:t>
      </w:r>
    </w:p>
    <w:p w14:paraId="5A55DC8F" w14:textId="05B8F31F" w:rsidR="00480D03" w:rsidRDefault="00480D03" w:rsidP="00480D03">
      <w:pPr>
        <w:pStyle w:val="ListParagraph"/>
        <w:numPr>
          <w:ilvl w:val="1"/>
          <w:numId w:val="1"/>
        </w:numPr>
      </w:pPr>
      <w:r>
        <w:t>Find more meetings in industry</w:t>
      </w:r>
    </w:p>
    <w:p w14:paraId="76EBE207" w14:textId="25745B18" w:rsidR="00480D03" w:rsidRDefault="00480D03" w:rsidP="00480D03">
      <w:pPr>
        <w:pStyle w:val="ListParagraph"/>
        <w:numPr>
          <w:ilvl w:val="0"/>
          <w:numId w:val="1"/>
        </w:numPr>
      </w:pPr>
      <w:r>
        <w:t xml:space="preserve">Get legal documents wrote – User Agreements, Liability Agreements, etc. </w:t>
      </w:r>
    </w:p>
    <w:p w14:paraId="522CF84D" w14:textId="77777777" w:rsidR="00D84F6A" w:rsidRDefault="00D84F6A" w:rsidP="00D84F6A"/>
    <w:p w14:paraId="20FD317A" w14:textId="4CDDE458" w:rsidR="00D84F6A" w:rsidRDefault="00D84F6A" w:rsidP="00D84F6A">
      <w:r>
        <w:t>During Alpha Testing</w:t>
      </w:r>
      <w:r w:rsidR="00093813">
        <w:t xml:space="preserve"> (Dec 15 – Jan 1)</w:t>
      </w:r>
    </w:p>
    <w:p w14:paraId="2C5FE08D" w14:textId="2293D9E0" w:rsidR="00D84F6A" w:rsidRDefault="00D84F6A" w:rsidP="00D84F6A">
      <w:pPr>
        <w:pStyle w:val="ListParagraph"/>
        <w:numPr>
          <w:ilvl w:val="0"/>
          <w:numId w:val="1"/>
        </w:numPr>
      </w:pPr>
      <w:r>
        <w:t xml:space="preserve">Get 20 people to test the product for me. </w:t>
      </w:r>
    </w:p>
    <w:p w14:paraId="17D6B2BE" w14:textId="1EEF4332" w:rsidR="00D84F6A" w:rsidRDefault="00D84F6A" w:rsidP="00D84F6A">
      <w:pPr>
        <w:pStyle w:val="ListParagraph"/>
        <w:numPr>
          <w:ilvl w:val="0"/>
          <w:numId w:val="1"/>
        </w:numPr>
      </w:pPr>
      <w:r>
        <w:t>Observe feedback and make corrections to errors/bugs</w:t>
      </w:r>
    </w:p>
    <w:p w14:paraId="1D1A185B" w14:textId="1099C8CE" w:rsidR="00D84F6A" w:rsidRDefault="00D84F6A" w:rsidP="00D84F6A">
      <w:pPr>
        <w:pStyle w:val="ListParagraph"/>
        <w:numPr>
          <w:ilvl w:val="0"/>
          <w:numId w:val="1"/>
        </w:numPr>
      </w:pPr>
      <w:r>
        <w:t xml:space="preserve">Launch a private ad locally and on my </w:t>
      </w:r>
      <w:proofErr w:type="spellStart"/>
      <w:r>
        <w:t>facebook</w:t>
      </w:r>
      <w:proofErr w:type="spellEnd"/>
      <w:r>
        <w:t xml:space="preserve"> for beta testers</w:t>
      </w:r>
    </w:p>
    <w:p w14:paraId="76B94C4B" w14:textId="50965A69" w:rsidR="00D84F6A" w:rsidRDefault="00D84F6A" w:rsidP="00D84F6A">
      <w:pPr>
        <w:pStyle w:val="ListParagraph"/>
        <w:numPr>
          <w:ilvl w:val="1"/>
          <w:numId w:val="1"/>
        </w:numPr>
      </w:pPr>
      <w:r>
        <w:t>Reach out to blog posters for beta testing and informed them of the beta launch date</w:t>
      </w:r>
    </w:p>
    <w:p w14:paraId="33174643" w14:textId="77777777" w:rsidR="00D84F6A" w:rsidRDefault="00D84F6A" w:rsidP="00D84F6A"/>
    <w:p w14:paraId="55A74FD8" w14:textId="3EFE9236" w:rsidR="00D84F6A" w:rsidRDefault="00D84F6A" w:rsidP="00D84F6A">
      <w:r>
        <w:t>During Beta Testing</w:t>
      </w:r>
      <w:r w:rsidR="00093813">
        <w:t xml:space="preserve"> (</w:t>
      </w:r>
      <w:r w:rsidR="00DF6140">
        <w:t>Jan 10 – Feb 15)</w:t>
      </w:r>
    </w:p>
    <w:p w14:paraId="0EAF0490" w14:textId="3AA3BA0C" w:rsidR="00D84F6A" w:rsidRDefault="00D84F6A" w:rsidP="00D84F6A">
      <w:pPr>
        <w:pStyle w:val="ListParagraph"/>
        <w:numPr>
          <w:ilvl w:val="0"/>
          <w:numId w:val="1"/>
        </w:numPr>
      </w:pPr>
      <w:r>
        <w:t>Start contacting contractors and encourage them to sign up</w:t>
      </w:r>
    </w:p>
    <w:p w14:paraId="0E67AEA5" w14:textId="4ADBC5DE" w:rsidR="00D84F6A" w:rsidRDefault="00D84F6A" w:rsidP="00D84F6A">
      <w:pPr>
        <w:pStyle w:val="ListParagraph"/>
        <w:numPr>
          <w:ilvl w:val="1"/>
          <w:numId w:val="1"/>
        </w:numPr>
      </w:pPr>
      <w:r>
        <w:t>Focus cities</w:t>
      </w:r>
    </w:p>
    <w:p w14:paraId="36252A7D" w14:textId="534AD77D" w:rsidR="00D84F6A" w:rsidRDefault="00D84F6A" w:rsidP="00D84F6A">
      <w:pPr>
        <w:pStyle w:val="ListParagraph"/>
        <w:numPr>
          <w:ilvl w:val="2"/>
          <w:numId w:val="1"/>
        </w:numPr>
      </w:pPr>
      <w:r>
        <w:t>Little Rock</w:t>
      </w:r>
    </w:p>
    <w:p w14:paraId="6C42A1EC" w14:textId="37A97C36" w:rsidR="00D84F6A" w:rsidRDefault="00D84F6A" w:rsidP="00D84F6A">
      <w:pPr>
        <w:pStyle w:val="ListParagraph"/>
        <w:numPr>
          <w:ilvl w:val="2"/>
          <w:numId w:val="1"/>
        </w:numPr>
      </w:pPr>
      <w:r>
        <w:t>Fort Smith</w:t>
      </w:r>
    </w:p>
    <w:p w14:paraId="7939C0E1" w14:textId="66ED39DD" w:rsidR="00D84F6A" w:rsidRDefault="00D84F6A" w:rsidP="00D84F6A">
      <w:pPr>
        <w:pStyle w:val="ListParagraph"/>
        <w:numPr>
          <w:ilvl w:val="2"/>
          <w:numId w:val="1"/>
        </w:numPr>
      </w:pPr>
      <w:r>
        <w:lastRenderedPageBreak/>
        <w:t>Arkadelphia</w:t>
      </w:r>
    </w:p>
    <w:p w14:paraId="7C0F02D9" w14:textId="4966E53A" w:rsidR="00D84F6A" w:rsidRDefault="00D84F6A" w:rsidP="00D84F6A">
      <w:pPr>
        <w:pStyle w:val="ListParagraph"/>
        <w:numPr>
          <w:ilvl w:val="2"/>
          <w:numId w:val="1"/>
        </w:numPr>
      </w:pPr>
      <w:r>
        <w:t>Texarkana</w:t>
      </w:r>
    </w:p>
    <w:p w14:paraId="35D1B704" w14:textId="173FF7FE" w:rsidR="00D84F6A" w:rsidRDefault="00D84F6A" w:rsidP="00D84F6A">
      <w:pPr>
        <w:pStyle w:val="ListParagraph"/>
        <w:numPr>
          <w:ilvl w:val="2"/>
          <w:numId w:val="1"/>
        </w:numPr>
      </w:pPr>
      <w:r>
        <w:t>Memphis</w:t>
      </w:r>
    </w:p>
    <w:p w14:paraId="0B74B492" w14:textId="4C173B48" w:rsidR="00D84F6A" w:rsidRDefault="00D84F6A" w:rsidP="00D84F6A">
      <w:pPr>
        <w:pStyle w:val="ListParagraph"/>
        <w:numPr>
          <w:ilvl w:val="2"/>
          <w:numId w:val="1"/>
        </w:numPr>
      </w:pPr>
      <w:r>
        <w:t>Dallas</w:t>
      </w:r>
    </w:p>
    <w:p w14:paraId="0C199289" w14:textId="5CA56AE1" w:rsidR="00D84F6A" w:rsidRDefault="00D84F6A" w:rsidP="00D84F6A">
      <w:pPr>
        <w:pStyle w:val="ListParagraph"/>
        <w:numPr>
          <w:ilvl w:val="2"/>
          <w:numId w:val="1"/>
        </w:numPr>
      </w:pPr>
      <w:r>
        <w:t>Oklahoma City</w:t>
      </w:r>
    </w:p>
    <w:p w14:paraId="324A04C3" w14:textId="5A004C0E" w:rsidR="00D84F6A" w:rsidRDefault="00D84F6A" w:rsidP="00D84F6A">
      <w:pPr>
        <w:pStyle w:val="ListParagraph"/>
        <w:numPr>
          <w:ilvl w:val="2"/>
          <w:numId w:val="1"/>
        </w:numPr>
      </w:pPr>
      <w:r>
        <w:t>Nashville</w:t>
      </w:r>
    </w:p>
    <w:p w14:paraId="510222DD" w14:textId="3E4F26DB" w:rsidR="00D84F6A" w:rsidRDefault="00D84F6A" w:rsidP="00D84F6A">
      <w:pPr>
        <w:pStyle w:val="ListParagraph"/>
        <w:numPr>
          <w:ilvl w:val="2"/>
          <w:numId w:val="1"/>
        </w:numPr>
      </w:pPr>
      <w:r>
        <w:t>Jackson, TN &amp; MS</w:t>
      </w:r>
    </w:p>
    <w:p w14:paraId="587291C5" w14:textId="76BE15EE" w:rsidR="00D84F6A" w:rsidRDefault="00D84F6A" w:rsidP="00D84F6A">
      <w:pPr>
        <w:pStyle w:val="ListParagraph"/>
        <w:numPr>
          <w:ilvl w:val="2"/>
          <w:numId w:val="1"/>
        </w:numPr>
      </w:pPr>
      <w:r>
        <w:t>St. Louis, MO</w:t>
      </w:r>
    </w:p>
    <w:p w14:paraId="7D9275CC" w14:textId="71AA00AC" w:rsidR="00D84F6A" w:rsidRDefault="00D84F6A" w:rsidP="00D84F6A">
      <w:pPr>
        <w:pStyle w:val="ListParagraph"/>
        <w:numPr>
          <w:ilvl w:val="2"/>
          <w:numId w:val="1"/>
        </w:numPr>
      </w:pPr>
      <w:r>
        <w:t>Tulsa</w:t>
      </w:r>
    </w:p>
    <w:p w14:paraId="34BD4DF5" w14:textId="5D648B44" w:rsidR="00093813" w:rsidRDefault="00093813" w:rsidP="00D84F6A">
      <w:pPr>
        <w:pStyle w:val="ListParagraph"/>
        <w:numPr>
          <w:ilvl w:val="2"/>
          <w:numId w:val="1"/>
        </w:numPr>
      </w:pPr>
      <w:r>
        <w:t>Chicago</w:t>
      </w:r>
    </w:p>
    <w:p w14:paraId="755C515B" w14:textId="597A47E3" w:rsidR="00D84F6A" w:rsidRDefault="00D84F6A" w:rsidP="00D84F6A">
      <w:pPr>
        <w:pStyle w:val="ListParagraph"/>
        <w:numPr>
          <w:ilvl w:val="2"/>
          <w:numId w:val="1"/>
        </w:numPr>
      </w:pPr>
      <w:r>
        <w:t>Shreveport, LS</w:t>
      </w:r>
    </w:p>
    <w:p w14:paraId="36B5047F" w14:textId="4994030A" w:rsidR="00D84F6A" w:rsidRDefault="00D84F6A" w:rsidP="00D84F6A">
      <w:pPr>
        <w:pStyle w:val="ListParagraph"/>
        <w:numPr>
          <w:ilvl w:val="0"/>
          <w:numId w:val="1"/>
        </w:numPr>
      </w:pPr>
      <w:r>
        <w:t>Inform contractors of official launch so that they’re prepared for when customers start coming in</w:t>
      </w:r>
    </w:p>
    <w:p w14:paraId="33EDEC6E" w14:textId="4E45709F" w:rsidR="00D84F6A" w:rsidRDefault="00D84F6A" w:rsidP="00D84F6A">
      <w:pPr>
        <w:pStyle w:val="ListParagraph"/>
        <w:numPr>
          <w:ilvl w:val="0"/>
          <w:numId w:val="1"/>
        </w:numPr>
      </w:pPr>
      <w:r>
        <w:t xml:space="preserve">Get Tara to develop ads for me to focus on target audience in those markets </w:t>
      </w:r>
    </w:p>
    <w:p w14:paraId="4EC5A03A" w14:textId="11E89C92" w:rsidR="00480D03" w:rsidRDefault="00480D03" w:rsidP="00D84F6A">
      <w:pPr>
        <w:pStyle w:val="ListParagraph"/>
        <w:numPr>
          <w:ilvl w:val="0"/>
          <w:numId w:val="1"/>
        </w:numPr>
      </w:pPr>
      <w:r>
        <w:t xml:space="preserve">Record 5 videos for YouTube and Facebook as Commercials </w:t>
      </w:r>
    </w:p>
    <w:p w14:paraId="23CB3833" w14:textId="47737E33" w:rsidR="00480D03" w:rsidRDefault="00093813" w:rsidP="00D84F6A">
      <w:pPr>
        <w:pStyle w:val="ListParagraph"/>
        <w:numPr>
          <w:ilvl w:val="0"/>
          <w:numId w:val="1"/>
        </w:numPr>
      </w:pPr>
      <w:r>
        <w:t>Attend several public meetings to inform contractors and homeowners of BidWork.</w:t>
      </w:r>
    </w:p>
    <w:p w14:paraId="70CEC549" w14:textId="42C7778C" w:rsidR="00093813" w:rsidRDefault="00093813" w:rsidP="00D84F6A">
      <w:pPr>
        <w:pStyle w:val="ListParagraph"/>
        <w:numPr>
          <w:ilvl w:val="0"/>
          <w:numId w:val="1"/>
        </w:numPr>
      </w:pPr>
      <w:r>
        <w:t>Get all promotional materials completed</w:t>
      </w:r>
    </w:p>
    <w:p w14:paraId="056677ED" w14:textId="4EFA1044" w:rsidR="00DF6140" w:rsidRDefault="00DF6140" w:rsidP="00D84F6A">
      <w:pPr>
        <w:pStyle w:val="ListParagraph"/>
        <w:numPr>
          <w:ilvl w:val="0"/>
          <w:numId w:val="1"/>
        </w:numPr>
      </w:pPr>
      <w:r>
        <w:t>Reach out to investors and blogs as well as industry influencers of our launch</w:t>
      </w:r>
    </w:p>
    <w:p w14:paraId="47136AEE" w14:textId="36A7D543" w:rsidR="00DF6140" w:rsidRDefault="00DF6140" w:rsidP="00D84F6A">
      <w:pPr>
        <w:pStyle w:val="ListParagraph"/>
        <w:numPr>
          <w:ilvl w:val="0"/>
          <w:numId w:val="1"/>
        </w:numPr>
      </w:pPr>
      <w:r>
        <w:t>Schedule Launch for March 15</w:t>
      </w:r>
    </w:p>
    <w:p w14:paraId="6A4ED871" w14:textId="77777777" w:rsidR="00DF6140" w:rsidRDefault="00DF6140" w:rsidP="00DF6140"/>
    <w:p w14:paraId="4142ED55" w14:textId="5FAD397D" w:rsidR="00DF6140" w:rsidRDefault="00DF6140" w:rsidP="00DF6140">
      <w:r>
        <w:t>Initial MVP Launch (March 15)</w:t>
      </w:r>
    </w:p>
    <w:p w14:paraId="44860330" w14:textId="77777777" w:rsidR="0004765B" w:rsidRDefault="0004765B" w:rsidP="00DF6140"/>
    <w:p w14:paraId="643511CA" w14:textId="77777777" w:rsidR="0004765B" w:rsidRDefault="0004765B" w:rsidP="00DF6140"/>
    <w:p w14:paraId="727E46AB" w14:textId="77777777" w:rsidR="00D84F6A" w:rsidRDefault="00D84F6A" w:rsidP="00D84F6A">
      <w:bookmarkStart w:id="0" w:name="_GoBack"/>
      <w:bookmarkEnd w:id="0"/>
    </w:p>
    <w:p w14:paraId="389E4E47" w14:textId="77777777" w:rsidR="00D84F6A" w:rsidRDefault="00D84F6A" w:rsidP="00D84F6A"/>
    <w:sectPr w:rsidR="00D84F6A" w:rsidSect="0030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03E5E"/>
    <w:multiLevelType w:val="hybridMultilevel"/>
    <w:tmpl w:val="38CEA9FE"/>
    <w:lvl w:ilvl="0" w:tplc="93A467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4E"/>
    <w:rsid w:val="0004765B"/>
    <w:rsid w:val="00093813"/>
    <w:rsid w:val="000E056E"/>
    <w:rsid w:val="00301CB4"/>
    <w:rsid w:val="00480D03"/>
    <w:rsid w:val="0050224E"/>
    <w:rsid w:val="00717125"/>
    <w:rsid w:val="00D84F6A"/>
    <w:rsid w:val="00DF6140"/>
    <w:rsid w:val="00EE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76B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F6A"/>
    <w:pPr>
      <w:ind w:left="720"/>
      <w:contextualSpacing/>
    </w:pPr>
  </w:style>
  <w:style w:type="character" w:customStyle="1" w:styleId="eqaccessiblelabel">
    <w:name w:val="eqaccessiblelabel"/>
    <w:basedOn w:val="DefaultParagraphFont"/>
    <w:rsid w:val="0004765B"/>
  </w:style>
  <w:style w:type="character" w:customStyle="1" w:styleId="eqdocument">
    <w:name w:val="eqdocument"/>
    <w:basedOn w:val="DefaultParagraphFont"/>
    <w:rsid w:val="0004765B"/>
  </w:style>
  <w:style w:type="character" w:customStyle="1" w:styleId="rvtxt">
    <w:name w:val="rvtxt"/>
    <w:basedOn w:val="DefaultParagraphFont"/>
    <w:rsid w:val="0004765B"/>
  </w:style>
  <w:style w:type="character" w:customStyle="1" w:styleId="txtnum">
    <w:name w:val="txtnum"/>
    <w:basedOn w:val="DefaultParagraphFont"/>
    <w:rsid w:val="0004765B"/>
  </w:style>
  <w:style w:type="character" w:customStyle="1" w:styleId="wbr">
    <w:name w:val="wbr"/>
    <w:basedOn w:val="DefaultParagraphFont"/>
    <w:rsid w:val="0004765B"/>
  </w:style>
  <w:style w:type="character" w:customStyle="1" w:styleId="nowrap">
    <w:name w:val="nowrap"/>
    <w:basedOn w:val="DefaultParagraphFont"/>
    <w:rsid w:val="0004765B"/>
  </w:style>
  <w:style w:type="character" w:customStyle="1" w:styleId="apple-converted-space">
    <w:name w:val="apple-converted-space"/>
    <w:basedOn w:val="DefaultParagraphFont"/>
    <w:rsid w:val="0004765B"/>
  </w:style>
  <w:style w:type="character" w:customStyle="1" w:styleId="eqspace">
    <w:name w:val="eqspace"/>
    <w:basedOn w:val="DefaultParagraphFont"/>
    <w:rsid w:val="00047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7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348</Words>
  <Characters>1985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Williams</dc:creator>
  <cp:keywords/>
  <dc:description/>
  <cp:lastModifiedBy>Zachary Williams</cp:lastModifiedBy>
  <cp:revision>4</cp:revision>
  <dcterms:created xsi:type="dcterms:W3CDTF">2016-06-07T16:20:00Z</dcterms:created>
  <dcterms:modified xsi:type="dcterms:W3CDTF">2016-06-09T02:28:00Z</dcterms:modified>
</cp:coreProperties>
</file>